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e6280dd9745e6" w:history="1">
              <w:r>
                <w:rPr>
                  <w:rStyle w:val="Hyperlink"/>
                </w:rPr>
                <w:t>2023-2029年全球与中国PARP抑制剂市场现状及趋势预测报告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e6280dd9745e6" w:history="1">
              <w:r>
                <w:rPr>
                  <w:rStyle w:val="Hyperlink"/>
                </w:rPr>
                <w:t>2023-2029年全球与中国PARP抑制剂市场现状及趋势预测报告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e6280dd9745e6" w:history="1">
                <w:r>
                  <w:rPr>
                    <w:rStyle w:val="Hyperlink"/>
                  </w:rPr>
                  <w:t>https://www.20087.com/8/35/PARPYiZhiJiHangYeQianJingQuShi.html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ARP抑制剂是一类重要的抗癌药物，通过抑制PARP酶活性，阻碍肿瘤细胞DNA修复机制，从而达到抑制肿瘤生长的目的。近年来，随着对PARP抑制剂在卵巢癌、乳腺癌等多种癌症治疗中作用机制的深入了解，其临床应用范围不断扩大。全球范围内，多家制药公司正积极开发新一代PARP抑制剂，力求提高药物的特异性与疗效。</w:t>
      </w:r>
      <w:r>
        <w:rPr>
          <w:rFonts w:hint="eastAsia"/>
        </w:rPr>
        <w:br/>
      </w:r>
      <w:r>
        <w:rPr>
          <w:rFonts w:hint="eastAsia"/>
        </w:rPr>
        <w:t>　　未来，PARP抑制剂的研发将更加侧重于精准医疗和联合疗法。伴随基因测序技术的普及，基于BRCA突变等生物标志物的个性化治疗方案将更加精准。同时，PARP抑制剂与其他抗癌药物或免疫疗法的联合应用，有望克服耐药性，提高治疗成功率。此外，药物递送系统的优化，如纳米颗粒封装，将改善药物的生物利用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e6280dd9745e6" w:history="1">
        <w:r>
          <w:rPr>
            <w:rStyle w:val="Hyperlink"/>
          </w:rPr>
          <w:t>2023-2029年全球与中国PARP抑制剂市场现状及趋势预测报告</w:t>
        </w:r>
      </w:hyperlink>
      <w:r>
        <w:rPr>
          <w:rFonts w:hint="eastAsia"/>
        </w:rPr>
        <w:t>》在多年PARP抑制剂行业研究结论的基础上，结合全球及中国PARP抑制剂行业市场的发展现状，通过资深研究团队对PARP抑制剂市场各类资讯进行整理分析，并依托国家权威数据资源和长期市场监测的数据库，对PARP抑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7e6280dd9745e6" w:history="1">
        <w:r>
          <w:rPr>
            <w:rStyle w:val="Hyperlink"/>
          </w:rPr>
          <w:t>2023-2029年全球与中国PARP抑制剂市场现状及趋势预测报告</w:t>
        </w:r>
      </w:hyperlink>
      <w:r>
        <w:rPr>
          <w:rFonts w:hint="eastAsia"/>
        </w:rPr>
        <w:t>可以帮助投资者准确把握PARP抑制剂行业的市场现状，为投资者进行投资作出PARP抑制剂行业前景预判，挖掘PARP抑制剂行业投资价值，同时提出PARP抑制剂行业投资策略、营销策略等方面的建议。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PARP抑制剂市场概述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按照不同分类，PARP抑制剂主要可以分为如下几个类别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不同分类PARP抑制剂增长趋势2017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从不同应用，PARP抑制剂主要包括如下几个方面</w:t>
      </w:r>
      <w:r>
        <w:rPr>
          <w:rFonts w:hint="eastAsia"/>
        </w:rPr>
        <w:br/>
      </w:r>
      <w:r>
        <w:rPr>
          <w:rFonts w:hint="eastAsia"/>
        </w:rPr>
        <w:t>　　1.4 PARP抑制剂行业背景、发展历史、现状及趋势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PARP抑制剂行业目前现状分析</w:t>
      </w:r>
      <w:r>
        <w:rPr>
          <w:rFonts w:hint="eastAsia"/>
        </w:rPr>
        <w:br/>
      </w:r>
      <w:r>
        <w:rPr>
          <w:rFonts w:hint="eastAsia"/>
        </w:rPr>
        <w:t>　　　　1.4.2 PARP抑制剂发展趋势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全球PARP抑制剂总体规模分析</w:t>
      </w:r>
      <w:r>
        <w:rPr>
          <w:rFonts w:hint="eastAsia"/>
        </w:rPr>
        <w:br/>
      </w:r>
      <w:r>
        <w:rPr>
          <w:rFonts w:hint="eastAsia"/>
        </w:rPr>
        <w:t>　　2.1 全球PARP抑制剂供需现状及预测（2017-2029）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全球PARP抑制剂产能、产量、产能利用率及发展趋势（2017-2029）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全球PARP抑制剂产量、需求量及发展趋势（2017-2029）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全球主要地区PARP抑制剂产量及发展趋势（2017-2029）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中国PARP抑制剂供需现状及预测（2017-2029）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中国PARP抑制剂产能、产量、产能利用率及发展趋势（2017-2029）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中国PARP抑制剂产量、市场需求量及发展趋势（2017-2029）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全球PARP抑制剂销量及销售额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全球市场PARP抑制剂销售额（2017-2029）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全球市场PARP抑制剂销量（2017-2029）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全球市场PARP抑制剂价格趋势（2017-2029）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全球市场主要厂商PARP抑制剂产能、产量及市场份额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全球市场主要厂商PARP抑制剂销量（2017-2022）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全球市场主要厂商PARP抑制剂销售收入（2017-2022）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2022年全球主要生产商PARP抑制剂收入排名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全球市场主要厂商PARP抑制剂销售价格（2017-2022）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中国市场主要厂商PARP抑制剂销量（2017-2022）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中国市场主要厂商PARP抑制剂销售收入（2017-2022）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2022年中国主要生产商PARP抑制剂收入排名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中国市场主要厂商PARP抑制剂销售价格（2017-2022）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全球主要厂商PARP抑制剂产地分布及商业化日期</w:t>
      </w:r>
      <w:r>
        <w:rPr>
          <w:rFonts w:hint="eastAsia"/>
        </w:rPr>
        <w:br/>
      </w:r>
      <w:r>
        <w:rPr>
          <w:rFonts w:hint="eastAsia"/>
        </w:rPr>
        <w:t>　　3.5 PARP抑制剂行业集中度、竞争程度分析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PARP抑制剂行业集中度分析：全球Top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全球PARP抑制剂第一梯队、第二梯队和第三梯队生产商（品牌）及市场份额（2017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全球PARP抑制剂主要地区分析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全球主要地区PARP抑制剂市场规模分析：2017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全球主要地区PARP抑制剂销售收入及市场份额（2017-2022年）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全球主要地区PARP抑制剂销售收入预测（2023-2029年）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全球主要地区PARP抑制剂销量分析：2017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全球主要地区PARP抑制剂销量及市场份额（2017-2022年）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全球主要地区PARP抑制剂销量及市场份额预测（2023-2029）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北美市场PARP抑制剂销量、收入及增长率（2017-2029）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欧洲市场PARP抑制剂销量、收入及增长率（2017-2029）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中国市场PARP抑制剂销量、收入及增长率（2017-2029）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日本市场PARP抑制剂销量、收入及增长率（2017-2029）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东南亚市场PARP抑制剂销量、收入及增长率（2017-2029）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印度市场PARP抑制剂销量、收入及增长率（2017-2029）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全球PARP抑制剂主要生产商分析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不同分类PARP抑制剂分析</w:t>
      </w:r>
      <w:r>
        <w:rPr>
          <w:rFonts w:hint="eastAsia"/>
        </w:rPr>
        <w:br/>
      </w:r>
      <w:r>
        <w:rPr>
          <w:rFonts w:hint="eastAsia"/>
        </w:rPr>
        <w:t>　　6.1 全球不同分类PARP抑制剂销量（2017-2029）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全球不同分类PARP抑制剂销量及市场份额（2017-2022）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全球不同分类PARP抑制剂销量预测（2023-2029）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全球不同分类PARP抑制剂收入（2017-2029）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全球不同分类PARP抑制剂收入及市场份额（2017-2022）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全球不同分类PARP抑制剂收入预测（2023-2029）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全球不同分类PARP抑制剂价格走势（2017-2029）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中国不同分类PARP抑制剂销量（2017-2029）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中国不同分类PARP抑制剂销量及市场份额（2017-2022）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中国不同分类PARP抑制剂销量预测（2023-2029）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中国不同分类PARP抑制剂收入（2017-2029）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中国不同分类PARP抑制剂收入及市场份额（2017-2022）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中国不同分类PARP抑制剂收入预测（2023-2029）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不同应用PARP抑制剂分析</w:t>
      </w:r>
      <w:r>
        <w:rPr>
          <w:rFonts w:hint="eastAsia"/>
        </w:rPr>
        <w:br/>
      </w:r>
      <w:r>
        <w:rPr>
          <w:rFonts w:hint="eastAsia"/>
        </w:rPr>
        <w:t>　　7.1 全球不同应用PARP抑制剂销量（2017-2029）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全球不同应用PARP抑制剂销量及市场份额（2017-2022）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全球不同应用PARP抑制剂销量预测（2023-2029）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全球不同应用PARP抑制剂收入（2017-2029）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全球不同应用PARP抑制剂收入及市场份额（2017-2022）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全球不同应用PARP抑制剂收入预测（2023-2029）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全球不同应用PARP抑制剂价格走势（2017-2029）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中国不同应用PARP抑制剂销量（2017-2029）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中国不同应用PARP抑制剂销量及市场份额（2017-2022）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中国不同应用PARP抑制剂销量预测（2023-2029）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中国不同应用PARP抑制剂收入（2017-2029）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中国不同应用PARP抑制剂收入及市场份额（2017-2022）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中国不同应用PARP抑制剂收入预测（2023-2029）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PARP抑制剂产业链分析</w:t>
      </w:r>
      <w:r>
        <w:rPr>
          <w:rFonts w:hint="eastAsia"/>
        </w:rPr>
        <w:br/>
      </w:r>
      <w:r>
        <w:rPr>
          <w:rFonts w:hint="eastAsia"/>
        </w:rPr>
        <w:t>　　8.2 PARP抑制剂产业上游供应分析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PARP抑制剂下游典型客户</w:t>
      </w:r>
      <w:r>
        <w:rPr>
          <w:rFonts w:hint="eastAsia"/>
        </w:rPr>
        <w:br/>
      </w:r>
      <w:r>
        <w:rPr>
          <w:rFonts w:hint="eastAsia"/>
        </w:rPr>
        <w:t>　　8.4 PARP抑制剂销售渠道分析及建议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中国市场PARP抑制剂产量、销量、进出口分析及未来趋势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中国市场PARP抑制剂产量、销量、进出口分析及未来趋势（2017-2029）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中国市场PARP抑制剂进出口贸易趋势</w:t>
      </w:r>
      <w:r>
        <w:rPr>
          <w:rFonts w:hint="eastAsia"/>
        </w:rPr>
        <w:br/>
      </w:r>
      <w:r>
        <w:rPr>
          <w:rFonts w:hint="eastAsia"/>
        </w:rPr>
        <w:t>　　9.3 中国市场PARP抑制剂主要进口来源</w:t>
      </w:r>
      <w:r>
        <w:rPr>
          <w:rFonts w:hint="eastAsia"/>
        </w:rPr>
        <w:br/>
      </w:r>
      <w:r>
        <w:rPr>
          <w:rFonts w:hint="eastAsia"/>
        </w:rPr>
        <w:t>　　9.4 中国市场PARP抑制剂主要出口目的地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中国市场PARP抑制剂主要地区分布</w:t>
      </w:r>
      <w:r>
        <w:rPr>
          <w:rFonts w:hint="eastAsia"/>
        </w:rPr>
        <w:br/>
      </w:r>
      <w:r>
        <w:rPr>
          <w:rFonts w:hint="eastAsia"/>
        </w:rPr>
        <w:t>　　10.1 中国PARP抑制剂生产地区分布</w:t>
      </w:r>
      <w:r>
        <w:rPr>
          <w:rFonts w:hint="eastAsia"/>
        </w:rPr>
        <w:br/>
      </w:r>
      <w:r>
        <w:rPr>
          <w:rFonts w:hint="eastAsia"/>
        </w:rPr>
        <w:t>　　10.2 中国PARP抑制剂消费地区分布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PARP抑制剂行业主要的增长驱动因素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11.2 PARP抑制剂行业发展的有利因素及发展机遇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PARP抑制剂行业发展面临的阻碍因素及挑战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PARP抑制剂行业政策分析</w:t>
      </w:r>
      <w:r>
        <w:rPr>
          <w:rFonts w:hint="eastAsia"/>
        </w:rPr>
        <w:br/>
      </w:r>
      <w:r>
        <w:rPr>
          <w:rFonts w:hint="eastAsia"/>
        </w:rPr>
        <w:t>　　11.5 PARP抑制剂中国企业SWOT分析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不同分类PARP抑制剂增长趋势2017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PARP抑制剂行业目前发展现状</w:t>
      </w:r>
      <w:r>
        <w:rPr>
          <w:rFonts w:hint="eastAsia"/>
        </w:rPr>
        <w:br/>
      </w:r>
      <w:r>
        <w:rPr>
          <w:rFonts w:hint="eastAsia"/>
        </w:rPr>
        <w:t>　　表： PARP抑制剂发展趋势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全球主要地区PARP抑制剂产量（2023-2029）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2022年全球主要生产商PARP抑制剂收入排名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全球市场主要厂商PARP抑制剂销售价格（2017-2022）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2022年中国主要生产商PARP抑制剂收入排名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中国市场主要厂商PARP抑制剂销售价格（2017-2022）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全球主要厂商PARP抑制剂产地分布及商业化日期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全球主要地区PARP抑制剂销售收入：2017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全球主要地区PARP抑制剂销售收入（2017-2022）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全球主要地区PARP抑制剂收入（2023-2029）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全球主要地区PARP抑制剂收入市场份额（2023-2029）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全球主要地区PARP抑制剂销量份额（2023-2029）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PARP抑制剂生产基地、销售区域、竞争对手及市场地位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重点企业（10）PARP抑制剂产品规格、参数及市场应用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重点企业（10）PARP抑制剂销量、收入、价格及毛利率（2017-2022）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全球不同分类PARP抑制剂销量（2017-2022年）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全球不同分类PARP抑制剂销量市场份额（2017-2022）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全球不同分类PARP抑制剂销量预测（2023-2029）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全球市场不同分类PARP抑制剂销量市场份额预测（2023-2029）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全球不同分类PARP抑制剂收入市场份额预测（2023-2029）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全球不同分类PARP抑制剂价格走势（2017-2029）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全球不同应用PARP抑制剂销量（2017-2022年）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全球不同应用PARP抑制剂销量市场份额（2017-2022）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全球不同应用PARP抑制剂销量预测（2023-2029）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全球市场不同应用PARP抑制剂销量市场份额预测（2023-2029）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全球不同应用PARP抑制剂收入市场份额预测（2023-2029）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全球不同应用PARP抑制剂价格走势（2017-2029）</w:t>
      </w:r>
      <w:r>
        <w:rPr>
          <w:rFonts w:hint="eastAsia"/>
        </w:rPr>
        <w:br/>
      </w:r>
      <w:r>
        <w:rPr>
          <w:rFonts w:hint="eastAsia"/>
        </w:rPr>
        <w:t>　　表： PARP抑制剂上游原料供应商及联系方式列表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PARP抑制剂典型客户列表</w:t>
      </w:r>
      <w:r>
        <w:rPr>
          <w:rFonts w:hint="eastAsia"/>
        </w:rPr>
        <w:br/>
      </w:r>
      <w:r>
        <w:rPr>
          <w:rFonts w:hint="eastAsia"/>
        </w:rPr>
        <w:t>　　表： PARP抑制剂主要销售模式及销售渠道趋势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中国市场PARP抑制剂产量、销量、进出口（2017-2022年）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中国市场PARP抑制剂产量、销量、进出口预测（2023-2029）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中国市场PARP抑制剂进出口贸易趋势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中国市场PARP抑制剂主要进口来源</w:t>
      </w:r>
      <w:r>
        <w:rPr>
          <w:rFonts w:hint="eastAsia"/>
        </w:rPr>
        <w:br/>
      </w:r>
      <w:r>
        <w:rPr>
          <w:rFonts w:hint="eastAsia"/>
        </w:rPr>
        <w:t>　　表： 中国市场PARP抑制剂主要出口目的地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中国PARP抑制剂生产地区分布</w:t>
      </w:r>
      <w:r>
        <w:rPr>
          <w:rFonts w:hint="eastAsia"/>
        </w:rPr>
        <w:br/>
      </w:r>
      <w:r>
        <w:rPr>
          <w:rFonts w:hint="eastAsia"/>
        </w:rPr>
        <w:t>　　表： 中国PARP抑制剂消费地区分布</w:t>
      </w:r>
      <w:r>
        <w:rPr>
          <w:rFonts w:hint="eastAsia"/>
        </w:rPr>
        <w:br/>
      </w:r>
      <w:r>
        <w:rPr>
          <w:rFonts w:hint="eastAsia"/>
        </w:rPr>
        <w:t>　　表： PARP抑制剂行业主要的增长驱动因素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PARP抑制剂行业发展的有利因素及发展机遇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PARP抑制剂行业发展面临的阻碍因素及挑战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PARP抑制剂行业政策分析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PARP抑制剂产品图片</w:t>
      </w:r>
      <w:r>
        <w:rPr>
          <w:rFonts w:hint="eastAsia"/>
        </w:rPr>
        <w:br/>
      </w:r>
      <w:r>
        <w:rPr>
          <w:rFonts w:hint="eastAsia"/>
        </w:rPr>
        <w:t>　　图： 全球不同分类PARP抑制剂市场份额2022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全球不同应用PARP抑制剂市场份额2022 Vs 2029</w:t>
      </w:r>
      <w:r>
        <w:rPr>
          <w:rFonts w:hint="eastAsia"/>
        </w:rPr>
        <w:br/>
      </w:r>
      <w:r>
        <w:rPr>
          <w:rFonts w:hint="eastAsia"/>
        </w:rPr>
        <w:t>　　图： 全球PARP抑制剂产能、产量、产能利用率及发展趋势（2017-2029）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全球PARP抑制剂产量、需求量及发展趋势（2017-2029）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全球主要地区PARP抑制剂产量市场份额（2017-2029）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中国PARP抑制剂产能、产量、产能利用率及发展趋势（2017-2029）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中国PARP抑制剂产量、市场需求量及发展趋势（2017-2029）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全球PARP抑制剂市场销售额及增长率:（2017-2029）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全球市场PARP抑制剂市场规模：2017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全球市场PARP抑制剂价格趋势（2017-2029）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2022年全球市场主要厂商PARP抑制剂销量市场份额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2022年全球市场主要厂商PARP抑制剂收入市场份额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2022年中国市场主要厂商PARP抑制剂销量市场份额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2022年中国市场主要厂商PARP抑制剂收入市场份额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2022年全球前五及前十大生产商PARP抑制剂市场份额</w:t>
      </w:r>
      <w:r>
        <w:rPr>
          <w:rFonts w:hint="eastAsia"/>
        </w:rPr>
        <w:br/>
      </w:r>
      <w:r>
        <w:rPr>
          <w:rFonts w:hint="eastAsia"/>
        </w:rPr>
        <w:t>　　图： 全球PARP抑制剂第一梯队、第二梯队和第三梯队生产商（品牌）及市场份额（2017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全球主要地区PARP抑制剂销售收入市场份额（2017-2022）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全球主要地区PARP抑制剂销售收入市场份额（2017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全球主要地区PARP抑制剂收入市场份额（2023-2029）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全球主要地区PARP抑制剂销量市场份额（2017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北美市场PARP抑制剂收入及增长率（2017-2029）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欧洲市场PARP抑制剂收入及增长率（2017-2029）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中国市场PARP抑制剂收入及增长率（2017-2029）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日本市场PARP抑制剂收入及增长率（2017-2029）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东南亚市场PARP抑制剂收入及增长率（2017-2029）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印度市场PARP抑制剂销量及增长率（2017-2029）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印度市场PARP抑制剂收入及增长率（2017-2029）</w:t>
      </w:r>
      <w:r>
        <w:rPr>
          <w:rFonts w:hint="eastAsia"/>
        </w:rPr>
        <w:br/>
      </w:r>
      <w:r>
        <w:rPr>
          <w:rFonts w:hint="eastAsia"/>
        </w:rPr>
        <w:t>　　图： PARP抑制剂产业链图</w:t>
      </w:r>
      <w:r>
        <w:rPr>
          <w:rFonts w:hint="eastAsia"/>
        </w:rPr>
        <w:br/>
      </w:r>
      <w:r>
        <w:rPr>
          <w:rFonts w:hint="eastAsia"/>
        </w:rPr>
        <w:t>　　图： PARP抑制剂中国企业SWOT分析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e6280dd9745e6" w:history="1">
        <w:r>
          <w:rPr>
            <w:rStyle w:val="Hyperlink"/>
          </w:rPr>
          <w:t>2023-2029年全球与中国PARP抑制剂市场现状及趋势预测报告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e6280dd9745e6" w:history="1">
        <w:r>
          <w:rPr>
            <w:rStyle w:val="Hyperlink"/>
          </w:rPr>
          <w:t>https://www.20087.com/8/35/PARPYiZhiJiHangYeQianJingQuShi.html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99127ed364cda" w:history="1">
      <w:r>
        <w:rPr>
          <w:rStyle w:val="Hyperlink"/>
        </w:rPr>
        <w:t>2023-2029年全球与中国PARP抑制剂市场现状及趋势预测报告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PARPYiZhiJiHangYeQianJingQuShi.html" TargetMode="External" Id="R797e6280dd97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PARPYiZhiJiHangYeQianJingQuShi.html" TargetMode="External" Id="Rbb899127ed36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2023-09-26T03:33:11Z</dcterms:created>
  <dcterms:modified xsi:type="dcterms:W3CDTF">2023-09-26T04:33:11Z</dcterms:modified>
  <dc:subject>2023-2029年全球与中国PARP抑制剂市场现状及趋势预测报告</dc:subject>
  <dc:title>2023-2029年全球与中国PARP抑制剂市场现状及趋势预测报告</dc:title>
  <cp:keywords>2023-2029年全球与中国PARP抑制剂市场现状及趋势预测报告</cp:keywords>
  <dc:description>2023-2029年全球与中国PARP抑制剂市场现状及趋势预测报告</dc:description>
</cp:coreProperties>
</file>