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2ce66f01748ba" w:history="1">
              <w:r>
                <w:rPr>
                  <w:rStyle w:val="Hyperlink"/>
                </w:rPr>
                <w:t>中国T 细胞培养基行业现状与前景分析报告（2026-2032年）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2ce66f01748ba" w:history="1">
              <w:r>
                <w:rPr>
                  <w:rStyle w:val="Hyperlink"/>
                </w:rPr>
                <w:t>中国T 细胞培养基行业现状与前景分析报告（2026-2032年）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2ce66f01748ba" w:history="1">
                <w:r>
                  <w:rPr>
                    <w:rStyle w:val="Hyperlink"/>
                  </w:rPr>
                  <w:t>https://www.20087.com/8/05/T-XiBaoPeiYangJiXianZhuangYuQianJingFenXi.html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 细胞培养基是细胞免疫治疗（如CAR-T、TCR-T）研发与生产的关键耗材，用于体外扩增和激活T淋巴细胞，需提供氨基酸、维生素、细胞因子（如IL-2、IL-7）及血清替代物等复杂组分。主流产品分为含血清与无血清/化学成分确定型（CD），后者因批次稳定性高、法规风险低而成为临床级生产首选。行业正加速推进GMP合规、封闭式生物反应器适配及成本优化。然而，培养基配方高度 proprietary，且不同患者来源T细胞对营养需求差异大，影响扩增效率一致性。</w:t>
      </w:r>
      <w:r>
        <w:rPr>
          <w:rFonts w:hint="eastAsia"/>
        </w:rPr>
        <w:br/>
      </w:r>
      <w:r>
        <w:rPr>
          <w:rFonts w:hint="eastAsia"/>
        </w:rPr>
        <w:t>　　未来，T 细胞培养基将向个性化配方、AI驱动优化与即用型系统方向突破。基于单细胞测序的代谢图谱可定制个体化培养基，提升T细胞干性与抗耗竭能力；机器学习模型可预测最佳因子组合，缩短工艺开发周期。在制造端，冻干即溶型培养基支持常温运输与现场复溶，降低冷链依赖。监管层面，FDA与EMA对无动物源成分的要求将推动重组蛋白与合成肽广泛应用。长远看，T 细胞培养基将从“通用营养液”升级为“免疫细胞编程平台”，在下一代细胞治疗中，成为调控T细胞命运与功能的关键工具。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2ce66f01748ba" w:history="1">
        <w:r>
          <w:rPr>
            <w:rStyle w:val="Hyperlink"/>
          </w:rPr>
          <w:t>中国T 细胞培养基行业现状与前景分析报告（2026-2032年）</w:t>
        </w:r>
      </w:hyperlink>
      <w:r>
        <w:rPr>
          <w:rFonts w:hint="eastAsia"/>
        </w:rPr>
        <w:t>》通过详实的数据分析，全面解析了T 细胞培养基行业的市场规模、需求动态及价格趋势，深入探讨了T 细胞培养基产业链上下游的协同关系与竞争格局变化。报告对T 细胞培养基细分市场进行精准划分，结合重点企业研究，揭示了品牌影响力与市场集中度的现状，为行业参与者提供了清晰的竞争态势洞察。同时，报告结合宏观经济环境、技术发展路径及消费者需求演变，科学预测了T 细胞培养基行业的未来发展方向，并针对潜在风险提出了切实可行的应对策略。报告为T 细胞培养基企业与投资者提供了全面的市场分析与决策支持，助力把握行业机遇，优化战略布局，推动可持续发展。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 细胞培养基行业概述</w:t>
      </w:r>
      <w:r>
        <w:rPr>
          <w:rFonts w:hint="eastAsia"/>
        </w:rPr>
        <w:br/>
      </w:r>
      <w:r>
        <w:rPr>
          <w:rFonts w:hint="eastAsia"/>
        </w:rPr>
        <w:t>　　第一节 T 细胞培养基定义与分类</w:t>
      </w:r>
      <w:r>
        <w:rPr>
          <w:rFonts w:hint="eastAsia"/>
        </w:rPr>
        <w:br/>
      </w:r>
      <w:r>
        <w:rPr>
          <w:rFonts w:hint="eastAsia"/>
        </w:rPr>
        <w:t>　　第二节 T 细胞培养基应用领域</w:t>
      </w:r>
      <w:r>
        <w:rPr>
          <w:rFonts w:hint="eastAsia"/>
        </w:rPr>
        <w:br/>
      </w:r>
      <w:r>
        <w:rPr>
          <w:rFonts w:hint="eastAsia"/>
        </w:rPr>
        <w:t>　　第三节 T 细胞培养基行业经济指标分析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 细胞培养基产业链及经营模式分析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 细胞培养基销售模式及销售渠道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 细胞培养基市场发展综述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 细胞培养基市场规模与趋势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 细胞培养基市场分析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2026-2032年全球T 细胞培养基行业发展趋势与前景预测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 细胞培养基行业市场分析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2025-2026年T 细胞培养基产能与投资动态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一、国内T 细胞培养基产能及利用情况</w:t>
      </w:r>
      <w:r>
        <w:rPr>
          <w:rFonts w:hint="eastAsia"/>
        </w:rPr>
        <w:br/>
      </w:r>
      <w:r>
        <w:rPr>
          <w:rFonts w:hint="eastAsia"/>
        </w:rPr>
        <w:t>　　　　二、T 细胞培养基产能扩张与投资动态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 细胞培养基行业产量统计与趋势预测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 细胞培养基行业产量数据统计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 细胞培养基产量及增长趋势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 细胞培养基细分产品产量及份额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 细胞培养基产量的关键因素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 细胞培养基产量预测</w:t>
      </w:r>
      <w:r>
        <w:rPr>
          <w:rFonts w:hint="eastAsia"/>
        </w:rPr>
        <w:br/>
      </w:r>
      <w:r>
        <w:rPr>
          <w:rFonts w:hint="eastAsia"/>
        </w:rPr>
        <w:t>　　第三节 2026-2032年T 细胞培养基市场需求与销售分析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 细胞培养基行业需求现状</w:t>
      </w:r>
      <w:r>
        <w:rPr>
          <w:rFonts w:hint="eastAsia"/>
        </w:rPr>
        <w:br/>
      </w:r>
      <w:r>
        <w:rPr>
          <w:rFonts w:hint="eastAsia"/>
        </w:rPr>
        <w:t>　　　　二、T 细胞培养基客户群体与需求特点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 细胞培养基行业销售规模分析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 细胞培养基市场增长潜力与规模预测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 细胞培养基细分市场与下游应用领域分析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 细胞培养基细分市场分析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 细胞培养基主要细分产品市场现状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 细胞培养基下游应用与客户群体分析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 细胞培养基各应用领域市场现状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 细胞培养基行业技术发展现状及趋势分析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 细胞培养基行业技术发展现状分析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 细胞培养基行业技术差异与原因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T 细胞培养基行业技术发展方向、趋势预测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 细胞培养基行业技术能力策略建议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 细胞培养基价格机制与竞争策略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 细胞培养基市场价格走势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 细胞培养基定价策略与方法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 细胞培养基价格竞争态势与趋势预测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 细胞培养基行业重点区域市场研究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 细胞培养基市场发展概况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 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 细胞培养基行业发展潜力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 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 细胞培养基行业发展潜力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 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 细胞培养基行业发展潜力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 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 细胞培养基行业发展潜力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 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 细胞培养基行业发展潜力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 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T 细胞培养基行业进口情况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 细胞培养基进口规模及增长情况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二、T 细胞培养基主要进口来源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 细胞培养基行业出口情况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 细胞培养基出口规模及增长情况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二、T 细胞培养基主要出口目的地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 细胞培养基行业总体发展与财务状况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 细胞培养基行业规模情况</w:t>
      </w:r>
      <w:r>
        <w:rPr>
          <w:rFonts w:hint="eastAsia"/>
        </w:rPr>
        <w:br/>
      </w:r>
      <w:r>
        <w:rPr>
          <w:rFonts w:hint="eastAsia"/>
        </w:rPr>
        <w:t>　　　　一、T 细胞培养基行业企业数量规模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二、T 细胞培养基行业从业人员规模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三、T 细胞培养基行业市场敏感性分析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 细胞培养基行业财务能力分析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一、T 细胞培养基行业盈利能力</w:t>
      </w:r>
      <w:r>
        <w:rPr>
          <w:rFonts w:hint="eastAsia"/>
        </w:rPr>
        <w:br/>
      </w:r>
      <w:r>
        <w:rPr>
          <w:rFonts w:hint="eastAsia"/>
        </w:rPr>
        <w:t>　　　　二、T 细胞培养基行业偿债能力</w:t>
      </w:r>
      <w:r>
        <w:rPr>
          <w:rFonts w:hint="eastAsia"/>
        </w:rPr>
        <w:br/>
      </w:r>
      <w:r>
        <w:rPr>
          <w:rFonts w:hint="eastAsia"/>
        </w:rPr>
        <w:t>　　　　三、T 细胞培养基行业营运能力</w:t>
      </w:r>
      <w:r>
        <w:rPr>
          <w:rFonts w:hint="eastAsia"/>
        </w:rPr>
        <w:br/>
      </w:r>
      <w:r>
        <w:rPr>
          <w:rFonts w:hint="eastAsia"/>
        </w:rPr>
        <w:t>　　　　四、T 细胞培养基行业发展能力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 细胞培养基行业重点企业调研分析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 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 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 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 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 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 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 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T 细胞培养基行业竞争格局总览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 细胞培养基行业竞争力分析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 细胞培养基行业企业并购活动分析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 细胞培养基行业会展与招投标活动分析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 细胞培养基行业会展活动及其市场影响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 细胞培养基企业发展企业发展策略与建议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 细胞培养基销售模式与渠道策略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 细胞培养基品牌与市场推广策略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 细胞培养基研发投入与技术创新能力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 细胞培养基合作联盟与资源整合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 细胞培养基行业风险与对策</w:t>
      </w:r>
      <w:r>
        <w:rPr>
          <w:rFonts w:hint="eastAsia"/>
        </w:rPr>
        <w:br/>
      </w:r>
      <w:r>
        <w:rPr>
          <w:rFonts w:hint="eastAsia"/>
        </w:rPr>
        <w:t>　　第一节 T 细胞培养基行业SWOT分析</w:t>
      </w:r>
      <w:r>
        <w:rPr>
          <w:rFonts w:hint="eastAsia"/>
        </w:rPr>
        <w:br/>
      </w:r>
      <w:r>
        <w:rPr>
          <w:rFonts w:hint="eastAsia"/>
        </w:rPr>
        <w:t>　　　　一、T 细胞培养基行业优势</w:t>
      </w:r>
      <w:r>
        <w:rPr>
          <w:rFonts w:hint="eastAsia"/>
        </w:rPr>
        <w:br/>
      </w:r>
      <w:r>
        <w:rPr>
          <w:rFonts w:hint="eastAsia"/>
        </w:rPr>
        <w:t>　　　　二、T 细胞培养基行业劣势</w:t>
      </w:r>
      <w:r>
        <w:rPr>
          <w:rFonts w:hint="eastAsia"/>
        </w:rPr>
        <w:br/>
      </w:r>
      <w:r>
        <w:rPr>
          <w:rFonts w:hint="eastAsia"/>
        </w:rPr>
        <w:t>　　　　三、T 细胞培养基市场机会</w:t>
      </w:r>
      <w:r>
        <w:rPr>
          <w:rFonts w:hint="eastAsia"/>
        </w:rPr>
        <w:br/>
      </w:r>
      <w:r>
        <w:rPr>
          <w:rFonts w:hint="eastAsia"/>
        </w:rPr>
        <w:t>　　　　四、T 细胞培养基市场威胁</w:t>
      </w:r>
      <w:r>
        <w:rPr>
          <w:rFonts w:hint="eastAsia"/>
        </w:rPr>
        <w:br/>
      </w:r>
      <w:r>
        <w:rPr>
          <w:rFonts w:hint="eastAsia"/>
        </w:rPr>
        <w:t>　　第二节 T 细胞培养基行业风险及对策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 细胞培养基行业前景与发展趋势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 细胞培养基行业发展环境分析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一、T 细胞培养基行业主管部门与监管体制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 细胞培养基行业主要法律法规及政策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 细胞培养基行业标准与质量监管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 细胞培养基行业发展趋势与方向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 细胞培养基行业发展潜力与机遇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 细胞培养基行业研究结论与建议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中~智林－T 细胞培养基行业发展建议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 细胞培养基行业类别</w:t>
      </w:r>
      <w:r>
        <w:rPr>
          <w:rFonts w:hint="eastAsia"/>
        </w:rPr>
        <w:br/>
      </w:r>
      <w:r>
        <w:rPr>
          <w:rFonts w:hint="eastAsia"/>
        </w:rPr>
        <w:t>　　图表 T 细胞培养基行业产业链调研</w:t>
      </w:r>
      <w:r>
        <w:rPr>
          <w:rFonts w:hint="eastAsia"/>
        </w:rPr>
        <w:br/>
      </w:r>
      <w:r>
        <w:rPr>
          <w:rFonts w:hint="eastAsia"/>
        </w:rPr>
        <w:t>　　图表 T 细胞培养基行业现状</w:t>
      </w:r>
      <w:r>
        <w:rPr>
          <w:rFonts w:hint="eastAsia"/>
        </w:rPr>
        <w:br/>
      </w:r>
      <w:r>
        <w:rPr>
          <w:rFonts w:hint="eastAsia"/>
        </w:rPr>
        <w:t>　　图表 T 细胞培养基行业标准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细胞培养基市场规模</w:t>
      </w:r>
      <w:r>
        <w:rPr>
          <w:rFonts w:hint="eastAsia"/>
        </w:rPr>
        <w:br/>
      </w:r>
      <w:r>
        <w:rPr>
          <w:rFonts w:hint="eastAsia"/>
        </w:rPr>
        <w:t>　　图表 2026年中国T 细胞培养基行业产能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细胞培养基产量</w:t>
      </w:r>
      <w:r>
        <w:rPr>
          <w:rFonts w:hint="eastAsia"/>
        </w:rPr>
        <w:br/>
      </w:r>
      <w:r>
        <w:rPr>
          <w:rFonts w:hint="eastAsia"/>
        </w:rPr>
        <w:t>　　图表 T 细胞培养基行业动态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细胞培养基市场需求量</w:t>
      </w:r>
      <w:r>
        <w:rPr>
          <w:rFonts w:hint="eastAsia"/>
        </w:rPr>
        <w:br/>
      </w:r>
      <w:r>
        <w:rPr>
          <w:rFonts w:hint="eastAsia"/>
        </w:rPr>
        <w:t>　　图表 2026年中国T 细胞培养基行业需求区域调研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细胞培养基行情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细胞培养基价格走势图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细胞培养基进口数据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 细胞培养基行业企业数量统计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**地区T 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**地区T 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**地区T 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**地区T 细胞培养基行业市场需求分析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**地区T 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**地区T 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**地区T 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**地区T 细胞培养基行业市场需求分析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 细胞培养基行业竞争对手分析</w:t>
      </w:r>
      <w:r>
        <w:rPr>
          <w:rFonts w:hint="eastAsia"/>
        </w:rPr>
        <w:br/>
      </w:r>
      <w:r>
        <w:rPr>
          <w:rFonts w:hint="eastAsia"/>
        </w:rPr>
        <w:t>　　图表 T 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 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 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 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 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T 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 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 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 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 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 细胞培养基市场需求预测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 细胞培养基市场规模预测</w:t>
      </w:r>
      <w:r>
        <w:rPr>
          <w:rFonts w:hint="eastAsia"/>
        </w:rPr>
        <w:br/>
      </w:r>
      <w:r>
        <w:rPr>
          <w:rFonts w:hint="eastAsia"/>
        </w:rPr>
        <w:t>　　图表 T 细胞培养基行业准入条件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 细胞培养基行业信息化</w:t>
      </w:r>
      <w:r>
        <w:rPr>
          <w:rFonts w:hint="eastAsia"/>
        </w:rPr>
        <w:br/>
      </w:r>
      <w:r>
        <w:rPr>
          <w:rFonts w:hint="eastAsia"/>
        </w:rPr>
        <w:t>　　图表 2026年中国T 细胞培养基市场前景分析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 细胞培养基行业风险分析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 细胞培养基行业发展趋势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2ce66f01748ba" w:history="1">
        <w:r>
          <w:rPr>
            <w:rStyle w:val="Hyperlink"/>
          </w:rPr>
          <w:t>中国T 细胞培养基行业现状与前景分析报告（2026-2032年）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2ce66f01748ba" w:history="1">
        <w:r>
          <w:rPr>
            <w:rStyle w:val="Hyperlink"/>
          </w:rPr>
          <w:t>https://www.20087.com/8/05/T-XiBaoPeiYangJiXianZhuangYuQianJingFenXi.html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热点：DMEM完全培养基、T细胞培养基、huvec细胞用什么培养基、t细胞培养基配方、CD4T细胞、t细胞培养基进口品牌、如何增加T细胞、t细胞用什么培养基、T细胞产生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64a06632f4b00" w:history="1">
      <w:r>
        <w:rPr>
          <w:rStyle w:val="Hyperlink"/>
        </w:rPr>
        <w:t>中国T 细胞培养基行业现状与前景分析报告（2026-2032年）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-XiBaoPeiYangJiXianZhuangYuQianJingFenXi.html" TargetMode="External" Id="R2ce2ce66f017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-XiBaoPeiYangJiXianZhuangYuQianJingFenXi.html" TargetMode="External" Id="R61c64a06632f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2025-12-23T05:19:17Z</dcterms:created>
  <dcterms:modified xsi:type="dcterms:W3CDTF">2025-12-23T06:19:17Z</dcterms:modified>
  <dc:subject>中国T 细胞培养基行业现状与前景分析报告（2026-2032年）</dc:subject>
  <dc:title>中国T 细胞培养基行业现状与前景分析报告（2026-2032年）</dc:title>
  <cp:keywords>中国T 细胞培养基行业现状与前景分析报告（2026-2032年）</cp:keywords>
  <dc:description>中国T 细胞培养基行业现状与前景分析报告（2026-2032年）</dc:description>
</cp:coreProperties>
</file>