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fca83bae41a7" w:history="1">
              <w:r>
                <w:rPr>
                  <w:rStyle w:val="Hyperlink"/>
                </w:rPr>
                <w:t>中国开塞露（含山梨醇）行业调研及投资前景分析报告（2025-2031年）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fca83bae41a7" w:history="1">
              <w:r>
                <w:rPr>
                  <w:rStyle w:val="Hyperlink"/>
                </w:rPr>
                <w:t>中国开塞露（含山梨醇）行业调研及投资前景分析报告（2025-2031年）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fca83bae41a7" w:history="1">
                <w:r>
                  <w:rPr>
                    <w:rStyle w:val="Hyperlink"/>
                  </w:rPr>
                  <w:t>https://www.20087.com/8/75/KaiSaiLu-HanShanLiChun-HangYeYanJiuBaoGao.html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塞露是一种用于缓解便秘症状的药物，其中含有山梨醇等成分，通过软化粪便和刺激肠道蠕动来帮助排便。近年来，随着人们对健康生活方式的关注增加，以及便秘问题的普遍性，开塞露产品在配方、包装形式等方面都有所创新。当前市场上，开塞露（含山梨醇）不仅在成分选择上更加注重安全性，而且在使用便捷性和舒适度方面也有所改进，如采用一次性包装减少交叉感染风险。</w:t>
      </w:r>
      <w:r>
        <w:rPr>
          <w:rFonts w:hint="eastAsia"/>
        </w:rPr>
        <w:br/>
      </w:r>
      <w:r>
        <w:rPr>
          <w:rFonts w:hint="eastAsia"/>
        </w:rPr>
        <w:t>　　未来开塞露的发展将主要体现在以下几个方面：一是配方优化，通过添加益生元等成分，改善肠道菌群平衡，减少依赖性；二是个性化定制，根据不同人群的特点提供定制化解决方案；三是使用便捷性提升，开发更多便携式和易于使用的包装形式；四是安全性提高，采用更安全的成分和更严格的生产标准，确保产品的长期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dfca83bae41a7" w:history="1">
        <w:r>
          <w:rPr>
            <w:rStyle w:val="Hyperlink"/>
          </w:rPr>
          <w:t>中国开塞露（含山梨醇）行业调研及投资前景分析报告（2025-2031年）</w:t>
        </w:r>
      </w:hyperlink>
      <w:r>
        <w:rPr>
          <w:rFonts w:hint="eastAsia"/>
        </w:rPr>
        <w:t>》依托多年来对开塞露（含山梨醇）行业的监测研究，结合开塞露（含山梨醇）行业历年供需关系变化规律、开塞露（含山梨醇）产品消费结构、应用领域、开塞露（含山梨醇）市场发展环境、开塞露（含山梨醇）相关政策扶持等，对开塞露（含山梨醇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5dfca83bae41a7" w:history="1">
        <w:r>
          <w:rPr>
            <w:rStyle w:val="Hyperlink"/>
          </w:rPr>
          <w:t>中国开塞露（含山梨醇）行业调研及投资前景分析报告（2025-2031年）</w:t>
        </w:r>
      </w:hyperlink>
      <w:r>
        <w:rPr>
          <w:rFonts w:hint="eastAsia"/>
        </w:rPr>
        <w:t>还向投资人全面的呈现了开塞露（含山梨醇）重点企业和开塞露（含山梨醇）行业相关项目现状、开塞露（含山梨醇）未来发展潜力，开塞露（含山梨醇）投资进入机会、开塞露（含山梨醇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开塞露（含山梨醇）产业概述</w:t>
      </w:r>
      <w:r>
        <w:rPr>
          <w:rFonts w:hint="eastAsia"/>
        </w:rPr>
        <w:br/>
      </w:r>
      <w:r>
        <w:rPr>
          <w:rFonts w:hint="eastAsia"/>
        </w:rPr>
        <w:t>　　第一节 开塞露（含山梨醇）产业定义</w:t>
      </w:r>
      <w:r>
        <w:rPr>
          <w:rFonts w:hint="eastAsia"/>
        </w:rPr>
        <w:br/>
      </w:r>
      <w:r>
        <w:rPr>
          <w:rFonts w:hint="eastAsia"/>
        </w:rPr>
        <w:t>　　第二节 开塞露（含山梨醇）产业发展历程</w:t>
      </w:r>
      <w:r>
        <w:rPr>
          <w:rFonts w:hint="eastAsia"/>
        </w:rPr>
        <w:br/>
      </w:r>
      <w:r>
        <w:rPr>
          <w:rFonts w:hint="eastAsia"/>
        </w:rPr>
        <w:t>　　第三节 开塞露（含山梨醇）分类情况</w:t>
      </w:r>
      <w:r>
        <w:rPr>
          <w:rFonts w:hint="eastAsia"/>
        </w:rPr>
        <w:br/>
      </w:r>
      <w:r>
        <w:rPr>
          <w:rFonts w:hint="eastAsia"/>
        </w:rPr>
        <w:t>　　第四节 开塞露（含山梨醇）产业链分析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2024-2025年中国开塞露（含山梨醇）行业发展环境分析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2024-2025年中国开塞露（含山梨醇）行业经济环境分析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2024-2025年中国开塞露（含山梨醇）行业社会环境分析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2024-2025年中国开塞露（含山梨醇）行业政策环境分析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2024-2025年开塞露（含山梨醇）行业技术发展现状及趋势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当前我国开塞露（含山梨醇）技术发展现状</w:t>
      </w:r>
      <w:r>
        <w:rPr>
          <w:rFonts w:hint="eastAsia"/>
        </w:rPr>
        <w:br/>
      </w:r>
      <w:r>
        <w:rPr>
          <w:rFonts w:hint="eastAsia"/>
        </w:rPr>
        <w:t>　　第二节 中外开塞露（含山梨醇）技术差距及产生差距的主要原因分析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提高我国开塞露（含山梨醇）技术的对策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2024-2025年全球开塞露（含山梨醇）行业发展状况及趋势分析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全球开塞露（含山梨醇）行业发展概况</w:t>
      </w:r>
      <w:r>
        <w:rPr>
          <w:rFonts w:hint="eastAsia"/>
        </w:rPr>
        <w:br/>
      </w:r>
      <w:r>
        <w:rPr>
          <w:rFonts w:hint="eastAsia"/>
        </w:rPr>
        <w:t>　　第二节 全球开塞露（含山梨醇）行业发展现状及趋势分析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一、全球开塞露（含山梨醇）行业市场分布情况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二、全球开塞露（含山梨醇）行业发展趋势分析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全球开塞露（含山梨醇）行业重点区域发展分析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中国开塞露（含山梨醇）行业运行状况分析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一、2019-2024年开塞露（含山梨醇）行业市场规模分析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二、2024-2025年开塞露（含山梨醇）行业市场规模现状分析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二、2025-2031年开塞露（含山梨醇）行业市场规模况预测</w:t>
      </w:r>
      <w:r>
        <w:rPr>
          <w:rFonts w:hint="eastAsia"/>
        </w:rPr>
        <w:br/>
      </w:r>
      <w:r>
        <w:rPr>
          <w:rFonts w:hint="eastAsia"/>
        </w:rPr>
        <w:t>　　第二节 开塞露（含山梨醇）行业市场供给分析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一、2019-2024年开塞露（含山梨醇）行业市场供给情况分析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二、2024-2025年开塞露（含山梨醇）行业市场供给现状分析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二、2025-2031年开塞露（含山梨醇）行业市场供给情况预测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开塞露（含山梨醇）行业市场需求分析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一、2019-2024年开塞露（含山梨醇）行业市场需求情况分析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二、2024-2025年开塞露（含山梨醇）行业市场需求现状分析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二、2025-2031年开塞露（含山梨醇）行业市场需求情况预测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2024-2025年中国开塞露（含山梨醇）行业集中度分析</w:t>
      </w:r>
      <w:r>
        <w:rPr>
          <w:rFonts w:hint="eastAsia"/>
        </w:rPr>
        <w:br/>
      </w:r>
      <w:r>
        <w:rPr>
          <w:rFonts w:hint="eastAsia"/>
        </w:rPr>
        <w:t>　　　　一、开塞露（含山梨醇）行业市场集中度情况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二、开塞露（含山梨醇）行业企业集中度分析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中国开塞露（含山梨醇）行业市场区域结构分析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中国开塞露（含山梨醇）行业市场需求结构分析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开塞露（含山梨醇）行业重点区域（一）需求分析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开塞露（含山梨醇）行业重点区域（二）需求分析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开塞露（含山梨醇）行业重点区域（三）需求分析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开塞露（含山梨醇）产品市场价格行情分析预测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2019-2024年开塞露（含山梨醇）产品市场价格回顾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2024-2025年开塞露（含山梨醇）产品市场价格现状分析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影响开塞露（含山梨醇）产品市场价格因素分析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2025-2031年开塞露（含山梨醇）产品市场价格走势预测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开塞露（含山梨醇）行业标杆企业竞争力分析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开塞露（含山梨醇）重点企业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三、开塞露（含山梨醇）企业经营情况分析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2024-2025年开塞露（含山梨醇）行业企业经营策略研究分析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一、开塞露（含山梨醇）企业多样化经营情况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二、现行开塞露（含山梨醇）行业多样化经营的方向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大型开塞露（含山梨醇）企业集团未来发展策略分析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对中小开塞露（含山梨醇）企业生产经营的建议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2024-2025年中国开塞露（含山梨醇）市场营销策略竞争分析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开塞露（含山梨醇）市场产品策略</w:t>
      </w:r>
      <w:r>
        <w:rPr>
          <w:rFonts w:hint="eastAsia"/>
        </w:rPr>
        <w:br/>
      </w:r>
      <w:r>
        <w:rPr>
          <w:rFonts w:hint="eastAsia"/>
        </w:rPr>
        <w:t>　　第二节 开塞露（含山梨醇）市场渠道策略</w:t>
      </w:r>
      <w:r>
        <w:rPr>
          <w:rFonts w:hint="eastAsia"/>
        </w:rPr>
        <w:br/>
      </w:r>
      <w:r>
        <w:rPr>
          <w:rFonts w:hint="eastAsia"/>
        </w:rPr>
        <w:t>　　第三节 开塞露（含山梨醇）市场价格策略</w:t>
      </w:r>
      <w:r>
        <w:rPr>
          <w:rFonts w:hint="eastAsia"/>
        </w:rPr>
        <w:br/>
      </w:r>
      <w:r>
        <w:rPr>
          <w:rFonts w:hint="eastAsia"/>
        </w:rPr>
        <w:t>　　第四节 开塞露（含山梨醇）广告媒体策略</w:t>
      </w:r>
      <w:r>
        <w:rPr>
          <w:rFonts w:hint="eastAsia"/>
        </w:rPr>
        <w:br/>
      </w:r>
      <w:r>
        <w:rPr>
          <w:rFonts w:hint="eastAsia"/>
        </w:rPr>
        <w:t>　　第五节 开塞露（含山梨醇）客户服务策略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开塞露（含山梨醇）行业发展因素与投资风险分析预测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影响开塞露（含山梨醇）行业发展主要因素分析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一、2024-2025年影响开塞露（含山梨醇）行业发展的不利因素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二、2024-2025年影响开塞露（含山梨醇）行业发展的稳定因素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三、2024-2025年影响开塞露（含山梨醇）行业发展的有利因素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四、2024-2025年我国开塞露（含山梨醇）行业发展面临的机遇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五、2024-2025年我国开塞露（含山梨醇）行业发展面临的挑战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中-智林-－开塞露（含山梨醇）行业投资风险分析预测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一、2025-2031年开塞露（含山梨醇）行业市场风险分析预测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二、2025-2031年开塞露（含山梨醇）行业政策风险分析预测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三、2025-2031年开塞露（含山梨醇）行业技术风险分析预测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四、2025-2031年开塞露（含山梨醇）行业竞争风险分析预测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五、2025-2031年开塞露（含山梨醇）行业管理风险分析预测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六、2025-2031年开塞露（含山梨醇）行业其他风险分析预测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开塞露（含山梨醇）图片</w:t>
      </w:r>
      <w:r>
        <w:rPr>
          <w:rFonts w:hint="eastAsia"/>
        </w:rPr>
        <w:br/>
      </w:r>
      <w:r>
        <w:rPr>
          <w:rFonts w:hint="eastAsia"/>
        </w:rPr>
        <w:t>　　图表 开塞露（含山梨醇）种类 分类</w:t>
      </w:r>
      <w:r>
        <w:rPr>
          <w:rFonts w:hint="eastAsia"/>
        </w:rPr>
        <w:br/>
      </w:r>
      <w:r>
        <w:rPr>
          <w:rFonts w:hint="eastAsia"/>
        </w:rPr>
        <w:t>　　图表 开塞露（含山梨醇）用途 应用</w:t>
      </w:r>
      <w:r>
        <w:rPr>
          <w:rFonts w:hint="eastAsia"/>
        </w:rPr>
        <w:br/>
      </w:r>
      <w:r>
        <w:rPr>
          <w:rFonts w:hint="eastAsia"/>
        </w:rPr>
        <w:t>　　图表 开塞露（含山梨醇）主要特点</w:t>
      </w:r>
      <w:r>
        <w:rPr>
          <w:rFonts w:hint="eastAsia"/>
        </w:rPr>
        <w:br/>
      </w:r>
      <w:r>
        <w:rPr>
          <w:rFonts w:hint="eastAsia"/>
        </w:rPr>
        <w:t>　　图表 开塞露（含山梨醇）产业链分析</w:t>
      </w:r>
      <w:r>
        <w:rPr>
          <w:rFonts w:hint="eastAsia"/>
        </w:rPr>
        <w:br/>
      </w:r>
      <w:r>
        <w:rPr>
          <w:rFonts w:hint="eastAsia"/>
        </w:rPr>
        <w:t>　　图表 开塞露（含山梨醇）政策分析</w:t>
      </w:r>
      <w:r>
        <w:rPr>
          <w:rFonts w:hint="eastAsia"/>
        </w:rPr>
        <w:br/>
      </w:r>
      <w:r>
        <w:rPr>
          <w:rFonts w:hint="eastAsia"/>
        </w:rPr>
        <w:t>　　图表 开塞露（含山梨醇）技术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2019-2024年开塞露（含山梨醇）行业市场容量分析</w:t>
      </w:r>
      <w:r>
        <w:rPr>
          <w:rFonts w:hint="eastAsia"/>
        </w:rPr>
        <w:br/>
      </w:r>
      <w:r>
        <w:rPr>
          <w:rFonts w:hint="eastAsia"/>
        </w:rPr>
        <w:t>　　图表 开塞露（含山梨醇）生产现状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2019-2024年中国开塞露（含山梨醇）行业产量及增长趋势</w:t>
      </w:r>
      <w:r>
        <w:rPr>
          <w:rFonts w:hint="eastAsia"/>
        </w:rPr>
        <w:br/>
      </w:r>
      <w:r>
        <w:rPr>
          <w:rFonts w:hint="eastAsia"/>
        </w:rPr>
        <w:t>　　图表 开塞露（含山梨醇）行业动态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2025年中国开塞露（含山梨醇）行业需求领域分布格局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2019-2024年中国开塞露（含山梨醇）价格走势</w:t>
      </w:r>
      <w:r>
        <w:rPr>
          <w:rFonts w:hint="eastAsia"/>
        </w:rPr>
        <w:br/>
      </w:r>
      <w:r>
        <w:rPr>
          <w:rFonts w:hint="eastAsia"/>
        </w:rPr>
        <w:t>　　图表 2024年开塞露（含山梨醇）成本和利润分析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**地区开塞露（含山梨醇）行业市场需求情况</w:t>
      </w:r>
      <w:r>
        <w:rPr>
          <w:rFonts w:hint="eastAsia"/>
        </w:rPr>
        <w:br/>
      </w:r>
      <w:r>
        <w:rPr>
          <w:rFonts w:hint="eastAsia"/>
        </w:rPr>
        <w:t>　　图表 开塞露（含山梨醇）品牌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开塞露（含山梨醇）企业（一）概况</w:t>
      </w:r>
      <w:r>
        <w:rPr>
          <w:rFonts w:hint="eastAsia"/>
        </w:rPr>
        <w:br/>
      </w:r>
      <w:r>
        <w:rPr>
          <w:rFonts w:hint="eastAsia"/>
        </w:rPr>
        <w:t>　　图表 企业开塞露（含山梨醇）型号 规格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开塞露（含山梨醇）企业（一）经营分析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开塞露（含山梨醇）上游现状</w:t>
      </w:r>
      <w:r>
        <w:rPr>
          <w:rFonts w:hint="eastAsia"/>
        </w:rPr>
        <w:br/>
      </w:r>
      <w:r>
        <w:rPr>
          <w:rFonts w:hint="eastAsia"/>
        </w:rPr>
        <w:t>　　图表 开塞露（含山梨醇）下游调研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开塞露（含山梨醇）企业（二）概况</w:t>
      </w:r>
      <w:r>
        <w:rPr>
          <w:rFonts w:hint="eastAsia"/>
        </w:rPr>
        <w:br/>
      </w:r>
      <w:r>
        <w:rPr>
          <w:rFonts w:hint="eastAsia"/>
        </w:rPr>
        <w:t>　　图表 企业开塞露（含山梨醇）型号 规格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开塞露（含山梨醇）企业（二）经营分析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开塞露（含山梨醇）企业（三）概况</w:t>
      </w:r>
      <w:r>
        <w:rPr>
          <w:rFonts w:hint="eastAsia"/>
        </w:rPr>
        <w:br/>
      </w:r>
      <w:r>
        <w:rPr>
          <w:rFonts w:hint="eastAsia"/>
        </w:rPr>
        <w:t>　　图表 企业开塞露（含山梨醇）型号 规格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开塞露（含山梨醇）企业（三）经营分析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开塞露（含山梨醇）企业（三）成长能力情况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开塞露（含山梨醇）优势</w:t>
      </w:r>
      <w:r>
        <w:rPr>
          <w:rFonts w:hint="eastAsia"/>
        </w:rPr>
        <w:br/>
      </w:r>
      <w:r>
        <w:rPr>
          <w:rFonts w:hint="eastAsia"/>
        </w:rPr>
        <w:t>　　图表 开塞露（含山梨醇）劣势</w:t>
      </w:r>
      <w:r>
        <w:rPr>
          <w:rFonts w:hint="eastAsia"/>
        </w:rPr>
        <w:br/>
      </w:r>
      <w:r>
        <w:rPr>
          <w:rFonts w:hint="eastAsia"/>
        </w:rPr>
        <w:t>　　图表 开塞露（含山梨醇）机会</w:t>
      </w:r>
      <w:r>
        <w:rPr>
          <w:rFonts w:hint="eastAsia"/>
        </w:rPr>
        <w:br/>
      </w:r>
      <w:r>
        <w:rPr>
          <w:rFonts w:hint="eastAsia"/>
        </w:rPr>
        <w:t>　　图表 开塞露（含山梨醇）威胁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2025-2031年中国开塞露（含山梨醇）行业发展趋势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fca83bae41a7" w:history="1">
        <w:r>
          <w:rPr>
            <w:rStyle w:val="Hyperlink"/>
          </w:rPr>
          <w:t>中国开塞露（含山梨醇）行业调研及投资前景分析报告（2025-2031年）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fca83bae41a7" w:history="1">
        <w:r>
          <w:rPr>
            <w:rStyle w:val="Hyperlink"/>
          </w:rPr>
          <w:t>https://www.20087.com/8/75/KaiSaiLu-HanShanLiChun-HangYeYanJiuBaoGao.html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热点：开塞露含山梨醇与甘油的区别、开塞露含山梨醇有什么意义、开塞露含山梨醇、开塞露山梨醇的作用、开塞露的其他作用与功效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b01cdf605458c" w:history="1">
      <w:r>
        <w:rPr>
          <w:rStyle w:val="Hyperlink"/>
        </w:rPr>
        <w:t>中国开塞露（含山梨醇）行业调研及投资前景分析报告（2025-2031年）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iSaiLu-HanShanLiChun-HangYeYanJiuBaoGao.html" TargetMode="External" Id="R0d5dfca83ba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iSaiLu-HanShanLiChun-HangYeYanJiuBaoGao.html" TargetMode="External" Id="R26eb01cdf60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2024-12-08T01:21:00Z</dcterms:created>
  <dcterms:modified xsi:type="dcterms:W3CDTF">2024-12-08T02:21:00Z</dcterms:modified>
  <dc:subject>中国开塞露（含山梨醇）行业调研及投资前景分析报告（2025-2031年）</dc:subject>
  <dc:title>中国开塞露（含山梨醇）行业调研及投资前景分析报告（2025-2031年）</dc:title>
  <cp:keywords>中国开塞露（含山梨醇）行业调研及投资前景分析报告（2025-2031年）</cp:keywords>
  <dc:description>中国开塞露（含山梨醇）行业调研及投资前景分析报告（2025-2031年）</dc:description>
</cp:coreProperties>
</file>