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7366a1c764885" w:history="1">
              <w:r>
                <w:rPr>
                  <w:rStyle w:val="Hyperlink"/>
                </w:rPr>
                <w:t>2025-2031年中国Β受体阻滞剂行业现状与前景分析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7366a1c764885" w:history="1">
              <w:r>
                <w:rPr>
                  <w:rStyle w:val="Hyperlink"/>
                </w:rPr>
                <w:t>2025-2031年中国Β受体阻滞剂行业现状与前景分析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7366a1c764885" w:history="1">
                <w:r>
                  <w:rPr>
                    <w:rStyle w:val="Hyperlink"/>
                  </w:rPr>
                  <w:t>https://www.20087.com/8/75/-ShouTiZuZhiJiDeQianJing.html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受体阻滞剂是一类广泛应用于心血管疾病的药物，通过阻断心脏和血管上的β肾上腺素受体，降低心肌收缩力和心率，从而减轻心脏负担。作为治疗高血压、冠心病、心律失常等疾病的重要药物，Β受体阻滞剂在过去几十年中经历了多次技术革新，从非选择性到高选择性，从短效到长效，其疗效和安全性不断提升。近年来，随着药理学研究的深入，新型Β受体阻滞剂的研发更加注重个体化治疗，通过基因检测技术筛选适合特定患者的药物种类和剂量，以提高治疗效果并减少副作用。</w:t>
      </w:r>
      <w:r>
        <w:rPr>
          <w:rFonts w:hint="eastAsia"/>
        </w:rPr>
        <w:br/>
      </w:r>
      <w:r>
        <w:rPr>
          <w:rFonts w:hint="eastAsia"/>
        </w:rPr>
        <w:t>　　未来，Β受体阻滞剂的研发将更加关注靶向性和多功能性。纳米药物递送系统的应用将实现药物在病变部位的精准释放，从而降低全身毒性并提高局部疗效。同时，复合制剂的开发将整合多种作用机制，为复杂心血管疾病的治疗提供更全面的解决方案。然而，Β受体阻滞剂的研究和应用也面临一些挑战，如耐药性问题、药物相互作用风险等。为此，制药企业和医疗机构需加强协作，开展大规模临床试验，不断优化药物配方和使用方案，以更好地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7366a1c764885" w:history="1">
        <w:r>
          <w:rPr>
            <w:rStyle w:val="Hyperlink"/>
          </w:rPr>
          <w:t>2025-2031年中国Β受体阻滞剂行业现状与前景分析</w:t>
        </w:r>
      </w:hyperlink>
      <w:r>
        <w:rPr>
          <w:rFonts w:hint="eastAsia"/>
        </w:rPr>
        <w:t>》全面分析了Β受体阻滞剂行业的现状，深入探讨了Β受体阻滞剂市场需求、市场规模及价格波动。Β受体阻滞剂报告探讨了产业链关键环节，并对Β受体阻滞剂各细分市场进行了研究。同时，基于权威数据和专业分析，科学预测了Β受体阻滞剂市场前景与发展趋势。此外，还评估了Β受体阻滞剂重点企业的经营状况，包括品牌影响力、市场集中度以及竞争格局，并审慎剖析了潜在风险与机遇。Β受体阻滞剂报告以其专业性、科学性和权威性，成为Β受体阻滞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Β受体阻滞剂行业概述</w:t>
      </w:r>
      <w:r>
        <w:rPr>
          <w:rFonts w:hint="eastAsia"/>
        </w:rPr>
        <w:br/>
      </w:r>
      <w:r>
        <w:rPr>
          <w:rFonts w:hint="eastAsia"/>
        </w:rPr>
        <w:t>　　第一节 Β受体阻滞剂定义与分类</w:t>
      </w:r>
      <w:r>
        <w:rPr>
          <w:rFonts w:hint="eastAsia"/>
        </w:rPr>
        <w:br/>
      </w:r>
      <w:r>
        <w:rPr>
          <w:rFonts w:hint="eastAsia"/>
        </w:rPr>
        <w:t>　　第二节 Β受体阻滞剂应用领域</w:t>
      </w:r>
      <w:r>
        <w:rPr>
          <w:rFonts w:hint="eastAsia"/>
        </w:rPr>
        <w:br/>
      </w:r>
      <w:r>
        <w:rPr>
          <w:rFonts w:hint="eastAsia"/>
        </w:rPr>
        <w:t>　　第三节 Β受体阻滞剂行业经济指标分析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Β受体阻滞剂产业链及经营模式分析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三、Β受体阻滞剂销售模式及销售渠道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全球Β受体阻滞剂市场发展综述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2019-2024年全球Β受体阻滞剂市场规模与趋势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主要国家与地区Β受体阻滞剂市场分析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2025-2031年全球Β受体阻滞剂行业发展趋势与前景预测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中国Β受体阻滞剂行业市场分析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2024-2025年Β受体阻滞剂产能与投资动态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一、国内Β受体阻滞剂产能及利用情况</w:t>
      </w:r>
      <w:r>
        <w:rPr>
          <w:rFonts w:hint="eastAsia"/>
        </w:rPr>
        <w:br/>
      </w:r>
      <w:r>
        <w:rPr>
          <w:rFonts w:hint="eastAsia"/>
        </w:rPr>
        <w:t>　　　　二、Β受体阻滞剂产能扩张与投资动态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2025-2031年Β受体阻滞剂行业产量统计与趋势预测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一、2019-2024年Β受体阻滞剂行业产量数据统计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1、2019-2024年Β受体阻滞剂产量及增长趋势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2、2019-2024年Β受体阻滞剂细分产品产量及份额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二、影响Β受体阻滞剂产量的关键因素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三、2025-2031年Β受体阻滞剂产量预测</w:t>
      </w:r>
      <w:r>
        <w:rPr>
          <w:rFonts w:hint="eastAsia"/>
        </w:rPr>
        <w:br/>
      </w:r>
      <w:r>
        <w:rPr>
          <w:rFonts w:hint="eastAsia"/>
        </w:rPr>
        <w:t>　　第三节 2025-2031年Β受体阻滞剂市场需求与销售分析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一、2024-2025年Β受体阻滞剂行业需求现状</w:t>
      </w:r>
      <w:r>
        <w:rPr>
          <w:rFonts w:hint="eastAsia"/>
        </w:rPr>
        <w:br/>
      </w:r>
      <w:r>
        <w:rPr>
          <w:rFonts w:hint="eastAsia"/>
        </w:rPr>
        <w:t>　　　　二、Β受体阻滞剂客户群体与需求特点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三、2019-2024年Β受体阻滞剂行业销售规模分析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四、2025-2031年Β受体阻滞剂市场增长潜力与规模预测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中国Β受体阻滞剂细分市场与下游应用领域分析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Β受体阻滞剂细分市场分析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一、2024-2025年Β受体阻滞剂主要细分产品市场现状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Β受体阻滞剂下游应用与客户群体分析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一、2024-2025年Β受体阻滞剂各应用领域市场现状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2024-2025年中国Β受体阻滞剂技术发展研究</w:t>
      </w:r>
      <w:r>
        <w:rPr>
          <w:rFonts w:hint="eastAsia"/>
        </w:rPr>
        <w:br/>
      </w:r>
      <w:r>
        <w:rPr>
          <w:rFonts w:hint="eastAsia"/>
        </w:rPr>
        <w:t>　　第一节 当前Β受体阻滞剂技术发展现状</w:t>
      </w:r>
      <w:r>
        <w:rPr>
          <w:rFonts w:hint="eastAsia"/>
        </w:rPr>
        <w:br/>
      </w:r>
      <w:r>
        <w:rPr>
          <w:rFonts w:hint="eastAsia"/>
        </w:rPr>
        <w:t>　　第二节 国内外Β受体阻滞剂技术差异与原因</w:t>
      </w:r>
      <w:r>
        <w:rPr>
          <w:rFonts w:hint="eastAsia"/>
        </w:rPr>
        <w:br/>
      </w:r>
      <w:r>
        <w:rPr>
          <w:rFonts w:hint="eastAsia"/>
        </w:rPr>
        <w:t>　　第三节 Β受体阻滞剂技术创新与发展趋势预测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技术进步对Β受体阻滞剂行业的影响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Β受体阻滞剂价格机制与竞争策略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一、2019-2024年Β受体阻滞剂市场价格走势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Β受体阻滞剂定价策略与方法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2025-2031年Β受体阻滞剂价格竞争态势与趋势预测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中国Β受体阻滞剂行业重点区域市场研究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2024-2025年重点区域Β受体阻滞剂市场发展概况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二、2019-2024年Β受体阻滞剂市场需求规模情况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三、2025-2031年Β受体阻滞剂行业发展潜力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二、2019-2024年Β受体阻滞剂市场需求规模情况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三、2025-2031年Β受体阻滞剂行业发展潜力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二、2019-2024年Β受体阻滞剂市场需求规模情况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三、2025-2031年Β受体阻滞剂行业发展潜力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二、2019-2024年Β受体阻滞剂市场需求规模情况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三、2025-2031年Β受体阻滞剂行业发展潜力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二、2019-2024年Β受体阻滞剂市场需求规模情况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三、2025-2031年Β受体阻滞剂行业发展潜力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2019-2024年中国Β受体阻滞剂行业进出口情况分析</w:t>
      </w:r>
      <w:r>
        <w:rPr>
          <w:rFonts w:hint="eastAsia"/>
        </w:rPr>
        <w:br/>
      </w:r>
      <w:r>
        <w:rPr>
          <w:rFonts w:hint="eastAsia"/>
        </w:rPr>
        <w:t>　　第一节 Β受体阻滞剂行业进口情况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一、2019-2024年Β受体阻滞剂进口规模及增长情况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二、Β受体阻滞剂主要进口来源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Β受体阻滞剂行业出口情况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一、2019-2024年Β受体阻滞剂出口规模及增长情况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二、Β受体阻滞剂主要出口目的地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2019-2024年中国Β受体阻滞剂行业总体发展与财务状况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2019-2024年中国Β受体阻滞剂行业规模情况</w:t>
      </w:r>
      <w:r>
        <w:rPr>
          <w:rFonts w:hint="eastAsia"/>
        </w:rPr>
        <w:br/>
      </w:r>
      <w:r>
        <w:rPr>
          <w:rFonts w:hint="eastAsia"/>
        </w:rPr>
        <w:t>　　　　一、Β受体阻滞剂行业企业数量规模</w:t>
      </w:r>
      <w:r>
        <w:rPr>
          <w:rFonts w:hint="eastAsia"/>
        </w:rPr>
        <w:br/>
      </w:r>
      <w:r>
        <w:rPr>
          <w:rFonts w:hint="eastAsia"/>
        </w:rPr>
        <w:t>　　　　二、Β受体阻滞剂行业从业人员规模</w:t>
      </w:r>
      <w:r>
        <w:rPr>
          <w:rFonts w:hint="eastAsia"/>
        </w:rPr>
        <w:br/>
      </w:r>
      <w:r>
        <w:rPr>
          <w:rFonts w:hint="eastAsia"/>
        </w:rPr>
        <w:t>　　　　三、Β受体阻滞剂行业市场敏感性分析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2019-2024年中国Β受体阻滞剂行业财务能力分析</w:t>
      </w:r>
      <w:r>
        <w:rPr>
          <w:rFonts w:hint="eastAsia"/>
        </w:rPr>
        <w:br/>
      </w:r>
      <w:r>
        <w:rPr>
          <w:rFonts w:hint="eastAsia"/>
        </w:rPr>
        <w:t>　　　　一、Β受体阻滞剂行业盈利能力</w:t>
      </w:r>
      <w:r>
        <w:rPr>
          <w:rFonts w:hint="eastAsia"/>
        </w:rPr>
        <w:br/>
      </w:r>
      <w:r>
        <w:rPr>
          <w:rFonts w:hint="eastAsia"/>
        </w:rPr>
        <w:t>　　　　二、Β受体阻滞剂行业偿债能力</w:t>
      </w:r>
      <w:r>
        <w:rPr>
          <w:rFonts w:hint="eastAsia"/>
        </w:rPr>
        <w:br/>
      </w:r>
      <w:r>
        <w:rPr>
          <w:rFonts w:hint="eastAsia"/>
        </w:rPr>
        <w:t>　　　　三、Β受体阻滞剂行业营运能力</w:t>
      </w:r>
      <w:r>
        <w:rPr>
          <w:rFonts w:hint="eastAsia"/>
        </w:rPr>
        <w:br/>
      </w:r>
      <w:r>
        <w:rPr>
          <w:rFonts w:hint="eastAsia"/>
        </w:rPr>
        <w:t>　　　　四、Β受体阻滞剂行业发展能力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Β受体阻滞剂行业重点企业调研分析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二、企业Β受体阻滞剂业务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二、企业Β受体阻滞剂业务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二、企业Β受体阻滞剂业务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二、企业Β受体阻滞剂业务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二、企业Β受体阻滞剂业务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二、企业Β受体阻滞剂业务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中国Β受体阻滞剂行业竞争格局分析</w:t>
      </w:r>
      <w:r>
        <w:rPr>
          <w:rFonts w:hint="eastAsia"/>
        </w:rPr>
        <w:br/>
      </w:r>
      <w:r>
        <w:rPr>
          <w:rFonts w:hint="eastAsia"/>
        </w:rPr>
        <w:t>　　第一节 Β受体阻滞剂行业竞争格局总览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2024-2025年Β受体阻滞剂行业竞争力分析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2019-2024年Β受体阻滞剂行业企业并购活动分析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2024-2025年Β受体阻滞剂行业会展与招投标活动分析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一、Β受体阻滞剂行业会展活动及其市场影响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2025年中国Β受体阻滞剂企业发展企业发展策略与建议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Β受体阻滞剂销售模式与渠道策略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Β受体阻滞剂品牌与市场推广策略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Β受体阻滞剂研发投入与技术创新能力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Β受体阻滞剂合作联盟与资源整合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中国Β受体阻滞剂行业风险与对策</w:t>
      </w:r>
      <w:r>
        <w:rPr>
          <w:rFonts w:hint="eastAsia"/>
        </w:rPr>
        <w:br/>
      </w:r>
      <w:r>
        <w:rPr>
          <w:rFonts w:hint="eastAsia"/>
        </w:rPr>
        <w:t>　　第一节 Β受体阻滞剂行业SWOT分析</w:t>
      </w:r>
      <w:r>
        <w:rPr>
          <w:rFonts w:hint="eastAsia"/>
        </w:rPr>
        <w:br/>
      </w:r>
      <w:r>
        <w:rPr>
          <w:rFonts w:hint="eastAsia"/>
        </w:rPr>
        <w:t>　　　　一、Β受体阻滞剂行业优势</w:t>
      </w:r>
      <w:r>
        <w:rPr>
          <w:rFonts w:hint="eastAsia"/>
        </w:rPr>
        <w:br/>
      </w:r>
      <w:r>
        <w:rPr>
          <w:rFonts w:hint="eastAsia"/>
        </w:rPr>
        <w:t>　　　　二、Β受体阻滞剂行业劣势</w:t>
      </w:r>
      <w:r>
        <w:rPr>
          <w:rFonts w:hint="eastAsia"/>
        </w:rPr>
        <w:br/>
      </w:r>
      <w:r>
        <w:rPr>
          <w:rFonts w:hint="eastAsia"/>
        </w:rPr>
        <w:t>　　　　三、Β受体阻滞剂市场机会</w:t>
      </w:r>
      <w:r>
        <w:rPr>
          <w:rFonts w:hint="eastAsia"/>
        </w:rPr>
        <w:br/>
      </w:r>
      <w:r>
        <w:rPr>
          <w:rFonts w:hint="eastAsia"/>
        </w:rPr>
        <w:t>　　　　四、Β受体阻滞剂市场威胁</w:t>
      </w:r>
      <w:r>
        <w:rPr>
          <w:rFonts w:hint="eastAsia"/>
        </w:rPr>
        <w:br/>
      </w:r>
      <w:r>
        <w:rPr>
          <w:rFonts w:hint="eastAsia"/>
        </w:rPr>
        <w:t>　　第二节 Β受体阻滞剂行业风险及对策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2025-2031年中国Β受体阻滞剂行业前景与发展趋势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2024-2025年Β受体阻滞剂行业发展环境分析</w:t>
      </w:r>
      <w:r>
        <w:rPr>
          <w:rFonts w:hint="eastAsia"/>
        </w:rPr>
        <w:br/>
      </w:r>
      <w:r>
        <w:rPr>
          <w:rFonts w:hint="eastAsia"/>
        </w:rPr>
        <w:t>　　　　一、Β受体阻滞剂行业主管部门与监管体制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二、Β受体阻滞剂行业主要法律法规及政策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三、Β受体阻滞剂行业标准与质量监管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2025-2031年Β受体阻滞剂行业发展趋势与方向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2025-2031年Β受体阻滞剂行业发展潜力与机遇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Β受体阻滞剂行业研究结论与建议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中⋅智⋅林⋅－Β受体阻滞剂行业发展建议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Β受体阻滞剂行业历程</w:t>
      </w:r>
      <w:r>
        <w:rPr>
          <w:rFonts w:hint="eastAsia"/>
        </w:rPr>
        <w:br/>
      </w:r>
      <w:r>
        <w:rPr>
          <w:rFonts w:hint="eastAsia"/>
        </w:rPr>
        <w:t>　　图表 Β受体阻滞剂行业生命周期</w:t>
      </w:r>
      <w:r>
        <w:rPr>
          <w:rFonts w:hint="eastAsia"/>
        </w:rPr>
        <w:br/>
      </w:r>
      <w:r>
        <w:rPr>
          <w:rFonts w:hint="eastAsia"/>
        </w:rPr>
        <w:t>　　图表 Β受体阻滞剂行业产业链分析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2019-2024年Β受体阻滞剂行业市场容量分析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2024年中国Β受体阻滞剂行业需求领域分布格局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2019-2024年中国Β受体阻滞剂出口金额分析</w:t>
      </w:r>
      <w:r>
        <w:rPr>
          <w:rFonts w:hint="eastAsia"/>
        </w:rPr>
        <w:br/>
      </w:r>
      <w:r>
        <w:rPr>
          <w:rFonts w:hint="eastAsia"/>
        </w:rPr>
        <w:t>　　图表 2024年中国Β受体阻滞剂进口国家及地区分析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2024年中国Β受体阻滞剂出口国家及地区分析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2019-2024年中国Β受体阻滞剂行业企业平均规模情况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**地区Β受体阻滞剂市场规模及增长情况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**地区Β受体阻滞剂行业市场需求情况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**地区Β受体阻滞剂市场规模及增长情况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**地区Β受体阻滞剂行业市场需求情况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**地区Β受体阻滞剂市场规模及增长情况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**地区Β受体阻滞剂行业市场需求情况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**地区Β受体阻滞剂市场规模及增长情况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**地区Β受体阻滞剂行业市场需求情况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Β受体阻滞剂重点企业（一）基本信息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Β受体阻滞剂重点企业（一）经营情况分析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Β受体阻滞剂重点企业（一）主要经济指标情况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Β受体阻滞剂重点企业（二）经营情况分析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Β受体阻滞剂重点企业（二）主要经济指标情况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Β受体阻滞剂重点企业（三）经营情况分析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Β受体阻滞剂重点企业（三）主要经济指标情况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Β受体阻滞剂重点企业（三）成长能力情况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2025-2031年中国Β受体阻滞剂行业产能预测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2025-2031年中国Β受体阻滞剂行业产量预测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2025-2031年中国Β受体阻滞剂市场需求量预测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2025-2031年中国Β受体阻滞剂行业供需平衡预测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2025-2031年中国Β受体阻滞剂行业市场容量预测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2025-2031年中国Β受体阻滞剂行业市场规模预测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2025年中国Β受体阻滞剂市场前景分析</w:t>
      </w:r>
      <w:r>
        <w:rPr>
          <w:rFonts w:hint="eastAsia"/>
        </w:rPr>
        <w:br/>
      </w:r>
      <w:r>
        <w:rPr>
          <w:rFonts w:hint="eastAsia"/>
        </w:rPr>
        <w:t>　　图表 2025年中国Β受体阻滞剂发展趋势预测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7366a1c764885" w:history="1">
        <w:r>
          <w:rPr>
            <w:rStyle w:val="Hyperlink"/>
          </w:rPr>
          <w:t>2025-2031年中国Β受体阻滞剂行业现状与前景分析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7366a1c764885" w:history="1">
        <w:r>
          <w:rPr>
            <w:rStyle w:val="Hyperlink"/>
          </w:rPr>
          <w:t>https://www.20087.com/8/75/-ShouTiZuZhiJiDeQianJing.html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31376fdb4a12" w:history="1">
      <w:r>
        <w:rPr>
          <w:rStyle w:val="Hyperlink"/>
        </w:rPr>
        <w:t>2025-2031年中国Β受体阻滞剂行业现状与前景分析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-ShouTiZuZhiJiDeQianJing.html" TargetMode="External" Id="R0207366a1c76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-ShouTiZuZhiJiDeQianJing.html" TargetMode="External" Id="R098731376fdb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2025-03-06T03:43:12Z</dcterms:created>
  <dcterms:modified xsi:type="dcterms:W3CDTF">2025-03-06T04:43:12Z</dcterms:modified>
  <dc:subject>2025-2031年中国Β受体阻滞剂行业现状与前景分析</dc:subject>
  <dc:title>2025-2031年中国Β受体阻滞剂行业现状与前景分析</dc:title>
  <cp:keywords>2025-2031年中国Β受体阻滞剂行业现状与前景分析</cp:keywords>
  <dc:description>2025-2031年中国Β受体阻滞剂行业现状与前景分析</dc:description>
</cp:coreProperties>
</file>