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8fa0df7e945ce" w:history="1">
              <w:r>
                <w:rPr>
                  <w:rStyle w:val="Hyperlink"/>
                </w:rPr>
                <w:t>2026-2032年药膏罐市场现状调研及发展趋势预测报告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8fa0df7e945ce" w:history="1">
              <w:r>
                <w:rPr>
                  <w:rStyle w:val="Hyperlink"/>
                </w:rPr>
                <w:t>2026-2032年药膏罐市场现状调研及发展趋势预测报告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8fa0df7e945ce" w:history="1">
                <w:r>
                  <w:rPr>
                    <w:rStyle w:val="Hyperlink"/>
                  </w:rPr>
                  <w:t>https://www.20087.com/8/A5/YaoGaoGuanFaZhanQuShi.html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膏罐是一种用于储存和分配药膏的容器，近年来随着制药行业的发展和技术进步，市场需求持续增长。目前，药膏罐不仅在密封性能和便携性方面实现了优化，还在设计上更加注重环保和可持续性。此外，随着新材料技术的应用，药膏罐的性能得到了进一步提升，如提高了材料的稳定性和易回收性。</w:t>
      </w:r>
      <w:r>
        <w:rPr>
          <w:rFonts w:hint="eastAsia"/>
        </w:rPr>
        <w:br/>
      </w:r>
      <w:r>
        <w:rPr>
          <w:rFonts w:hint="eastAsia"/>
        </w:rPr>
        <w:t>　　未来，药膏罐市场将朝着更加高效和环保化的方向发展。一方面，随着制药行业的要求提高，药膏罐将更加注重提高密封性能和便携性，以适应不同应用场景的需求。另一方面，为了适应可持续发展的要求，药膏罐的生产将更加注重节能减排，采用更高效的制造工艺和环保材料。此外，随着新材料技术的进步，药膏罐将探索更多新型应用领域，如特殊用途药膏包装、智能包装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8fa0df7e945ce" w:history="1">
        <w:r>
          <w:rPr>
            <w:rStyle w:val="Hyperlink"/>
          </w:rPr>
          <w:t>2026-2032年药膏罐市场现状调研及发展趋势预测报告</w:t>
        </w:r>
      </w:hyperlink>
      <w:r>
        <w:rPr>
          <w:rFonts w:hint="eastAsia"/>
        </w:rPr>
        <w:t>》基于对药膏罐行业的长期监测研究，结合药膏罐行业供需关系变化规律、产品消费结构、应用领域拓展、市场发展环境及政策支持等多维度分析，采用定量与定性相结合的科学方法，对行业内重点企业进行了系统研究。报告全面呈现了药膏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药膏罐概述</w:t>
      </w:r>
      <w:r>
        <w:rPr>
          <w:rFonts w:hint="eastAsia"/>
        </w:rPr>
        <w:br/>
      </w:r>
      <w:r>
        <w:rPr>
          <w:rFonts w:hint="eastAsia"/>
        </w:rPr>
        <w:t>　　第一节 药膏罐定义</w:t>
      </w:r>
      <w:r>
        <w:rPr>
          <w:rFonts w:hint="eastAsia"/>
        </w:rPr>
        <w:br/>
      </w:r>
      <w:r>
        <w:rPr>
          <w:rFonts w:hint="eastAsia"/>
        </w:rPr>
        <w:t>　　第二节 药膏罐行业发展历程</w:t>
      </w:r>
      <w:r>
        <w:rPr>
          <w:rFonts w:hint="eastAsia"/>
        </w:rPr>
        <w:br/>
      </w:r>
      <w:r>
        <w:rPr>
          <w:rFonts w:hint="eastAsia"/>
        </w:rPr>
        <w:t>　　第三节 药膏罐分类情况</w:t>
      </w:r>
      <w:r>
        <w:rPr>
          <w:rFonts w:hint="eastAsia"/>
        </w:rPr>
        <w:br/>
      </w:r>
      <w:r>
        <w:rPr>
          <w:rFonts w:hint="eastAsia"/>
        </w:rPr>
        <w:t>　　第四节 药膏罐产业链分析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二、药膏罐产业链模型分析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2025-2026年药膏罐发展环境及政策分析</w:t>
      </w:r>
      <w:r>
        <w:rPr>
          <w:rFonts w:hint="eastAsia"/>
        </w:rPr>
        <w:br/>
      </w:r>
      <w:r>
        <w:rPr>
          <w:rFonts w:hint="eastAsia"/>
        </w:rPr>
        <w:t>　　第一节 药膏罐行业经济环境分析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中国药膏罐生产现状分析</w:t>
      </w:r>
      <w:r>
        <w:rPr>
          <w:rFonts w:hint="eastAsia"/>
        </w:rPr>
        <w:br/>
      </w:r>
      <w:r>
        <w:rPr>
          <w:rFonts w:hint="eastAsia"/>
        </w:rPr>
        <w:t>　　第一节 药膏罐行业总体规模</w:t>
      </w:r>
      <w:r>
        <w:rPr>
          <w:rFonts w:hint="eastAsia"/>
        </w:rPr>
        <w:br/>
      </w:r>
      <w:r>
        <w:rPr>
          <w:rFonts w:hint="eastAsia"/>
        </w:rPr>
        <w:t>　　第一节 药膏罐产能概况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药膏罐产量概况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药膏罐产业的生命周期分析</w:t>
      </w:r>
      <w:r>
        <w:rPr>
          <w:rFonts w:hint="eastAsia"/>
        </w:rPr>
        <w:br/>
      </w:r>
      <w:r>
        <w:rPr>
          <w:rFonts w:hint="eastAsia"/>
        </w:rPr>
        <w:t>　　第五节 药膏罐产业供需情况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药膏罐国内产品价格走势及影响因素分析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2020-2025年中国药膏罐行业总体发展状况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中国药膏罐行业规模情况分析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中国药膏罐行业产销情况分析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中国药膏罐行业财务能力分析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2020-2025年中国药膏罐行业发展概况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2020-2025年中国药膏罐行业发展态势分析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2020-2025年中国药膏罐行业发展特点分析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2020-2025年中国药膏罐行业市场供需分析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药膏罐行业市场竞争策略分析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药膏罐市场竞争策略分析</w:t>
      </w:r>
      <w:r>
        <w:rPr>
          <w:rFonts w:hint="eastAsia"/>
        </w:rPr>
        <w:br/>
      </w:r>
      <w:r>
        <w:rPr>
          <w:rFonts w:hint="eastAsia"/>
        </w:rPr>
        <w:t>　　　　一、药膏罐市场增长潜力分析</w:t>
      </w:r>
      <w:r>
        <w:rPr>
          <w:rFonts w:hint="eastAsia"/>
        </w:rPr>
        <w:br/>
      </w:r>
      <w:r>
        <w:rPr>
          <w:rFonts w:hint="eastAsia"/>
        </w:rPr>
        <w:t>　　　　二、药膏罐产品竞争策略分析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药膏罐加工企业竞争策略分析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一、2026-2032年我国药膏罐市场竞争趋势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二、2026-2032年药膏罐行业竞争格局展望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三、2026-2032年药膏罐行业竞争策略分析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药膏罐行业投资与发展前景分析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2026年药膏罐行业投资情况分析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药膏罐行业投资机会分析</w:t>
      </w:r>
      <w:r>
        <w:rPr>
          <w:rFonts w:hint="eastAsia"/>
        </w:rPr>
        <w:br/>
      </w:r>
      <w:r>
        <w:rPr>
          <w:rFonts w:hint="eastAsia"/>
        </w:rPr>
        <w:t>　　　　一、药膏罐投资项目分析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二、可以投资的药膏罐模式</w:t>
      </w:r>
      <w:r>
        <w:rPr>
          <w:rFonts w:hint="eastAsia"/>
        </w:rPr>
        <w:br/>
      </w:r>
      <w:r>
        <w:rPr>
          <w:rFonts w:hint="eastAsia"/>
        </w:rPr>
        <w:t>　　　　三、2026年药膏罐投资机会分析</w:t>
      </w:r>
      <w:r>
        <w:rPr>
          <w:rFonts w:hint="eastAsia"/>
        </w:rPr>
        <w:br/>
      </w:r>
      <w:r>
        <w:rPr>
          <w:rFonts w:hint="eastAsia"/>
        </w:rPr>
        <w:t>　　　　四、2026年药膏罐投资新方向</w:t>
      </w:r>
      <w:r>
        <w:rPr>
          <w:rFonts w:hint="eastAsia"/>
        </w:rPr>
        <w:br/>
      </w:r>
      <w:r>
        <w:rPr>
          <w:rFonts w:hint="eastAsia"/>
        </w:rPr>
        <w:t>　　第三节 药膏罐行业发展前景分析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一、金融危机下药膏罐市场的发展前景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二、2026年药膏罐市场面临的发展商机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药膏罐行业竞争格局分析</w:t>
      </w:r>
      <w:r>
        <w:rPr>
          <w:rFonts w:hint="eastAsia"/>
        </w:rPr>
        <w:br/>
      </w:r>
      <w:r>
        <w:rPr>
          <w:rFonts w:hint="eastAsia"/>
        </w:rPr>
        <w:t>　　第一节 药膏罐行业集中度分析</w:t>
      </w:r>
      <w:r>
        <w:rPr>
          <w:rFonts w:hint="eastAsia"/>
        </w:rPr>
        <w:br/>
      </w:r>
      <w:r>
        <w:rPr>
          <w:rFonts w:hint="eastAsia"/>
        </w:rPr>
        <w:t>　　　　一、药膏罐市场集中度分析</w:t>
      </w:r>
      <w:r>
        <w:rPr>
          <w:rFonts w:hint="eastAsia"/>
        </w:rPr>
        <w:br/>
      </w:r>
      <w:r>
        <w:rPr>
          <w:rFonts w:hint="eastAsia"/>
        </w:rPr>
        <w:t>　　　　二、药膏罐企业集中度分析</w:t>
      </w:r>
      <w:r>
        <w:rPr>
          <w:rFonts w:hint="eastAsia"/>
        </w:rPr>
        <w:br/>
      </w:r>
      <w:r>
        <w:rPr>
          <w:rFonts w:hint="eastAsia"/>
        </w:rPr>
        <w:t>　　　　三、药膏罐区域集中度分析</w:t>
      </w:r>
      <w:r>
        <w:rPr>
          <w:rFonts w:hint="eastAsia"/>
        </w:rPr>
        <w:br/>
      </w:r>
      <w:r>
        <w:rPr>
          <w:rFonts w:hint="eastAsia"/>
        </w:rPr>
        <w:t>　　第二节 药膏罐行业主要企业竞争力分析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药膏罐行业竞争格局分析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药膏罐上游原材料供应状况分析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药膏罐产业用户度分析</w:t>
      </w:r>
      <w:r>
        <w:rPr>
          <w:rFonts w:hint="eastAsia"/>
        </w:rPr>
        <w:br/>
      </w:r>
      <w:r>
        <w:rPr>
          <w:rFonts w:hint="eastAsia"/>
        </w:rPr>
        <w:t>　　第一节 药膏罐产业用户认知程度</w:t>
      </w:r>
      <w:r>
        <w:rPr>
          <w:rFonts w:hint="eastAsia"/>
        </w:rPr>
        <w:br/>
      </w:r>
      <w:r>
        <w:rPr>
          <w:rFonts w:hint="eastAsia"/>
        </w:rPr>
        <w:t>　　第二节 药膏罐产业用户关注因素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药膏罐行业发展趋势及投资风险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当前药膏罐存在的问题</w:t>
      </w:r>
      <w:r>
        <w:rPr>
          <w:rFonts w:hint="eastAsia"/>
        </w:rPr>
        <w:br/>
      </w:r>
      <w:r>
        <w:rPr>
          <w:rFonts w:hint="eastAsia"/>
        </w:rPr>
        <w:t>　　第二节 药膏罐未来发展预测分析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一、中国药膏罐发展方向分析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二、2026-2032年中国药膏罐行业发展规模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三、2026-2032年中国药膏罐行业发展趋势预测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2026-2032年中国药膏罐行业投资风险分析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药膏罐国内重点企业竞争力分析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药膏罐企业（一）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药膏罐企业（二）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药膏罐企业（三）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药膏罐企业（四）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药膏罐企业（五）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[~中~智~林~]药膏罐企业（六）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药膏罐地区销售分析</w:t>
      </w:r>
      <w:r>
        <w:rPr>
          <w:rFonts w:hint="eastAsia"/>
        </w:rPr>
        <w:br/>
      </w:r>
      <w:r>
        <w:rPr>
          <w:rFonts w:hint="eastAsia"/>
        </w:rPr>
        <w:t>　　　　一、药膏罐各地区对比销售分析</w:t>
      </w:r>
      <w:r>
        <w:rPr>
          <w:rFonts w:hint="eastAsia"/>
        </w:rPr>
        <w:br/>
      </w:r>
      <w:r>
        <w:rPr>
          <w:rFonts w:hint="eastAsia"/>
        </w:rPr>
        <w:t>　　　　二、药膏罐"重点地区一"销售分析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三、药膏罐"重点地区二"销售分析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四、药膏罐"重点地区三"销售分析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五、药膏罐"重点地区四"销售分析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药膏罐产品竞争力优势分析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2020-2025年中国药膏罐市场规模及增长情况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2020-2025年中国药膏罐行业产量及增长趋势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2026-2032年中国药膏罐行业产量预测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2020-2025年中国药膏罐行业市场需求及增长情况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2026-2032年中国药膏罐行业市场需求预测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2020-2025年中国药膏罐行业利润及增长情况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**地区药膏罐市场规模及增长情况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**地区药膏罐市场规模及增长情况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2020-2025年中国药膏罐行业出口情况分析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2020-2025年中国药膏罐行业产品市场价格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2026-2032年中国药膏罐行业产品市场价格走势预测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药膏罐重点企业经营情况分析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药膏罐重点企业经营情况分析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2026-2032年中国药膏罐市场规模预测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2026-2032年中国药膏罐行业利润预测</w:t>
      </w:r>
      <w:r>
        <w:rPr>
          <w:rFonts w:hint="eastAsia"/>
        </w:rPr>
        <w:br/>
      </w:r>
      <w:r>
        <w:rPr>
          <w:rFonts w:hint="eastAsia"/>
        </w:rPr>
        <w:t>　　图表 2026年药膏罐行业壁垒</w:t>
      </w:r>
      <w:r>
        <w:rPr>
          <w:rFonts w:hint="eastAsia"/>
        </w:rPr>
        <w:br/>
      </w:r>
      <w:r>
        <w:rPr>
          <w:rFonts w:hint="eastAsia"/>
        </w:rPr>
        <w:t>　　图表 2026年药膏罐市场前景分析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2026-2032年中国药膏罐市场需求预测</w:t>
      </w:r>
      <w:r>
        <w:rPr>
          <w:rFonts w:hint="eastAsia"/>
        </w:rPr>
        <w:br/>
      </w:r>
      <w:r>
        <w:rPr>
          <w:rFonts w:hint="eastAsia"/>
        </w:rPr>
        <w:t>　　图表 2026年药膏罐发展趋势预测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8fa0df7e945ce" w:history="1">
        <w:r>
          <w:rPr>
            <w:rStyle w:val="Hyperlink"/>
          </w:rPr>
          <w:t>2026-2032年药膏罐市场现状调研及发展趋势预测报告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8fa0df7e945ce" w:history="1">
        <w:r>
          <w:rPr>
            <w:rStyle w:val="Hyperlink"/>
          </w:rPr>
          <w:t>https://www.20087.com/8/A5/YaoGaoGuanFaZhanQuShi.html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热点：装药膏的容器叫什么、药膏罐子图片大全、中药罐在哪里可以买到、药膏罐装机器全自动、药罐疗法配方、药膏罐绿色、药罐在哪里买、药膏罐子拧不开、药罐图片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d28415ef4db7" w:history="1">
      <w:r>
        <w:rPr>
          <w:rStyle w:val="Hyperlink"/>
        </w:rPr>
        <w:t>2026-2032年药膏罐市场现状调研及发展趋势预测报告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YaoGaoGuanFaZhanQuShi.html" TargetMode="External" Id="Rde88fa0df7e9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YaoGaoGuanFaZhanQuShi.html" TargetMode="External" Id="R6ac9d28415e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2025-09-02T03:01:00Z</dcterms:created>
  <dcterms:modified xsi:type="dcterms:W3CDTF">2025-09-02T04:01:00Z</dcterms:modified>
  <dc:subject>2026-2032年药膏罐市场现状调研及发展趋势预测报告</dc:subject>
  <dc:title>2026-2032年药膏罐市场现状调研及发展趋势预测报告</dc:title>
  <cp:keywords>2026-2032年药膏罐市场现状调研及发展趋势预测报告</cp:keywords>
  <dc:description>2026-2032年药膏罐市场现状调研及发展趋势预测报告</dc:description>
</cp:coreProperties>
</file>