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6f2eabd3143a5" w:history="1">
              <w:r>
                <w:rPr>
                  <w:rStyle w:val="Hyperlink"/>
                </w:rPr>
                <w:t>中国一次性使用注射器行业现状分析及市场前景研究报告（2024-2030年）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6f2eabd3143a5" w:history="1">
              <w:r>
                <w:rPr>
                  <w:rStyle w:val="Hyperlink"/>
                </w:rPr>
                <w:t>中国一次性使用注射器行业现状分析及市场前景研究报告（2024-2030年）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6f2eabd3143a5" w:history="1">
                <w:r>
                  <w:rPr>
                    <w:rStyle w:val="Hyperlink"/>
                  </w:rPr>
                  <w:t>https://www.20087.com/8/A5/YiCiXingShiYongZhuSheQiShiChangFenXiBaoGao.html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注射器是医疗用品中的基本工具，其设计和生产遵循严格的卫生标准和安全规范。目前，一次性注射器正朝着更加人性化和安全的方向发展，采用无菌包装和预填充设计，减少医源性感染的风险。同时，通过优化针头设计和注射器结构，提高使用的舒适度和安全性，如减少疼痛感和防止针刺伤。</w:t>
      </w:r>
      <w:r>
        <w:rPr>
          <w:rFonts w:hint="eastAsia"/>
        </w:rPr>
        <w:br/>
      </w:r>
      <w:r>
        <w:rPr>
          <w:rFonts w:hint="eastAsia"/>
        </w:rPr>
        <w:t>　　未来，一次性使用注射器将更加注重智能化和可追溯性。智能化体现在集成微电子芯片，记录注射器的使用信息，如注射时间、药品种类和剂量，以支持精准医疗和患者管理。可追溯性则意味着通过条形码、二维码或RFID标签，实现注射器从生产到使用的全程跟踪，提高医疗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6f2eabd3143a5" w:history="1">
        <w:r>
          <w:rPr>
            <w:rStyle w:val="Hyperlink"/>
          </w:rPr>
          <w:t>中国一次性使用注射器行业现状分析及市场前景研究报告（2024-2030年）</w:t>
        </w:r>
      </w:hyperlink>
      <w:r>
        <w:rPr>
          <w:rFonts w:hint="eastAsia"/>
        </w:rPr>
        <w:t>》基于国家统计局、一次性使用注射器相关协会等渠道的资料数据，全方位剖析了一次性使用注射器行业的现状与市场需求，详细探讨了一次性使用注射器市场规模、产业链构成及价格动态，并针对一次性使用注射器各细分市场进行了分析。同时，一次性使用注射器报告还对市场前景、发展趋势进行了科学预测，评估了行业内品牌竞争格局、市场集中度以及一次性使用注射器重点企业的表现。此外，一次性使用注射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一次性使用注射器行业概述</w:t>
      </w:r>
      <w:r>
        <w:rPr>
          <w:rFonts w:hint="eastAsia"/>
        </w:rPr>
        <w:br/>
      </w:r>
      <w:r>
        <w:rPr>
          <w:rFonts w:hint="eastAsia"/>
        </w:rPr>
        <w:t>　　第一节 一次性使用注射器定义</w:t>
      </w:r>
      <w:r>
        <w:rPr>
          <w:rFonts w:hint="eastAsia"/>
        </w:rPr>
        <w:br/>
      </w:r>
      <w:r>
        <w:rPr>
          <w:rFonts w:hint="eastAsia"/>
        </w:rPr>
        <w:t>　　第二节 一次性使用注射器行业发展历程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一次性使用注射器分类情况</w:t>
      </w:r>
      <w:r>
        <w:rPr>
          <w:rFonts w:hint="eastAsia"/>
        </w:rPr>
        <w:br/>
      </w:r>
      <w:r>
        <w:rPr>
          <w:rFonts w:hint="eastAsia"/>
        </w:rPr>
        <w:t>　　第四节 一次性使用注射器产业链分析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二、一次性使用注射器产业链模型分析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中国一次性使用注射器行业发展经济环境分析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中国一次性使用注射器行业发展政策环境分析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中国一次性使用注射器行业发展社会环境分析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中国一次性使用注射器行业供给与需求情况分析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2019-2024年中国一次性使用注射器行业总体规模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中国一次性使用注射器行业供给概况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一、2019-2024年中国一次性使用注射器行业供给情况分析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二、2024年中国一次性使用注射器行业供给特点分析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三、2024-2030年中国一次性使用注射器行业供给预测</w:t>
      </w:r>
      <w:r>
        <w:rPr>
          <w:rFonts w:hint="eastAsia"/>
        </w:rPr>
        <w:br/>
      </w:r>
      <w:r>
        <w:rPr>
          <w:rFonts w:hint="eastAsia"/>
        </w:rPr>
        <w:t>　　第三节 中国一次性使用注射器行业需求概况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一、2019-2024年中国一次性使用注射器行业需求情况分析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一次性使用注射器产业供需平衡状况分析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一次性使用注射器行业产品市场价格分析与预测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2019-2024年一次性使用注射器行业产品市场价格回顾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2024年一次性使用注射器行业产品市场价格现状分析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影响一次性使用注射器行业产品市场价格因素分析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2024-2030年一次性使用注射器行业产品市场价格走势预测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一次性使用注射器行业细分市场调研分析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一次性使用注射器行业细分（一）市场调研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一次性使用注射器行业细分（二）市场调研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2023-2024年中国一次性使用注射器行业发展概况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2023-2024年中国一次性使用注射器行业发展态势分析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2023-2024年中国一次性使用注射器行业发展特点分析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2023-2024年中国一次性使用注射器行业市场供需分析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2023-2024年我国一次性使用注射器行业发展现状分析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我国一次性使用注射器行业发展现状分析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二、一次性使用注射器行业市场需求现状</w:t>
      </w:r>
      <w:r>
        <w:rPr>
          <w:rFonts w:hint="eastAsia"/>
        </w:rPr>
        <w:br/>
      </w:r>
      <w:r>
        <w:rPr>
          <w:rFonts w:hint="eastAsia"/>
        </w:rPr>
        <w:t>　　　　三、一次性使用注射器市场需求层次分析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四、我国一次性使用注射器市场走向分析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一、一次性使用注射器产品市场存在的主要问题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二、国内一次性使用注射器产品市场的三大瓶颈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三、一次性使用注射器产品市场遭遇的规模难题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一、一次性使用注射器市场特点</w:t>
      </w:r>
      <w:r>
        <w:rPr>
          <w:rFonts w:hint="eastAsia"/>
        </w:rPr>
        <w:br/>
      </w:r>
      <w:r>
        <w:rPr>
          <w:rFonts w:hint="eastAsia"/>
        </w:rPr>
        <w:t>　　　　二、一次性使用注射器市场分析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2023-2024年一次性使用注射器行业市场竞争策略分析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一、现有一次性使用注射器企业间竞争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一次性使用注射器市场竞争策略分析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三、典型一次性使用注射器企业产品竞争策略分析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一次性使用注射器企业竞争策略分析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一、2024-2030年中国一次性使用注射器市场竞争趋势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二、2024-2030年一次性使用注射器行业竞争格局展望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三、2024-2030年一次性使用注射器行业竞争策略分析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一次性使用注射器行业投资与发展前景分析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2023-2024年一次性使用注射器行业投资情况分析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一、一次性使用注射器行业总体投资结构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二、一次性使用注射器行业投资规模情况</w:t>
      </w:r>
      <w:r>
        <w:rPr>
          <w:rFonts w:hint="eastAsia"/>
        </w:rPr>
        <w:br/>
      </w:r>
      <w:r>
        <w:rPr>
          <w:rFonts w:hint="eastAsia"/>
        </w:rPr>
        <w:t>　　　　三、一次性使用注射器行业投资增速情况</w:t>
      </w:r>
      <w:r>
        <w:rPr>
          <w:rFonts w:hint="eastAsia"/>
        </w:rPr>
        <w:br/>
      </w:r>
      <w:r>
        <w:rPr>
          <w:rFonts w:hint="eastAsia"/>
        </w:rPr>
        <w:t>　　　　四、一次性使用注射器行业分地区投资分析</w:t>
      </w:r>
      <w:r>
        <w:rPr>
          <w:rFonts w:hint="eastAsia"/>
        </w:rPr>
        <w:br/>
      </w:r>
      <w:r>
        <w:rPr>
          <w:rFonts w:hint="eastAsia"/>
        </w:rPr>
        <w:t>　　第二节 一次性使用注射器行业投资机会分析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二、可以投资的一次性使用注射器模式</w:t>
      </w:r>
      <w:r>
        <w:rPr>
          <w:rFonts w:hint="eastAsia"/>
        </w:rPr>
        <w:br/>
      </w:r>
      <w:r>
        <w:rPr>
          <w:rFonts w:hint="eastAsia"/>
        </w:rPr>
        <w:t>　　　　三、2024年一次性使用注射器行业投资机会</w:t>
      </w:r>
      <w:r>
        <w:rPr>
          <w:rFonts w:hint="eastAsia"/>
        </w:rPr>
        <w:br/>
      </w:r>
      <w:r>
        <w:rPr>
          <w:rFonts w:hint="eastAsia"/>
        </w:rPr>
        <w:t>　　　　四、2024年一次性使用注射器行业投资新方向</w:t>
      </w:r>
      <w:r>
        <w:rPr>
          <w:rFonts w:hint="eastAsia"/>
        </w:rPr>
        <w:br/>
      </w:r>
      <w:r>
        <w:rPr>
          <w:rFonts w:hint="eastAsia"/>
        </w:rPr>
        <w:t>　　第三节 一次性使用注射器行业发展前景分析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一、新冠疫情下一次性使用注射器市场的发展前景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二、2024年一次性使用注射器市场面临的发展商机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2024-2030年中国一次性使用注射器行业发展前景预测分析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中国一次性使用注射器行业发展预测分析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一、未来一次性使用注射器发展分析</w:t>
      </w:r>
      <w:r>
        <w:rPr>
          <w:rFonts w:hint="eastAsia"/>
        </w:rPr>
        <w:br/>
      </w:r>
      <w:r>
        <w:rPr>
          <w:rFonts w:hint="eastAsia"/>
        </w:rPr>
        <w:t>　　　　二、未来一次性使用注射器行业技术开发方向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中国一次性使用注射器行业市场前景分析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一、中国一次性使用注射器行业重点区域市场结构变化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二、中国一次性使用注射器行业重点区域（一）发展分析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三、中国一次性使用注射器行业重点区域（二）发展分析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四、中国一次性使用注射器行业重点区域（三）发展分析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五、中国一次性使用注射器行业重点区域（四）发展分析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六、中国一次性使用注射器行业重点区域（五）发展分析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近几年一次性使用注射器行业重点企业发展分析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一次性使用注射器企业（一）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一次性使用注射器企业（二）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一次性使用注射器企业（三）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一次性使用注射器企业（四）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一次性使用注射器企业（五）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一次性使用注射器市场策略分析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2024-2030年一次性使用注射器行业发展趋势及投资风险分析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当前一次性使用注射器存在的问题</w:t>
      </w:r>
      <w:r>
        <w:rPr>
          <w:rFonts w:hint="eastAsia"/>
        </w:rPr>
        <w:br/>
      </w:r>
      <w:r>
        <w:rPr>
          <w:rFonts w:hint="eastAsia"/>
        </w:rPr>
        <w:t>　　第二节 一次性使用注射器未来发展预测分析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一、中国一次性使用注射器发展方向分析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一、一次性使用注射器市场竞争风险</w:t>
      </w:r>
      <w:r>
        <w:rPr>
          <w:rFonts w:hint="eastAsia"/>
        </w:rPr>
        <w:br/>
      </w:r>
      <w:r>
        <w:rPr>
          <w:rFonts w:hint="eastAsia"/>
        </w:rPr>
        <w:t>　　　　二、一次性使用注射器原材料压力风险分析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三、一次性使用注射器技术风险分析</w:t>
      </w:r>
      <w:r>
        <w:rPr>
          <w:rFonts w:hint="eastAsia"/>
        </w:rPr>
        <w:br/>
      </w:r>
      <w:r>
        <w:rPr>
          <w:rFonts w:hint="eastAsia"/>
        </w:rPr>
        <w:t>　　　　四、一次性使用注射器政策和体制风险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一次性使用注射器市场指标预测及一次性使用注射器项目投资建议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中国一次性使用注射器行业市场发展趋势预测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一次性使用注射器产品投资机会</w:t>
      </w:r>
      <w:r>
        <w:rPr>
          <w:rFonts w:hint="eastAsia"/>
        </w:rPr>
        <w:br/>
      </w:r>
      <w:r>
        <w:rPr>
          <w:rFonts w:hint="eastAsia"/>
        </w:rPr>
        <w:t>　　第三节 一次性使用注射器产品投资趋势分析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一次性使用注射器项目投资建议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一、一次性使用注射器行业投资环境考察</w:t>
      </w:r>
      <w:r>
        <w:rPr>
          <w:rFonts w:hint="eastAsia"/>
        </w:rPr>
        <w:br/>
      </w:r>
      <w:r>
        <w:rPr>
          <w:rFonts w:hint="eastAsia"/>
        </w:rPr>
        <w:t>　　　　二、一次性使用注射器投资风险及控制策略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三、一次性使用注射器产品投资方向建议</w:t>
      </w:r>
      <w:r>
        <w:rPr>
          <w:rFonts w:hint="eastAsia"/>
        </w:rPr>
        <w:br/>
      </w:r>
      <w:r>
        <w:rPr>
          <w:rFonts w:hint="eastAsia"/>
        </w:rPr>
        <w:t>　　　　四、一次性使用注射器项目投资建议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一次性使用注射器产业链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2024-2030年中国一次性使用注射器市场需求量预测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6f2eabd3143a5" w:history="1">
        <w:r>
          <w:rPr>
            <w:rStyle w:val="Hyperlink"/>
          </w:rPr>
          <w:t>中国一次性使用注射器行业现状分析及市场前景研究报告（2024-2030年）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6f2eabd3143a5" w:history="1">
        <w:r>
          <w:rPr>
            <w:rStyle w:val="Hyperlink"/>
          </w:rPr>
          <w:t>https://www.20087.com/8/A5/YiCiXingShiYongZhuSheQiShiChangFenXiBaoGao.html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6dbd9aef4ab3" w:history="1">
      <w:r>
        <w:rPr>
          <w:rStyle w:val="Hyperlink"/>
        </w:rPr>
        <w:t>中国一次性使用注射器行业现状分析及市场前景研究报告（2024-2030年）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YiCiXingShiYongZhuSheQiShiChangFenXiBaoGao.html" TargetMode="External" Id="R9f36f2eabd3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YiCiXingShiYongZhuSheQiShiChangFenXiBaoGao.html" TargetMode="External" Id="R2a156dbd9aef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2024-05-29T08:02:00Z</dcterms:created>
  <dcterms:modified xsi:type="dcterms:W3CDTF">2024-05-29T09:02:00Z</dcterms:modified>
  <dc:subject>中国一次性使用注射器行业现状分析及市场前景研究报告（2024-2030年）</dc:subject>
  <dc:title>中国一次性使用注射器行业现状分析及市场前景研究报告（2024-2030年）</dc:title>
  <cp:keywords>中国一次性使用注射器行业现状分析及市场前景研究报告（2024-2030年）</cp:keywords>
  <dc:description>中国一次性使用注射器行业现状分析及市场前景研究报告（2024-2030年）</dc:description>
</cp:coreProperties>
</file>