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2b79dc527419c" w:history="1">
              <w:r>
                <w:rPr>
                  <w:rStyle w:val="Hyperlink"/>
                </w:rPr>
                <w:t>2024-2030年中国一次性管型吻合器行业现状与市场前景预测报告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2b79dc527419c" w:history="1">
              <w:r>
                <w:rPr>
                  <w:rStyle w:val="Hyperlink"/>
                </w:rPr>
                <w:t>2024-2030年中国一次性管型吻合器行业现状与市场前景预测报告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2b79dc527419c" w:history="1">
                <w:r>
                  <w:rPr>
                    <w:rStyle w:val="Hyperlink"/>
                  </w:rPr>
                  <w:t>https://www.20087.com/8/65/YiCiXingGuanXingWenHeQiHangYeFaZhanQianJing.html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管型吻合器是一种用于外科手术中的医疗器械，主要用于组织的切割和缝合。近年来，随着微创手术技术的普及和发展，一次性管型吻合器的市场需求快速增长。目前市场上的产品不仅在设计上更加注重手术精确度和安全性，还在材料选择上更为讲究，以确保手术过程中器械的可靠性和生物相容性。此外，随着生产工艺的进步，一次性管型吻合器的成本得到有效控制，使得更多的医疗机构能够负担得起这种先进器械。</w:t>
      </w:r>
      <w:r>
        <w:rPr>
          <w:rFonts w:hint="eastAsia"/>
        </w:rPr>
        <w:br/>
      </w:r>
      <w:r>
        <w:rPr>
          <w:rFonts w:hint="eastAsia"/>
        </w:rPr>
        <w:t>　　未来，一次性管型吻合器的发展将更加注重技术创新和成本效益。一方面，随着生物医学工程的进步，吻合器将采用更加先进的材料和设计，提高手术成功率和患者恢复速度。例如，通过集成传感器技术，吻合器能够提供即时反馈，帮助医生更准确地执行手术。另一方面，随着生产自动化程度的提高和供应链管理的优化，一次性管型吻合器的成本将进一步降低，使更多发展中国家的医疗机构能够使用这种高级医疗器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52b79dc527419c" w:history="1">
        <w:r>
          <w:rPr>
            <w:rStyle w:val="Hyperlink"/>
          </w:rPr>
          <w:t>2024-2030年中国一次性管型吻合器行业现状与市场前景预测报告</w:t>
        </w:r>
      </w:hyperlink>
      <w:r>
        <w:rPr>
          <w:rFonts w:hint="eastAsia"/>
        </w:rPr>
        <w:t>》基于权威数据资源与长期监测数据，全面分析了一次性管型吻合器行业现状、市场需求、市场规模及产业链结构。一次性管型吻合器报告探讨了价格变动、细分市场特征以及市场前景，并对未来发展趋势进行了科学预测。同时，一次性管型吻合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一次性管型吻合器行业界定</w:t>
      </w:r>
      <w:r>
        <w:rPr>
          <w:rFonts w:hint="eastAsia"/>
        </w:rPr>
        <w:br/>
      </w:r>
      <w:r>
        <w:rPr>
          <w:rFonts w:hint="eastAsia"/>
        </w:rPr>
        <w:t>　　第一节 一次性管型吻合器行业定义</w:t>
      </w:r>
      <w:r>
        <w:rPr>
          <w:rFonts w:hint="eastAsia"/>
        </w:rPr>
        <w:br/>
      </w:r>
      <w:r>
        <w:rPr>
          <w:rFonts w:hint="eastAsia"/>
        </w:rPr>
        <w:t>　　第二节 一次性管型吻合器行业特点分析</w:t>
      </w:r>
      <w:r>
        <w:rPr>
          <w:rFonts w:hint="eastAsia"/>
        </w:rPr>
        <w:br/>
      </w:r>
      <w:r>
        <w:rPr>
          <w:rFonts w:hint="eastAsia"/>
        </w:rPr>
        <w:t>　　第三节 一次性管型吻合器产业链分析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2024年世界一次性管型吻合器行业市场运行形势分析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2024年全球一次性管型吻合器行业发展概况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世界一次性管型吻合器行业发展走势</w:t>
      </w:r>
      <w:r>
        <w:rPr>
          <w:rFonts w:hint="eastAsia"/>
        </w:rPr>
        <w:br/>
      </w:r>
      <w:r>
        <w:rPr>
          <w:rFonts w:hint="eastAsia"/>
        </w:rPr>
        <w:t>　　　　二、全球一次性管型吻合器行业市场分布情况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三、全球一次性管型吻合器行业发展趋势分析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全球一次性管型吻合器行业重点国家和区域分析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2023-2024年中国一次性管型吻合器行业发展环境分析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2024年一次性管型吻合器行业技术发展现状及趋势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当前我国一次性管型吻合器技术发展现状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中外一次性管型吻合器技术差距及产生差距的主要原因分析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提高我国一次性管型吻合器技术的对策</w:t>
      </w:r>
      <w:r>
        <w:rPr>
          <w:rFonts w:hint="eastAsia"/>
        </w:rPr>
        <w:br/>
      </w:r>
      <w:r>
        <w:rPr>
          <w:rFonts w:hint="eastAsia"/>
        </w:rPr>
        <w:t>　　第四节 我国一次性管型吻合器研发、设计发展趋势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中国一次性管型吻合器发展现状调研</w:t>
      </w:r>
      <w:r>
        <w:rPr>
          <w:rFonts w:hint="eastAsia"/>
        </w:rPr>
        <w:br/>
      </w:r>
      <w:r>
        <w:rPr>
          <w:rFonts w:hint="eastAsia"/>
        </w:rPr>
        <w:t>　　第一节 中国一次性管型吻合器市场现状分析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中国一次性管型吻合器产量分析及预测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一、一次性管型吻合器总体产能规模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三、2019-2024年中国一次性管型吻合器产量统计</w:t>
      </w:r>
      <w:r>
        <w:rPr>
          <w:rFonts w:hint="eastAsia"/>
        </w:rPr>
        <w:br/>
      </w:r>
      <w:r>
        <w:rPr>
          <w:rFonts w:hint="eastAsia"/>
        </w:rPr>
        <w:t>　　　　二、一次性管型吻合器生产区域分布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三、2024-2030年中国一次性管型吻合器产量预测分析</w:t>
      </w:r>
      <w:r>
        <w:rPr>
          <w:rFonts w:hint="eastAsia"/>
        </w:rPr>
        <w:br/>
      </w:r>
      <w:r>
        <w:rPr>
          <w:rFonts w:hint="eastAsia"/>
        </w:rPr>
        <w:t>　　第三节 中国一次性管型吻合器市场需求分析及预测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一、中国一次性管型吻合器市场需求特点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二、2019-2024年中国一次性管型吻合器市场需求量统计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三、2024-2030年中国一次性管型吻合器市场需求量预测分析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中国一次性管型吻合器行业进出口情况分析预测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2019-2024年中国一次性管型吻合器行业进出口情况分析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一、2019-2024年中国一次性管型吻合器行业进口分析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二、2019-2024年中国一次性管型吻合器行业出口分析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2024-2030年中国一次性管型吻合器行业进出口情况预测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一、2024-2030年中国一次性管型吻合器行业进口预测分析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二、2024-2030年中国一次性管型吻合器行业出口预测分析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影响一次性管型吻合器行业进出口变化的主要原因分析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2019-2024年中国一次性管型吻合器行业重点地区调研分析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一、中国一次性管型吻合器行业重点区域市场结构调研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二、**地区一次性管型吻合器市场调研分析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三、**地区一次性管型吻合器市场调研分析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四、**地区一次性管型吻合器市场调研分析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五、**地区一次性管型吻合器市场调研分析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六、**地区一次性管型吻合器市场调研分析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一次性管型吻合器行业竞争格局分析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一次性管型吻合器行业集中度分析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一、一次性管型吻合器市场集中度分析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二、一次性管型吻合器企业集中度分析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三、一次性管型吻合器区域集中度分析</w:t>
      </w:r>
      <w:r>
        <w:rPr>
          <w:rFonts w:hint="eastAsia"/>
        </w:rPr>
        <w:br/>
      </w:r>
      <w:r>
        <w:rPr>
          <w:rFonts w:hint="eastAsia"/>
        </w:rPr>
        <w:t>　　第二节 一次性管型吻合器行业主要企业竞争力分析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一次性管型吻合器行业竞争格局分析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一、2024年一次性管型吻合器行业竞争分析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二、2024年中外一次性管型吻合器产品竞争分析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三、2019-2024年我国一次性管型吻合器市场竞争分析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四、2024-2030年国内主要一次性管型吻合器企业动向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一次性管型吻合器行业细分产品市场调研分析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一次性管型吻合器行业上、下游市场分析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一次性管型吻合器行业上游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一次性管型吻合器行业下游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一次性管型吻合器行业重点企业发展调研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一次性管型吻合器重点企业（一）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一次性管型吻合器重点企业（二）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一次性管型吻合器重点企业（三）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一次性管型吻合器重点企业（四）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一次性管型吻合器重点企业（五）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一次性管型吻合器重点企业（六）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一次性管型吻合器企业管理策略建议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提高一次性管型吻合器企业竞争力的策略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一、提高中国一次性管型吻合器企业核心竞争力的对策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二、一次性管型吻合器企业提升竞争力的主要方向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三、影响一次性管型吻合器企业核心竞争力的因素及提升途径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四、提高一次性管型吻合器企业竞争力的策略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对我国一次性管型吻合器品牌的战略思考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一、一次性管型吻合器实施品牌战略的意义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二、一次性管型吻合器企业品牌的现状分析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三、我国一次性管型吻合器企业的品牌战略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四、一次性管型吻合器品牌战略管理的策略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2024-2030年中国一次性管型吻合器行业前景与风险预测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2024年中国一次性管型吻合器市场前景分析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2024-2030年中国一次性管型吻合器发展趋势预测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2024-2030年中国一次性管型吻合器行业投资特性分析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一、2024-2030年中国一次性管型吻合器行业进入壁垒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二、2024-2030年中国一次性管型吻合器行业盈利模式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三、2024-2030年中国一次性管型吻合器行业盈利因素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2024-2030年中国一次性管型吻合器行业投资机会分析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一、2024-2030年中国一次性管型吻合器细分市场投资机会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二、2024-2030年中国一次性管型吻合器行业区域市场投资潜力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2024-2030年中国一次性管型吻合器行业投资风险分析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一、2024-2030年中国一次性管型吻合器行业市场竞争风险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二、2024-2030年中国一次性管型吻合器行业技术风险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三、2024-2030年中国一次性管型吻合器行业政策风险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四、2024-2030年中国一次性管型吻合器行业进入退出风险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一次性管型吻合器行业研究结论</w:t>
      </w:r>
      <w:r>
        <w:rPr>
          <w:rFonts w:hint="eastAsia"/>
        </w:rPr>
        <w:br/>
      </w:r>
      <w:r>
        <w:rPr>
          <w:rFonts w:hint="eastAsia"/>
        </w:rPr>
        <w:t>　　第二节 一次性管型吻合器行业投资价值评估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[⋅中⋅智⋅林⋅]一次性管型吻合器行业投资建议</w:t>
      </w:r>
      <w:r>
        <w:rPr>
          <w:rFonts w:hint="eastAsia"/>
        </w:rPr>
        <w:br/>
      </w:r>
      <w:r>
        <w:rPr>
          <w:rFonts w:hint="eastAsia"/>
        </w:rPr>
        <w:t>　　　　一、一次性管型吻合器行业投资策略建议</w:t>
      </w:r>
      <w:r>
        <w:rPr>
          <w:rFonts w:hint="eastAsia"/>
        </w:rPr>
        <w:br/>
      </w:r>
      <w:r>
        <w:rPr>
          <w:rFonts w:hint="eastAsia"/>
        </w:rPr>
        <w:t>　　　　二、一次性管型吻合器行业投资方向建议</w:t>
      </w:r>
      <w:r>
        <w:rPr>
          <w:rFonts w:hint="eastAsia"/>
        </w:rPr>
        <w:br/>
      </w:r>
      <w:r>
        <w:rPr>
          <w:rFonts w:hint="eastAsia"/>
        </w:rPr>
        <w:t>　　　　三、一次性管型吻合器行业投资方式建议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一次性管型吻合器行业历程</w:t>
      </w:r>
      <w:r>
        <w:rPr>
          <w:rFonts w:hint="eastAsia"/>
        </w:rPr>
        <w:br/>
      </w:r>
      <w:r>
        <w:rPr>
          <w:rFonts w:hint="eastAsia"/>
        </w:rPr>
        <w:t>　　图表 一次性管型吻合器行业生命周期</w:t>
      </w:r>
      <w:r>
        <w:rPr>
          <w:rFonts w:hint="eastAsia"/>
        </w:rPr>
        <w:br/>
      </w:r>
      <w:r>
        <w:rPr>
          <w:rFonts w:hint="eastAsia"/>
        </w:rPr>
        <w:t>　　图表 一次性管型吻合器行业产业链分析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2019-2024年一次性管型吻合器行业市场容量分析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2024年中国一次性管型吻合器行业需求领域分布格局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2024年中国一次性管型吻合器进口国家及地区分析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2024年中国一次性管型吻合器出口国家及地区分析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2019-2024年中国一次性管型吻合器行业企业平均规模情况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**地区一次性管型吻合器市场规模及增长情况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**地区一次性管型吻合器行业市场需求情况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一次性管型吻合器企业信息</w:t>
      </w:r>
      <w:r>
        <w:rPr>
          <w:rFonts w:hint="eastAsia"/>
        </w:rPr>
        <w:br/>
      </w:r>
      <w:r>
        <w:rPr>
          <w:rFonts w:hint="eastAsia"/>
        </w:rPr>
        <w:t>　　图表 一次性管型吻合器企业经营情况分析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一次性管型吻合器重点企业（三）成长能力情况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2024-2030年中国一次性管型吻合器发展趋势预测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2b79dc527419c" w:history="1">
        <w:r>
          <w:rPr>
            <w:rStyle w:val="Hyperlink"/>
          </w:rPr>
          <w:t>2024-2030年中国一次性管型吻合器行业现状与市场前景预测报告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2b79dc527419c" w:history="1">
        <w:r>
          <w:rPr>
            <w:rStyle w:val="Hyperlink"/>
          </w:rPr>
          <w:t>https://www.20087.com/8/65/YiCiXingGuanXingWenHeQiHangYeFaZhanQianJing.html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40513f1894b14" w:history="1">
      <w:r>
        <w:rPr>
          <w:rStyle w:val="Hyperlink"/>
        </w:rPr>
        <w:t>2024-2030年中国一次性管型吻合器行业现状与市场前景预测报告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iCiXingGuanXingWenHeQiHangYeFaZhanQianJing.html" TargetMode="External" Id="R8352b79dc527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iCiXingGuanXingWenHeQiHangYeFaZhanQianJing.html" TargetMode="External" Id="R4c540513f189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2024-03-09T01:45:00Z</dcterms:created>
  <dcterms:modified xsi:type="dcterms:W3CDTF">2024-03-09T02:45:00Z</dcterms:modified>
  <dc:subject>2024-2030年中国一次性管型吻合器行业现状与市场前景预测报告</dc:subject>
  <dc:title>2024-2030年中国一次性管型吻合器行业现状与市场前景预测报告</dc:title>
  <cp:keywords>2024-2030年中国一次性管型吻合器行业现状与市场前景预测报告</cp:keywords>
  <dc:description>2024-2030年中国一次性管型吻合器行业现状与市场前景预测报告</dc:description>
</cp:coreProperties>
</file>