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f0e22f754f86" w:history="1">
              <w:r>
                <w:rPr>
                  <w:rStyle w:val="Hyperlink"/>
                </w:rPr>
                <w:t>2026-2032年全球与中国临床试验电子知情同意市场研究及行业前景分析报告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f0e22f754f86" w:history="1">
              <w:r>
                <w:rPr>
                  <w:rStyle w:val="Hyperlink"/>
                </w:rPr>
                <w:t>2026-2032年全球与中国临床试验电子知情同意市场研究及行业前景分析报告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f0e22f754f86" w:history="1">
                <w:r>
                  <w:rPr>
                    <w:rStyle w:val="Hyperlink"/>
                  </w:rPr>
                  <w:t>https://www.20087.com/8/25/LinChuangShiYanDianZiZhiQingTongYiDeQianJing.html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电子知情同意（eConsent）是一种通过数字化平台向受试者提供研究信息、获取自愿参与确认并记录同意过程的解决方案，旨在提升透明度、理解度与合规效率。临床试验电子知情同意普遍采用交互式多媒体（如动画、视频解说）、分步确认流程及电子签名技术，支持多语言切换与阅读能力适配（如语音朗读），并符合FDA 21 CFR Part 11、GDPR等法规要求。临床试验电子知情同意企业在用户界面无障碍设计、数据加密存储及审计追踪功能方面持续优化，尤其在远程试验与去中心化临床试验（DCT）模式下发挥关键作用。然而，在老年群体数字鸿沟、网络连接不稳定或文化认知差异背景下，临床试验电子知情同意仍面临参与公平性与法律效力争议等挑战。</w:t>
      </w:r>
      <w:r>
        <w:rPr>
          <w:rFonts w:hint="eastAsia"/>
        </w:rPr>
        <w:br/>
      </w:r>
      <w:r>
        <w:rPr>
          <w:rFonts w:hint="eastAsia"/>
        </w:rPr>
        <w:t>　　未来，临床试验电子知情同意将向个性化教育、区块链存证与全球互认标准演进。AI驱动的内容推送可根据受试者知识水平动态调整信息深度；而基于区块链的不可篡改同意记录将强化司法可信度。在体验层面，AR/VR技术可沉浸式展示试验流程与潜在风险。同时，国际监管机构正推动eConsent互操作性框架（如HL7 FHIR标准），促进跨国试验数据互通。长远看，临床试验电子知情同意将从合规工具升级为受试者赋能平台，重塑“以患者为中心”的研究伦理范式，加速创新疗法可及性与信任构建。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f0e22f754f86" w:history="1">
        <w:r>
          <w:rPr>
            <w:rStyle w:val="Hyperlink"/>
          </w:rPr>
          <w:t>2026-2032年全球与中国临床试验电子知情同意市场研究及行业前景分析报告</w:t>
        </w:r>
      </w:hyperlink>
      <w:r>
        <w:rPr>
          <w:rFonts w:hint="eastAsia"/>
        </w:rPr>
        <w:t>》基于详实数据，从市场规模、需求变化及价格动态等维度，全面解析了临床试验电子知情同意行业的现状与发展趋势，并对临床试验电子知情同意产业链各环节进行了系统性探讨。报告科学预测了临床试验电子知情同意行业未来发展方向，重点分析了临床试验电子知情同意技术现状及创新路径，同时聚焦临床试验电子知情同意重点企业的经营表现，评估了市场竞争格局、品牌影响力及市场集中度。通过对细分市场的深入研究及SWOT分析，报告揭示了临床试验电子知情同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全球市场临床试验电子知情同意市场总体规模</w:t>
      </w:r>
      <w:r>
        <w:rPr>
          <w:rFonts w:hint="eastAsia"/>
        </w:rPr>
        <w:br/>
      </w:r>
      <w:r>
        <w:rPr>
          <w:rFonts w:hint="eastAsia"/>
        </w:rPr>
        <w:t>　　1.4 中国市场临床试验电子知情同意市场总体规模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临床试验电子知情同意行业发展总体概况</w:t>
      </w:r>
      <w:r>
        <w:rPr>
          <w:rFonts w:hint="eastAsia"/>
        </w:rPr>
        <w:br/>
      </w:r>
      <w:r>
        <w:rPr>
          <w:rFonts w:hint="eastAsia"/>
        </w:rPr>
        <w:t>　　　　1.5.2 临床试验电子知情同意行业发展主要特点</w:t>
      </w:r>
      <w:r>
        <w:rPr>
          <w:rFonts w:hint="eastAsia"/>
        </w:rPr>
        <w:br/>
      </w:r>
      <w:r>
        <w:rPr>
          <w:rFonts w:hint="eastAsia"/>
        </w:rPr>
        <w:t>　　　　1.5.3 临床试验电子知情同意行业发展影响因素</w:t>
      </w:r>
      <w:r>
        <w:rPr>
          <w:rFonts w:hint="eastAsia"/>
        </w:rPr>
        <w:br/>
      </w:r>
      <w:r>
        <w:rPr>
          <w:rFonts w:hint="eastAsia"/>
        </w:rPr>
        <w:t>　　　　1.5.3 .1 临床试验电子知情同意有利因素</w:t>
      </w:r>
      <w:r>
        <w:rPr>
          <w:rFonts w:hint="eastAsia"/>
        </w:rPr>
        <w:br/>
      </w:r>
      <w:r>
        <w:rPr>
          <w:rFonts w:hint="eastAsia"/>
        </w:rPr>
        <w:t>　　　　1.5.3 .2 临床试验电子知情同意不利因素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全球市场，近三年临床试验电子知情同意主要企业占有率及排名（按收入）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临床试验电子知情同意主要企业在国际市场占有率（按收入，2023-2026）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2025年临床试验电子知情同意主要企业在国际市场排名（按收入）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全球市场主要企业临床试验电子知情同意销售收入（2023-2026）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中国市场，近三年临床试验电子知情同意主要企业占有率及排名（按收入）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临床试验电子知情同意主要企业在中国市场占有率（按收入，2023-2026）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2025年临床试验电子知情同意主要企业在中国市场排名（按收入）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中国市场主要企业临床试验电子知情同意销售收入（2023-2026）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全球主要厂商临床试验电子知情同意总部及产地分布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全球主要厂商成立时间及临床试验电子知情同意商业化日期</w:t>
      </w:r>
      <w:r>
        <w:rPr>
          <w:rFonts w:hint="eastAsia"/>
        </w:rPr>
        <w:br/>
      </w:r>
      <w:r>
        <w:rPr>
          <w:rFonts w:hint="eastAsia"/>
        </w:rPr>
        <w:t>　　2.5 全球主要厂商临床试验电子知情同意产品类型及应用</w:t>
      </w:r>
      <w:r>
        <w:rPr>
          <w:rFonts w:hint="eastAsia"/>
        </w:rPr>
        <w:br/>
      </w:r>
      <w:r>
        <w:rPr>
          <w:rFonts w:hint="eastAsia"/>
        </w:rPr>
        <w:t>　　2.6 临床试验电子知情同意行业集中度、竞争程度分析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临床试验电子知情同意行业集中度分析：2025年全球Top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全球临床试验电子知情同意第一梯队、第二梯队和第三梯队厂商（品牌）及市场份额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全球临床试验电子知情同意主要地区分析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全球主要地区临床试验电子知情同意市场规模分析：2021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全球主要地区临床试验电子知情同意销售额及份额（2021-2026）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全球主要地区临床试验电子知情同意销售额及份额预测（2027-2032）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交互式电子知情同意</w:t>
      </w:r>
      <w:r>
        <w:rPr>
          <w:rFonts w:hint="eastAsia"/>
        </w:rPr>
        <w:br/>
      </w:r>
      <w:r>
        <w:rPr>
          <w:rFonts w:hint="eastAsia"/>
        </w:rPr>
        <w:t>　　　　4.1.2 静态电子知情同意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按产品类型细分，全球临床试验电子知情同意销售额对比（2021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按产品类型细分，全球临床试验电子知情同意销售额及市场份额（2021-2026）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按产品类型细分，全球临床试验电子知情同意销售额预测（2027-2032）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按产品类型细分，中国临床试验电子知情同意销售额及市场份额（2021-2026）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按产品类型细分，中国临床试验电子知情同意销售额预测（2027-2032）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产品分类，按试验阶段</w:t>
      </w:r>
      <w:r>
        <w:rPr>
          <w:rFonts w:hint="eastAsia"/>
        </w:rPr>
        <w:br/>
      </w:r>
      <w:r>
        <w:rPr>
          <w:rFonts w:hint="eastAsia"/>
        </w:rPr>
        <w:t>　　　　4.2.1 第一阶段</w:t>
      </w:r>
      <w:r>
        <w:rPr>
          <w:rFonts w:hint="eastAsia"/>
        </w:rPr>
        <w:br/>
      </w:r>
      <w:r>
        <w:rPr>
          <w:rFonts w:hint="eastAsia"/>
        </w:rPr>
        <w:t>　　　　4.2.2 第二阶段</w:t>
      </w:r>
      <w:r>
        <w:rPr>
          <w:rFonts w:hint="eastAsia"/>
        </w:rPr>
        <w:br/>
      </w:r>
      <w:r>
        <w:rPr>
          <w:rFonts w:hint="eastAsia"/>
        </w:rPr>
        <w:t>　　　　4.2.3 第三阶段</w:t>
      </w:r>
      <w:r>
        <w:rPr>
          <w:rFonts w:hint="eastAsia"/>
        </w:rPr>
        <w:br/>
      </w:r>
      <w:r>
        <w:rPr>
          <w:rFonts w:hint="eastAsia"/>
        </w:rPr>
        <w:t>　　　　4.2.4 第四阶段</w:t>
      </w:r>
      <w:r>
        <w:rPr>
          <w:rFonts w:hint="eastAsia"/>
        </w:rPr>
        <w:br/>
      </w:r>
      <w:r>
        <w:rPr>
          <w:rFonts w:hint="eastAsia"/>
        </w:rPr>
        <w:t>　　　　4.2.5 按试验阶段细分，全球临床试验电子知情同意销售额对比（2021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按试验阶段细分，全球临床试验电子知情同意销售额及预测（2021-2032）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按试验阶段细分，全球临床试验电子知情同意销售额及市场份额（2021-2026）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按试验阶段细分，全球临床试验电子知情同意销售额预测（2027-2032）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按试验阶段细分，中国临床试验电子知情同意销售额及预测（2021-2032）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按试验阶段细分，中国临床试验电子知情同意销售额及市场份额（2021-2026）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按试验阶段细分，中国临床试验电子知情同意销售额预测（2027-2032）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制药和生物技术公司</w:t>
      </w:r>
      <w:r>
        <w:rPr>
          <w:rFonts w:hint="eastAsia"/>
        </w:rPr>
        <w:br/>
      </w:r>
      <w:r>
        <w:rPr>
          <w:rFonts w:hint="eastAsia"/>
        </w:rPr>
        <w:t>　　　　5.1.2 合同研究组织 （CRO）</w:t>
      </w:r>
      <w:r>
        <w:rPr>
          <w:rFonts w:hint="eastAsia"/>
        </w:rPr>
        <w:br/>
      </w:r>
      <w:r>
        <w:rPr>
          <w:rFonts w:hint="eastAsia"/>
        </w:rPr>
        <w:t>　　　　5.1.3 医院和研究中心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按应用细分，全球临床试验电子知情同意销售额对比（2021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按应用细分，全球临床试验电子知情同意销售额及市场份额（2021-2026）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按应用细分，全球临床试验电子知情同意销售额预测（2027-2032）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中国不同应用临床试验电子知情同意销售额及预测（2021-2032）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中国不同应用临床试验电子知情同意销售额及市场份额（2021-2026）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中国不同应用临床试验电子知情同意销售额预测（2027-2032）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临床试验电子知情同意行业发展趋势</w:t>
      </w:r>
      <w:r>
        <w:rPr>
          <w:rFonts w:hint="eastAsia"/>
        </w:rPr>
        <w:br/>
      </w:r>
      <w:r>
        <w:rPr>
          <w:rFonts w:hint="eastAsia"/>
        </w:rPr>
        <w:t>　　7.2 临床试验电子知情同意行业主要驱动因素</w:t>
      </w:r>
      <w:r>
        <w:rPr>
          <w:rFonts w:hint="eastAsia"/>
        </w:rPr>
        <w:br/>
      </w:r>
      <w:r>
        <w:rPr>
          <w:rFonts w:hint="eastAsia"/>
        </w:rPr>
        <w:t>　　7.3 临床试验电子知情同意中国企业SWOT分析</w:t>
      </w:r>
      <w:r>
        <w:rPr>
          <w:rFonts w:hint="eastAsia"/>
        </w:rPr>
        <w:br/>
      </w:r>
      <w:r>
        <w:rPr>
          <w:rFonts w:hint="eastAsia"/>
        </w:rPr>
        <w:t>　　7.4 中国临床试验电子知情同意行业政策环境分析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临床试验电子知情同意行业产业链简介</w:t>
      </w:r>
      <w:r>
        <w:rPr>
          <w:rFonts w:hint="eastAsia"/>
        </w:rPr>
        <w:br/>
      </w:r>
      <w:r>
        <w:rPr>
          <w:rFonts w:hint="eastAsia"/>
        </w:rPr>
        <w:t>　　　　8.1.1 临床试验电子知情同意行业供应链分析</w:t>
      </w:r>
      <w:r>
        <w:rPr>
          <w:rFonts w:hint="eastAsia"/>
        </w:rPr>
        <w:br/>
      </w:r>
      <w:r>
        <w:rPr>
          <w:rFonts w:hint="eastAsia"/>
        </w:rPr>
        <w:t>　　　　8.1.2 临床试验电子知情同意主要原料及供应情况</w:t>
      </w:r>
      <w:r>
        <w:rPr>
          <w:rFonts w:hint="eastAsia"/>
        </w:rPr>
        <w:br/>
      </w:r>
      <w:r>
        <w:rPr>
          <w:rFonts w:hint="eastAsia"/>
        </w:rPr>
        <w:t>　　　　8.1.3 临床试验电子知情同意行业主要下游客户</w:t>
      </w:r>
      <w:r>
        <w:rPr>
          <w:rFonts w:hint="eastAsia"/>
        </w:rPr>
        <w:br/>
      </w:r>
      <w:r>
        <w:rPr>
          <w:rFonts w:hint="eastAsia"/>
        </w:rPr>
        <w:t>　　8.2 临床试验电子知情同意行业采购模式</w:t>
      </w:r>
      <w:r>
        <w:rPr>
          <w:rFonts w:hint="eastAsia"/>
        </w:rPr>
        <w:br/>
      </w:r>
      <w:r>
        <w:rPr>
          <w:rFonts w:hint="eastAsia"/>
        </w:rPr>
        <w:t>　　8.3 临床试验电子知情同意行业生产模式</w:t>
      </w:r>
      <w:r>
        <w:rPr>
          <w:rFonts w:hint="eastAsia"/>
        </w:rPr>
        <w:br/>
      </w:r>
      <w:r>
        <w:rPr>
          <w:rFonts w:hint="eastAsia"/>
        </w:rPr>
        <w:t>　　8.4 临床试验电子知情同意行业销售模式及销售渠道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临床试验电子知情同意行业发展主要特点</w:t>
      </w:r>
      <w:r>
        <w:rPr>
          <w:rFonts w:hint="eastAsia"/>
        </w:rPr>
        <w:br/>
      </w:r>
      <w:r>
        <w:rPr>
          <w:rFonts w:hint="eastAsia"/>
        </w:rPr>
        <w:t>　　表 2： 临床试验电子知情同意行业发展有利因素分析</w:t>
      </w:r>
      <w:r>
        <w:rPr>
          <w:rFonts w:hint="eastAsia"/>
        </w:rPr>
        <w:br/>
      </w:r>
      <w:r>
        <w:rPr>
          <w:rFonts w:hint="eastAsia"/>
        </w:rPr>
        <w:t>　　表 3： 临床试验电子知情同意行业发展不利因素分析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进入临床试验电子知情同意行业壁垒</w:t>
      </w:r>
      <w:r>
        <w:rPr>
          <w:rFonts w:hint="eastAsia"/>
        </w:rPr>
        <w:br/>
      </w:r>
      <w:r>
        <w:rPr>
          <w:rFonts w:hint="eastAsia"/>
        </w:rPr>
        <w:t>　　表 5： 临床试验电子知情同意主要企业在国际市场占有率（按收入，2023-2026）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2025年临床试验电子知情同意主要企业在国际市场排名（按收入）&amp;（万元）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全球市场主要企业临床试验电子知情同意销售收入（2023-2026）&amp;（万元）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临床试验电子知情同意主要企业在中国市场占有率（按收入，2023-2026）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2025年临床试验电子知情同意主要企业在中国市场排名（按收入）&amp;（万元）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中国市场主要企业临床试验电子知情同意销售收入（2023-2026）&amp;（万元）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全球主要厂商临床试验电子知情同意总部及产地分布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全球主要厂商成立时间及临床试验电子知情同意商业化日期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全球主要厂商临床试验电子知情同意产品类型及应用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2025年全球临床试验电子知情同意主要厂商市场地位（第一梯队、第二梯队和第三梯队）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全球临床试验电子知情同意市场投资、并购等现状分析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全球主要地区临床试验电子知情同意销售额：（2021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全球主要地区临床试验电子知情同意销售额及份额列表（2021-2026）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全球主要地区临床试验电子知情同意销售额及份额列表预测（2027-2032）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交互式电子知情同意主要企业列表</w:t>
      </w:r>
      <w:r>
        <w:rPr>
          <w:rFonts w:hint="eastAsia"/>
        </w:rPr>
        <w:br/>
      </w:r>
      <w:r>
        <w:rPr>
          <w:rFonts w:hint="eastAsia"/>
        </w:rPr>
        <w:t>　　表 22： 静态电子知情同意主要企业列表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按产品类型细分，全球临床试验电子知情同意销售额及增长率对比（2021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按产品类型细分，全球临床试验电子知情同意销售额市场份额列表（2021-2026）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按产品类型细分，全球临床试验电子知情同意销售额市场份额预测（2027-2032）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按产品类型细分，中国临床试验电子知情同意销售额市场份额列表（2021-2026）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按产品类型细分，中国临床试验电子知情同意销售额市场份额预测（2027-2032）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第一阶段主要企业列表</w:t>
      </w:r>
      <w:r>
        <w:rPr>
          <w:rFonts w:hint="eastAsia"/>
        </w:rPr>
        <w:br/>
      </w:r>
      <w:r>
        <w:rPr>
          <w:rFonts w:hint="eastAsia"/>
        </w:rPr>
        <w:t>　　表 33： 第二阶段主要企业列表</w:t>
      </w:r>
      <w:r>
        <w:rPr>
          <w:rFonts w:hint="eastAsia"/>
        </w:rPr>
        <w:br/>
      </w:r>
      <w:r>
        <w:rPr>
          <w:rFonts w:hint="eastAsia"/>
        </w:rPr>
        <w:t>　　表 34： 第三阶段主要企业列表</w:t>
      </w:r>
      <w:r>
        <w:rPr>
          <w:rFonts w:hint="eastAsia"/>
        </w:rPr>
        <w:br/>
      </w:r>
      <w:r>
        <w:rPr>
          <w:rFonts w:hint="eastAsia"/>
        </w:rPr>
        <w:t>　　表 35： 第四阶段主要企业列表</w:t>
      </w:r>
      <w:r>
        <w:rPr>
          <w:rFonts w:hint="eastAsia"/>
        </w:rPr>
        <w:br/>
      </w:r>
      <w:r>
        <w:rPr>
          <w:rFonts w:hint="eastAsia"/>
        </w:rPr>
        <w:t>　　表 36： 按试验阶段细分，全球临床试验电子知情同意销售额及增长率对比（2021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按试验阶段细分，全球临床试验电子知情同意销售额（2021-2026）&amp;（万元）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按试验阶段细分，全球临床试验电子知情同意销售额市场份额列表（2021-2026）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按试验阶段细分，全球临床试验电子知情同意销售额预测（2027-2032）&amp;（万元）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按试验阶段细分，全球临床试验电子知情同意销售额市场份额预测（2027-2032）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按试验阶段细分，中国临床试验电子知情同意销售额（2021-2026）&amp;（万元）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按试验阶段细分，中国临床试验电子知情同意销售额市场份额列表（2021-2026）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按试验阶段细分，中国临床试验电子知情同意销售额预测（2027-2032）&amp;（万元）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按试验阶段细分，中国临床试验电子知情同意销售额市场份额预测（2027-2032）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按应用细分，全球临床试验电子知情同意销售额及增长率对比（2021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按应用细分，全球临床试验电子知情同意销售额市场份额列表（2021-2026）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按应用细分，全球临床试验电子知情同意市场份额预测（2027-2032）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中国不同应用临床试验电子知情同意销售额（2021-2026）&amp;（万元）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中国不同应用临床试验电子知情同意销售额市场份额列表（2021-2026）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中国不同应用临床试验电子知情同意销售额预测（2027-2032）&amp;（万元）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中国不同应用临床试验电子知情同意销售额市场份额预测（2027-2032）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重点企业（23）公司信息、总部、临床试验电子知情同意市场地位以及主要的竞争对手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重点企业（23）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重点企业（23）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重点企业（24）公司信息、总部、临床试验电子知情同意市场地位以及主要的竞争对手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重点企业（24）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重点企业（24）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重点企业（25）公司信息、总部、临床试验电子知情同意市场地位以及主要的竞争对手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重点企业（25）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重点企业（25）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重点企业（26）公司信息、总部、临床试验电子知情同意市场地位以及主要的竞争对手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重点企业（26）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重点企业（26）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重点企业（27）公司信息、总部、临床试验电子知情同意市场地位以及主要的竞争对手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重点企业（27）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重点企业（27）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重点企业（28）公司信息、总部、临床试验电子知情同意市场地位以及主要的竞争对手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重点企业（28）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重点企业（28）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重点企业（29）公司信息、总部、临床试验电子知情同意市场地位以及主要的竞争对手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重点企业（29）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重点企业（29）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重点企业（30）公司信息、总部、临床试验电子知情同意市场地位以及主要的竞争对手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重点企业（30）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重点企业（30）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重点企业（31）公司信息、总部、临床试验电子知情同意市场地位以及主要的竞争对手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重点企业（31）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重点企业（31）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重点企业（32）公司信息、总部、临床试验电子知情同意市场地位以及主要的竞争对手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重点企业（32） 临床试验电子知情同意产品及服务介绍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重点企业（32） 临床试验电子知情同意收入及毛利率（2021-2026）&amp;（万元）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213： 临床试验电子知情同意行业发展趋势</w:t>
      </w:r>
      <w:r>
        <w:rPr>
          <w:rFonts w:hint="eastAsia"/>
        </w:rPr>
        <w:br/>
      </w:r>
      <w:r>
        <w:rPr>
          <w:rFonts w:hint="eastAsia"/>
        </w:rPr>
        <w:t>　　表 214： 临床试验电子知情同意行业主要驱动因素</w:t>
      </w:r>
      <w:r>
        <w:rPr>
          <w:rFonts w:hint="eastAsia"/>
        </w:rPr>
        <w:br/>
      </w:r>
      <w:r>
        <w:rPr>
          <w:rFonts w:hint="eastAsia"/>
        </w:rPr>
        <w:t>　　表 215： 临床试验电子知情同意行业供应链分析</w:t>
      </w:r>
      <w:r>
        <w:rPr>
          <w:rFonts w:hint="eastAsia"/>
        </w:rPr>
        <w:br/>
      </w:r>
      <w:r>
        <w:rPr>
          <w:rFonts w:hint="eastAsia"/>
        </w:rPr>
        <w:t>　　表 216： 临床试验电子知情同意上游原料供应商</w:t>
      </w:r>
      <w:r>
        <w:rPr>
          <w:rFonts w:hint="eastAsia"/>
        </w:rPr>
        <w:br/>
      </w:r>
      <w:r>
        <w:rPr>
          <w:rFonts w:hint="eastAsia"/>
        </w:rPr>
        <w:t>　　表 217： 临床试验电子知情同意行业主要下游客户</w:t>
      </w:r>
      <w:r>
        <w:rPr>
          <w:rFonts w:hint="eastAsia"/>
        </w:rPr>
        <w:br/>
      </w:r>
      <w:r>
        <w:rPr>
          <w:rFonts w:hint="eastAsia"/>
        </w:rPr>
        <w:t>　　表 218： 临床试验电子知情同意典型经销商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t>　　表 221：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临床试验电子知情同意产品图片</w:t>
      </w:r>
      <w:r>
        <w:rPr>
          <w:rFonts w:hint="eastAsia"/>
        </w:rPr>
        <w:br/>
      </w:r>
      <w:r>
        <w:rPr>
          <w:rFonts w:hint="eastAsia"/>
        </w:rPr>
        <w:t>　　图 2： 全球市场临床试验电子知情同意市场规模，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全球临床试验电子知情同意市场销售额预测：（万元）&amp;（2021-2032）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中国市场临床试验电子知情同意销售额及未来趋势（2021-2032）&amp;（万元）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2025年全球前五大厂商临床试验电子知情同意市场份额</w:t>
      </w:r>
      <w:r>
        <w:rPr>
          <w:rFonts w:hint="eastAsia"/>
        </w:rPr>
        <w:br/>
      </w:r>
      <w:r>
        <w:rPr>
          <w:rFonts w:hint="eastAsia"/>
        </w:rPr>
        <w:t>　　图 6： 2025年全球临床试验电子知情同意第一梯队、第二梯队和第三梯队厂商及市场份额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全球主要地区临床试验电子知情同意销售额市场份额（2021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中东临床试验电子知情同意销售额及预测（2021-2032）&amp;（万元）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交互式电子知情同意 产品图片</w:t>
      </w:r>
      <w:r>
        <w:rPr>
          <w:rFonts w:hint="eastAsia"/>
        </w:rPr>
        <w:br/>
      </w:r>
      <w:r>
        <w:rPr>
          <w:rFonts w:hint="eastAsia"/>
        </w:rPr>
        <w:t>　　图 17： 全球交互式电子知情同意规模及增长率（2021-2032）&amp;（万元）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静态电子知情同意产品图片</w:t>
      </w:r>
      <w:r>
        <w:rPr>
          <w:rFonts w:hint="eastAsia"/>
        </w:rPr>
        <w:br/>
      </w:r>
      <w:r>
        <w:rPr>
          <w:rFonts w:hint="eastAsia"/>
        </w:rPr>
        <w:t>　　图 19： 全球静态电子知情同意规模及增长率（2021-2032）&amp;（万元）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按产品类型细分，全球临床试验电子知情同意市场份额2025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按产品类型细分，全球临床试验电子知情同意市场份额2021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按产品类型细分，全球临床试验电子知情同意市场份额预测2026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按产品类型细分，中国临床试验电子知情同意市场份额2021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按产品类型细分，中国临床试验电子知情同意市场份额预测2026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第一阶段 产品图片</w:t>
      </w:r>
      <w:r>
        <w:rPr>
          <w:rFonts w:hint="eastAsia"/>
        </w:rPr>
        <w:br/>
      </w:r>
      <w:r>
        <w:rPr>
          <w:rFonts w:hint="eastAsia"/>
        </w:rPr>
        <w:t>　　图 26： 全球第一阶段规模及增长率（2021-2032）&amp;（万元）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第二阶段产品图片</w:t>
      </w:r>
      <w:r>
        <w:rPr>
          <w:rFonts w:hint="eastAsia"/>
        </w:rPr>
        <w:br/>
      </w:r>
      <w:r>
        <w:rPr>
          <w:rFonts w:hint="eastAsia"/>
        </w:rPr>
        <w:t>　　图 28： 全球第二阶段规模及增长率（2021-2032）&amp;（万元）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第三阶段产品图片</w:t>
      </w:r>
      <w:r>
        <w:rPr>
          <w:rFonts w:hint="eastAsia"/>
        </w:rPr>
        <w:br/>
      </w:r>
      <w:r>
        <w:rPr>
          <w:rFonts w:hint="eastAsia"/>
        </w:rPr>
        <w:t>　　图 30： 全球第三阶段规模及增长率（2021-2032）&amp;（万元）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第四阶段产品图片</w:t>
      </w:r>
      <w:r>
        <w:rPr>
          <w:rFonts w:hint="eastAsia"/>
        </w:rPr>
        <w:br/>
      </w:r>
      <w:r>
        <w:rPr>
          <w:rFonts w:hint="eastAsia"/>
        </w:rPr>
        <w:t>　　图 32： 全球第四阶段规模及增长率（2021-2032）&amp;（万元）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按试验阶段细分，全球临床试验电子知情同意市场份额2025 &amp; 2032</w:t>
      </w:r>
      <w:r>
        <w:rPr>
          <w:rFonts w:hint="eastAsia"/>
        </w:rPr>
        <w:br/>
      </w:r>
      <w:r>
        <w:rPr>
          <w:rFonts w:hint="eastAsia"/>
        </w:rPr>
        <w:t>　　图 34： 按试验阶段细分，全球临床试验电子知情同意市场份额2021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35： 按试验阶段细分，全球临床试验电子知情同意市场份额预测2026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按试验阶段细分，中国临床试验电子知情同意市场份额2021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37： 按试验阶段细分，中国临床试验电子知情同意市场份额预测2026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制药和生物技术公司</w:t>
      </w:r>
      <w:r>
        <w:rPr>
          <w:rFonts w:hint="eastAsia"/>
        </w:rPr>
        <w:br/>
      </w:r>
      <w:r>
        <w:rPr>
          <w:rFonts w:hint="eastAsia"/>
        </w:rPr>
        <w:t>　　图 39： 合同研究组织 （CRO）</w:t>
      </w:r>
      <w:r>
        <w:rPr>
          <w:rFonts w:hint="eastAsia"/>
        </w:rPr>
        <w:br/>
      </w:r>
      <w:r>
        <w:rPr>
          <w:rFonts w:hint="eastAsia"/>
        </w:rPr>
        <w:t>　　图 40： 医院和研究中心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按应用细分，全球临床试验电子知情同意市场份额2025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按应用细分，全球临床试验电子知情同意市场份额2021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44： 临床试验电子知情同意中国企业SWOT分析</w:t>
      </w:r>
      <w:r>
        <w:rPr>
          <w:rFonts w:hint="eastAsia"/>
        </w:rPr>
        <w:br/>
      </w:r>
      <w:r>
        <w:rPr>
          <w:rFonts w:hint="eastAsia"/>
        </w:rPr>
        <w:t>　　图 45： 临床试验电子知情同意产业链</w:t>
      </w:r>
      <w:r>
        <w:rPr>
          <w:rFonts w:hint="eastAsia"/>
        </w:rPr>
        <w:br/>
      </w:r>
      <w:r>
        <w:rPr>
          <w:rFonts w:hint="eastAsia"/>
        </w:rPr>
        <w:t>　　图 46： 临床试验电子知情同意行业采购模式分析</w:t>
      </w:r>
      <w:r>
        <w:rPr>
          <w:rFonts w:hint="eastAsia"/>
        </w:rPr>
        <w:br/>
      </w:r>
      <w:r>
        <w:rPr>
          <w:rFonts w:hint="eastAsia"/>
        </w:rPr>
        <w:t>　　图 47： 临床试验电子知情同意行业生产模式</w:t>
      </w:r>
      <w:r>
        <w:rPr>
          <w:rFonts w:hint="eastAsia"/>
        </w:rPr>
        <w:br/>
      </w:r>
      <w:r>
        <w:rPr>
          <w:rFonts w:hint="eastAsia"/>
        </w:rPr>
        <w:t>　　图 48： 临床试验电子知情同意行业销售模式分析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f0e22f754f86" w:history="1">
        <w:r>
          <w:rPr>
            <w:rStyle w:val="Hyperlink"/>
          </w:rPr>
          <w:t>2026-2032年全球与中国临床试验电子知情同意市场研究及行业前景分析报告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f0e22f754f86" w:history="1">
        <w:r>
          <w:rPr>
            <w:rStyle w:val="Hyperlink"/>
          </w:rPr>
          <w:t>https://www.20087.com/8/25/LinChuangShiYanDianZiZhiQingTongYiDeQianJing.html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5386bdfd74c66" w:history="1">
      <w:r>
        <w:rPr>
          <w:rStyle w:val="Hyperlink"/>
        </w:rPr>
        <w:t>2026-2032年全球与中国临床试验电子知情同意市场研究及行业前景分析报告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inChuangShiYanDianZiZhiQingTongYiDeQianJing.html" TargetMode="External" Id="R181bf0e22f75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inChuangShiYanDianZiZhiQingTongYiDeQianJing.html" TargetMode="External" Id="R3fe5386bdfd7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2025-12-31T06:20:23Z</dcterms:created>
  <dcterms:modified xsi:type="dcterms:W3CDTF">2025-12-31T07:20:23Z</dcterms:modified>
  <dc:subject>2026-2032年全球与中国临床试验电子知情同意市场研究及行业前景分析报告</dc:subject>
  <dc:title>2026-2032年全球与中国临床试验电子知情同意市场研究及行业前景分析报告</dc:title>
  <cp:keywords>2026-2032年全球与中国临床试验电子知情同意市场研究及行业前景分析报告</cp:keywords>
  <dc:description>2026-2032年全球与中国临床试验电子知情同意市场研究及行业前景分析报告</dc:description>
</cp:coreProperties>
</file>