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cc16dc5be4203" w:history="1">
              <w:r>
                <w:rPr>
                  <w:rStyle w:val="Hyperlink"/>
                </w:rPr>
                <w:t>2025-2030年全球与中国义齿加工行业现状及发展前景报告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cc16dc5be4203" w:history="1">
              <w:r>
                <w:rPr>
                  <w:rStyle w:val="Hyperlink"/>
                </w:rPr>
                <w:t>2025-2030年全球与中国义齿加工行业现状及发展前景报告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cc16dc5be4203" w:history="1">
                <w:r>
                  <w:rPr>
                    <w:rStyle w:val="Hyperlink"/>
                  </w:rPr>
                  <w:t>https://www.20087.com/8/65/YiChiJiaGongXianZhuangYuQianJingFenXi.html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齿加工是口腔修复领域的重要组成部分，旨在为患者提供定制化的假牙解决方案以恢复其咀嚼功能和美观。传统义齿制作依赖于手工技艺，但近年来，随着数字化技术的发展，计算机辅助设计（CAD）与计算机辅助制造（CAM）逐渐成为主流。通过三维扫描、虚拟建模以及数控机床等手段，不仅提高了义齿的精度和适配度，还缩短了生产周期，降低了成本。此外，新材料的应用也使得义齿更加耐用且舒适，如氧化锆陶瓷因其优异的机械性能和生物相容性而备受青睐。制造商们还在不断探索个性化服务模式，允许客户参与设计过程，确保最终产品符合个人需求。</w:t>
      </w:r>
      <w:r>
        <w:rPr>
          <w:rFonts w:hint="eastAsia"/>
        </w:rPr>
        <w:br/>
      </w:r>
      <w:r>
        <w:rPr>
          <w:rFonts w:hint="eastAsia"/>
        </w:rPr>
        <w:t>　　未来，义齿加工将朝着智能化和精细化方向发展。一方面，借助人工智能算法的支持，义齿设计可以实现自动化优化，根据患者的口腔结构自动生成最理想的模型；另一方面，3D打印技术的进步将进一步推动义齿生产的灵活性和效率，特别是在小批量定制方面展现出巨大潜力。同时，为了提升用户体验，企业将更加注重售后服务体系的建设，包括定期复查、调整维护等环节，确保长期佩戴效果。此外，跨学科合作将成为技术创新的关键驱动力，材料科学、工程学、医学等多个领域的专家共同研发更先进的义齿材料和技术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cc16dc5be4203" w:history="1">
        <w:r>
          <w:rPr>
            <w:rStyle w:val="Hyperlink"/>
          </w:rPr>
          <w:t>2025-2030年全球与中国义齿加工行业现状及发展前景报告</w:t>
        </w:r>
      </w:hyperlink>
      <w:r>
        <w:rPr>
          <w:rFonts w:hint="eastAsia"/>
        </w:rPr>
        <w:t>》依据国家统计局、发改委及义齿加工相关协会等的数据资料，深入研究了义齿加工行业的现状，包括义齿加工市场需求、市场规模及产业链状况。义齿加工报告分析了义齿加工的价格波动、各细分市场的动态，以及重点企业的经营状况。同时，报告对义齿加工市场前景及发展趋势进行了科学预测，揭示了潜在的市场需求和投资机会，也指出了义齿加工行业内可能的风险。此外，义齿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义齿加工市场概述</w:t>
      </w:r>
      <w:r>
        <w:rPr>
          <w:rFonts w:hint="eastAsia"/>
        </w:rPr>
        <w:br/>
      </w:r>
      <w:r>
        <w:rPr>
          <w:rFonts w:hint="eastAsia"/>
        </w:rPr>
        <w:t>　　1.1 义齿加工市场概述</w:t>
      </w:r>
      <w:r>
        <w:rPr>
          <w:rFonts w:hint="eastAsia"/>
        </w:rPr>
        <w:br/>
      </w:r>
      <w:r>
        <w:rPr>
          <w:rFonts w:hint="eastAsia"/>
        </w:rPr>
        <w:t>　　1.2 不同产品类型义齿加工分析</w:t>
      </w:r>
      <w:r>
        <w:rPr>
          <w:rFonts w:hint="eastAsia"/>
        </w:rPr>
        <w:br/>
      </w:r>
      <w:r>
        <w:rPr>
          <w:rFonts w:hint="eastAsia"/>
        </w:rPr>
        <w:t>　　　　1.2.1 活动义齿加工</w:t>
      </w:r>
      <w:r>
        <w:rPr>
          <w:rFonts w:hint="eastAsia"/>
        </w:rPr>
        <w:br/>
      </w:r>
      <w:r>
        <w:rPr>
          <w:rFonts w:hint="eastAsia"/>
        </w:rPr>
        <w:t>　　　　1.2.2 固定义齿加工</w:t>
      </w:r>
      <w:r>
        <w:rPr>
          <w:rFonts w:hint="eastAsia"/>
        </w:rPr>
        <w:br/>
      </w:r>
      <w:r>
        <w:rPr>
          <w:rFonts w:hint="eastAsia"/>
        </w:rPr>
        <w:t>　　　　1.2.3 种植义齿加工</w:t>
      </w:r>
      <w:r>
        <w:rPr>
          <w:rFonts w:hint="eastAsia"/>
        </w:rPr>
        <w:br/>
      </w:r>
      <w:r>
        <w:rPr>
          <w:rFonts w:hint="eastAsia"/>
        </w:rPr>
        <w:t>　　1.3 全球市场不同产品类型义齿加工销售额对比（2019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全球不同产品类型义齿加工销售额及预测（2019-2030）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全球不同产品类型义齿加工销售额及市场份额（2019-2024）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全球不同产品类型义齿加工销售额预测（2025-2030）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中国不同产品类型义齿加工销售额及预测（2019-2030）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中国不同产品类型义齿加工销售额及市场份额（2019-2024）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中国不同产品类型义齿加工销售额预测（2025-2030）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从不同应用，义齿加工主要包括如下几个方面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全球市场不同应用义齿加工销售额对比（2019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全球不同应用义齿加工销售额及预测（2019-2030）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全球不同应用义齿加工销售额及市场份额（2019-2024）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全球不同应用义齿加工销售额预测（2025-2030）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中国不同应用义齿加工销售额及预测（2019-2030）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中国不同应用义齿加工销售额及市场份额（2019-2024）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中国不同应用义齿加工销售额预测（2025-2030）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全球义齿加工主要地区分析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全球主要地区义齿加工市场规模分析：2019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全球主要地区义齿加工销售额及份额（2019-2024年）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全球主要地区义齿加工销售额及份额预测（2025-2030）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北美义齿加工销售额及预测（2019-2030）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欧洲义齿加工销售额及预测（2019-2030）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中国义齿加工销售额及预测（2019-2030）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日本义齿加工销售额及预测（2019-2030）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东南亚义齿加工销售额及预测（2019-2030）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印度义齿加工销售额及预测（2019-2030）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全球主要企业义齿加工销售额及市场份额</w:t>
      </w:r>
      <w:r>
        <w:rPr>
          <w:rFonts w:hint="eastAsia"/>
        </w:rPr>
        <w:br/>
      </w:r>
      <w:r>
        <w:rPr>
          <w:rFonts w:hint="eastAsia"/>
        </w:rPr>
        <w:t>　　4.2 全球义齿加工主要企业竞争态势</w:t>
      </w:r>
      <w:r>
        <w:rPr>
          <w:rFonts w:hint="eastAsia"/>
        </w:rPr>
        <w:br/>
      </w:r>
      <w:r>
        <w:rPr>
          <w:rFonts w:hint="eastAsia"/>
        </w:rPr>
        <w:t>　　　　4.2.1 义齿加工行业集中度分析：2023年全球Top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全球义齿加工第一梯队、第二梯队和第三梯队企业及市场份额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2023年全球主要厂商义齿加工收入排名</w:t>
      </w:r>
      <w:r>
        <w:rPr>
          <w:rFonts w:hint="eastAsia"/>
        </w:rPr>
        <w:br/>
      </w:r>
      <w:r>
        <w:rPr>
          <w:rFonts w:hint="eastAsia"/>
        </w:rPr>
        <w:t>　　4.4 全球主要厂商义齿加工总部及市场区域分布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全球主要厂商义齿加工产品类型及应用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全球主要厂商义齿加工商业化日期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义齿加工全球领先企业SWOT分析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中国市场义齿加工主要企业分析</w:t>
      </w:r>
      <w:r>
        <w:rPr>
          <w:rFonts w:hint="eastAsia"/>
        </w:rPr>
        <w:br/>
      </w:r>
      <w:r>
        <w:rPr>
          <w:rFonts w:hint="eastAsia"/>
        </w:rPr>
        <w:t>　　5.1 中国义齿加工销售额及市场份额（2019-2024）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中国义齿加工Top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义齿加工产品及服务介绍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义齿加工行业发展机遇及主要驱动因素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义齿加工行业发展面临的风险</w:t>
      </w:r>
      <w:r>
        <w:rPr>
          <w:rFonts w:hint="eastAsia"/>
        </w:rPr>
        <w:br/>
      </w:r>
      <w:r>
        <w:rPr>
          <w:rFonts w:hint="eastAsia"/>
        </w:rPr>
        <w:t>　　7.3 义齿加工行业政策分析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活动义齿加工主要企业列表</w:t>
      </w:r>
      <w:r>
        <w:rPr>
          <w:rFonts w:hint="eastAsia"/>
        </w:rPr>
        <w:br/>
      </w:r>
      <w:r>
        <w:rPr>
          <w:rFonts w:hint="eastAsia"/>
        </w:rPr>
        <w:t>　　表 2： 固定义齿加工主要企业列表</w:t>
      </w:r>
      <w:r>
        <w:rPr>
          <w:rFonts w:hint="eastAsia"/>
        </w:rPr>
        <w:br/>
      </w:r>
      <w:r>
        <w:rPr>
          <w:rFonts w:hint="eastAsia"/>
        </w:rPr>
        <w:t>　　表 3： 种植义齿加工主要企业列表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全球市场不同产品类型义齿加工销售额及增长率对比（2019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全球不同产品类型义齿加工销售额列表（2019-2024）&amp;（百万美元）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全球不同产品类型义齿加工销售额市场份额列表（2019-2024）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全球不同产品类型义齿加工销售额预测（2025-2030）&amp;（百万美元）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全球不同产品类型义齿加工销售额市场份额预测（2025-2030）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中国不同产品类型义齿加工销售额列表（2019-2024）&amp;（百万美元）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中国不同产品类型义齿加工销售额市场份额列表（2019-2024）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中国不同产品类型义齿加工销售额预测（2025-2030）&amp;（百万美元）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中国不同产品类型义齿加工销售额市场份额预测（2025-2030）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全球市场不同应用义齿加工销售额及增长率对比（2019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全球不同应用义齿加工销售额列表（2019-2024）&amp;（百万美元）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全球不同应用义齿加工销售额市场份额列表（2019-2024）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全球不同应用义齿加工销售额预测（2025-2030）&amp;（百万美元）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全球不同应用义齿加工市场份额预测（2025-2030）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中国不同应用义齿加工销售额列表（2019-2024）&amp;（百万美元）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中国不同应用义齿加工销售额市场份额列表（2019-2024）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中国不同应用义齿加工销售额预测（2025-2030）&amp;（百万美元）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中国不同应用义齿加工销售额市场份额预测（2025-2030）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全球主要地区义齿加工销售额：（2019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全球主要地区义齿加工销售额列表（2019-2024年）&amp;（百万美元）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全球主要地区义齿加工销售额及份额列表（2019-2024年）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全球主要地区义齿加工销售额列表预测（2025-2030）&amp;（百万美元）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全球主要地区义齿加工销售额及份额列表预测（2025-2030）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全球主要企业义齿加工销售额（2019-2024）&amp;（百万美元）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全球主要企业义齿加工销售额份额对比（2019-2024）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2023年全球义齿加工主要厂商市场地位（第一梯队、第二梯队和第三梯队）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2023年全球主要厂商义齿加工收入排名（百万美元）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全球主要厂商义齿加工总部及市场区域分布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全球主要厂商义齿加工产品类型及应用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全球主要厂商义齿加工商业化日期</w:t>
      </w:r>
      <w:r>
        <w:rPr>
          <w:rFonts w:hint="eastAsia"/>
        </w:rPr>
        <w:br/>
      </w:r>
      <w:r>
        <w:rPr>
          <w:rFonts w:hint="eastAsia"/>
        </w:rPr>
        <w:t>　　表 34： 全球义齿加工市场投资、并购等现状分析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中国主要企业义齿加工销售额列表（2019-2024）&amp;（百万美元）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中国主要企业义齿加工销售额份额对比（2019-2024）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义齿加工产品及服务介绍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义齿加工产品及服务介绍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义齿加工产品及服务介绍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义齿加工产品及服务介绍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义齿加工产品及服务介绍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义齿加工产品及服务介绍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义齿加工产品及服务介绍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义齿加工产品及服务介绍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义齿加工产品及服务介绍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重点企业（10）公司信息、总部、义齿加工市场地位以及主要的竞争对手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义齿加工产品及服务介绍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义齿加工收入及毛利率（2019-2024）&amp;（百万美元）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义齿加工行业发展机遇及主要驱动因素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义齿加工行业发展面临的风险</w:t>
      </w:r>
      <w:r>
        <w:rPr>
          <w:rFonts w:hint="eastAsia"/>
        </w:rPr>
        <w:br/>
      </w:r>
      <w:r>
        <w:rPr>
          <w:rFonts w:hint="eastAsia"/>
        </w:rPr>
        <w:t>　　表 88： 义齿加工行业政策分析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义齿加工产品图片</w:t>
      </w:r>
      <w:r>
        <w:rPr>
          <w:rFonts w:hint="eastAsia"/>
        </w:rPr>
        <w:br/>
      </w:r>
      <w:r>
        <w:rPr>
          <w:rFonts w:hint="eastAsia"/>
        </w:rPr>
        <w:t>　　图 2： 全球市场义齿加工市场规模（销售额），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全球义齿加工市场销售额预测：（百万美元）&amp;（2019-2030）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中国市场义齿加工销售额及未来趋势（2019-2030）&amp;（百万美元）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活动义齿加工 产品图片</w:t>
      </w:r>
      <w:r>
        <w:rPr>
          <w:rFonts w:hint="eastAsia"/>
        </w:rPr>
        <w:br/>
      </w:r>
      <w:r>
        <w:rPr>
          <w:rFonts w:hint="eastAsia"/>
        </w:rPr>
        <w:t>　　图 6： 全球活动义齿加工规模及增长率（2019-2030）&amp;（百万美元）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固定义齿加工产品图片</w:t>
      </w:r>
      <w:r>
        <w:rPr>
          <w:rFonts w:hint="eastAsia"/>
        </w:rPr>
        <w:br/>
      </w:r>
      <w:r>
        <w:rPr>
          <w:rFonts w:hint="eastAsia"/>
        </w:rPr>
        <w:t>　　图 8： 全球固定义齿加工规模及增长率（2019-2030）&amp;（百万美元）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种植义齿加工产品图片</w:t>
      </w:r>
      <w:r>
        <w:rPr>
          <w:rFonts w:hint="eastAsia"/>
        </w:rPr>
        <w:br/>
      </w:r>
      <w:r>
        <w:rPr>
          <w:rFonts w:hint="eastAsia"/>
        </w:rPr>
        <w:t>　　图 10： 全球种植义齿加工规模及增长率（2019-2030）&amp;（百万美元）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全球不同产品类型义齿加工市场份额2023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全球不同产品类型义齿加工市场份额2019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全球不同产品类型义齿加工市场份额预测2025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中国不同产品类型义齿加工市场份额2019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中国不同产品类型义齿加工市场份额预测2025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诊所</w:t>
      </w:r>
      <w:r>
        <w:rPr>
          <w:rFonts w:hint="eastAsia"/>
        </w:rPr>
        <w:br/>
      </w:r>
      <w:r>
        <w:rPr>
          <w:rFonts w:hint="eastAsia"/>
        </w:rPr>
        <w:t>　　图 18： 全球不同应用义齿加工市场份额2023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全球不同应用义齿加工市场份额2019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全球主要地区义齿加工销售额市场份额（2019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北美义齿加工销售额及预测（2019-2030）&amp;（百万美元）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欧洲义齿加工销售额及预测（2019-2030）&amp;（百万美元）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中国义齿加工销售额及预测（2019-2030）&amp;（百万美元）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日本义齿加工销售额及预测（2019-2030）&amp;（百万美元）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东南亚义齿加工销售额及预测（2019-2030）&amp;（百万美元）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印度义齿加工销售额及预测（2019-2030）&amp;（百万美元）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2023年全球前五大厂商义齿加工市场份额</w:t>
      </w:r>
      <w:r>
        <w:rPr>
          <w:rFonts w:hint="eastAsia"/>
        </w:rPr>
        <w:br/>
      </w:r>
      <w:r>
        <w:rPr>
          <w:rFonts w:hint="eastAsia"/>
        </w:rPr>
        <w:t>　　图 28： 2023年全球义齿加工第一梯队、第二梯队和第三梯队厂商及市场份额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义齿加工全球领先企业SWOT分析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2023年中国排名前三和前五义齿加工企业市场份额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cc16dc5be4203" w:history="1">
        <w:r>
          <w:rPr>
            <w:rStyle w:val="Hyperlink"/>
          </w:rPr>
          <w:t>2025-2030年全球与中国义齿加工行业现状及发展前景报告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cc16dc5be4203" w:history="1">
        <w:r>
          <w:rPr>
            <w:rStyle w:val="Hyperlink"/>
          </w:rPr>
          <w:t>https://www.20087.com/8/65/YiChiJiaGongXianZhuangYuQianJingFenXi.html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70760a3ee4031" w:history="1">
      <w:r>
        <w:rPr>
          <w:rStyle w:val="Hyperlink"/>
        </w:rPr>
        <w:t>2025-2030年全球与中国义齿加工行业现状及发展前景报告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ChiJiaGongXianZhuangYuQianJingFenXi.html" TargetMode="External" Id="Rdbdcc16dc5be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ChiJiaGongXianZhuangYuQianJingFenXi.html" TargetMode="External" Id="R7a870760a3ee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2024-12-16T02:41:34Z</dcterms:created>
  <dcterms:modified xsi:type="dcterms:W3CDTF">2024-12-16T03:41:34Z</dcterms:modified>
  <dc:subject>2025-2030年全球与中国义齿加工行业现状及发展前景报告</dc:subject>
  <dc:title>2025-2030年全球与中国义齿加工行业现状及发展前景报告</dc:title>
  <cp:keywords>2025-2030年全球与中国义齿加工行业现状及发展前景报告</cp:keywords>
  <dc:description>2025-2030年全球与中国义齿加工行业现状及发展前景报告</dc:description>
</cp:coreProperties>
</file>