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f8ba1e5cd4696" w:history="1">
              <w:r>
                <w:rPr>
                  <w:rStyle w:val="Hyperlink"/>
                </w:rPr>
                <w:t>2026-2032年中国传染病检测行业现状研究与发展前景分析报告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f8ba1e5cd4696" w:history="1">
              <w:r>
                <w:rPr>
                  <w:rStyle w:val="Hyperlink"/>
                </w:rPr>
                <w:t>2026-2032年中国传染病检测行业现状研究与发展前景分析报告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f8ba1e5cd4696" w:history="1">
                <w:r>
                  <w:rPr>
                    <w:rStyle w:val="Hyperlink"/>
                  </w:rPr>
                  <w:t>https://www.20087.com/8/95/ChuanRanBingJianCeShiChangQianJingFenXi.html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染病检测是通过实验室或现场快速诊断手段，识别病毒、细菌、寄生虫等病原体感染情况的技术服务，广泛应用于公共卫生防控、医院诊疗、口岸检疫等领域。目前，我国传染病检测体系已基本覆盖国家、省、市、县四级疾控机构和医疗机构，核酸检测、免疫分析、分子诊断等技术广泛应用。新冠疫情后，公众对传染病防控意识显著提升，检测设备与试剂国产化进程加快。然而，基层检测能力薄弱、检测标准不统一、样本采集与运输体系不完善等问题依然存在，影响检测效率与准确性。</w:t>
      </w:r>
      <w:r>
        <w:rPr>
          <w:rFonts w:hint="eastAsia"/>
        </w:rPr>
        <w:br/>
      </w:r>
      <w:r>
        <w:rPr>
          <w:rFonts w:hint="eastAsia"/>
        </w:rPr>
        <w:t>　　未来，传染病检测将向便携化、自动化、多联检方向加速演进。微流控芯片、CRISPR技术、生物传感器等新型检测平台的发展，将推动检测设备向小型化、快速化、现场应用方向升级。AI辅助判读系统可提高检测结果的准确率与标准化水平，减少人为误差。同时，传染病检测将更多纳入慢性病管理、疫苗接种评估、健康体检等常规医疗场景，构建多层次疾病防控网络。政策层面将继续加强公共卫生体系建设，推动传染病检测资源下沉至基层，提升应急响应能力。传染病检测将在“防大于治”的公共卫生战略中扮演关键支撑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3f8ba1e5cd4696" w:history="1">
        <w:r>
          <w:rPr>
            <w:rStyle w:val="Hyperlink"/>
          </w:rPr>
          <w:t>2026-2032年中国传染病检测行业现状研究与发展前景分析报告</w:t>
        </w:r>
      </w:hyperlink>
      <w:r>
        <w:rPr>
          <w:rFonts w:hint="eastAsia"/>
        </w:rPr>
        <w:t>基于统计局、相关行业协会及科研机构的详实数据，系统分析传染病检测市场供需状况、技术发展路径及竞争格局。报告客观评估当前传染病检测市场规模，预测行业增长潜力，并对传染病检测重点企业的市场竞争力进行分析。通过分析市场机遇与风险因素，为投资者提供项目评估参考和风险应对建议，助力把握传染病检测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传染病检测产品概述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传染病检测市场特点分析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传染病检测行业发展周期特征分析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中国传染病检测行业发展环境分析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中国传染病检测行业发展经济环境分析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中国传染病检测行业发展政策环境分析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一、传染病检测行业政策影响分析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二、相关传染病检测行业标准分析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全球传染病检测行业市场发展调研分析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全球传染病检测行业市场运行环境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全球传染病检测行业市场发展情况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一、全球传染病检测行业市场供给分析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二、全球传染病检测行业市场需求分析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三、全球传染病检测行业主要国家地区发展情况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2026-2032年全球传染病检测行业市场规模趋势预测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中国传染病检测行业市场供需现状</w:t>
      </w:r>
      <w:r>
        <w:rPr>
          <w:rFonts w:hint="eastAsia"/>
        </w:rPr>
        <w:br/>
      </w:r>
      <w:r>
        <w:rPr>
          <w:rFonts w:hint="eastAsia"/>
        </w:rPr>
        <w:t>　　第一节 中国传染病检测市场现状</w:t>
      </w:r>
      <w:r>
        <w:rPr>
          <w:rFonts w:hint="eastAsia"/>
        </w:rPr>
        <w:br/>
      </w:r>
      <w:r>
        <w:rPr>
          <w:rFonts w:hint="eastAsia"/>
        </w:rPr>
        <w:t>　　第二节 中国传染病检测产量情况分析及预测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一、传染病检测总体产能规模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二、2020-2025年中国传染病检测行业产量统计分析</w:t>
      </w:r>
      <w:r>
        <w:rPr>
          <w:rFonts w:hint="eastAsia"/>
        </w:rPr>
        <w:br/>
      </w:r>
      <w:r>
        <w:rPr>
          <w:rFonts w:hint="eastAsia"/>
        </w:rPr>
        <w:t>　　　　三、传染病检测行业区域产量分布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四、2026-2032年中国传染病检测行业产量预测</w:t>
      </w:r>
      <w:r>
        <w:rPr>
          <w:rFonts w:hint="eastAsia"/>
        </w:rPr>
        <w:br/>
      </w:r>
      <w:r>
        <w:rPr>
          <w:rFonts w:hint="eastAsia"/>
        </w:rPr>
        <w:t>　　第三节 中国传染病检测市场需求分析及预测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一、2020-2025年中国传染病检测市场需求统计</w:t>
      </w:r>
      <w:r>
        <w:rPr>
          <w:rFonts w:hint="eastAsia"/>
        </w:rPr>
        <w:br/>
      </w:r>
      <w:r>
        <w:rPr>
          <w:rFonts w:hint="eastAsia"/>
        </w:rPr>
        <w:t>　　　　二、中国传染病检测市场需求特点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三、2026-2032年中国传染病检测市场需求量预测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2025-2026年传染病检测行业技术发展现状及趋势分析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传染病检测行业技术发展现状分析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国内外传染病检测行业技术差异与原因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传染病检测行业技术发展方向、趋势预测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提升传染病检测行业技术能力策略建议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中国传染病检测行业现状调研分析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中国传染病检测行业发展现状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一、2025-2026年传染病检测行业品牌发展现状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二、2025-2026年传染病检测行业需求市场现状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三、2025-2026年传染病检测市场需求层次分析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四、2025-2026年中国传染病检测市场走向分析</w:t>
      </w:r>
      <w:r>
        <w:rPr>
          <w:rFonts w:hint="eastAsia"/>
        </w:rPr>
        <w:br/>
      </w:r>
      <w:r>
        <w:rPr>
          <w:rFonts w:hint="eastAsia"/>
        </w:rPr>
        <w:t>　　第二节 中国传染病检测行业存在的问题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一、2025-2026年传染病检测产品市场存在的主要问题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二、2025-2026年国内传染病检测产品市场的三大瓶颈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三、2025-2026年传染病检测产品市场遭遇的规模难题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对中国传染病检测市场的分析及思考</w:t>
      </w:r>
      <w:r>
        <w:rPr>
          <w:rFonts w:hint="eastAsia"/>
        </w:rPr>
        <w:br/>
      </w:r>
      <w:r>
        <w:rPr>
          <w:rFonts w:hint="eastAsia"/>
        </w:rPr>
        <w:t>　　　　一、传染病检测市场特点</w:t>
      </w:r>
      <w:r>
        <w:rPr>
          <w:rFonts w:hint="eastAsia"/>
        </w:rPr>
        <w:br/>
      </w:r>
      <w:r>
        <w:rPr>
          <w:rFonts w:hint="eastAsia"/>
        </w:rPr>
        <w:t>　　　　二、传染病检测市场分析</w:t>
      </w:r>
      <w:r>
        <w:rPr>
          <w:rFonts w:hint="eastAsia"/>
        </w:rPr>
        <w:br/>
      </w:r>
      <w:r>
        <w:rPr>
          <w:rFonts w:hint="eastAsia"/>
        </w:rPr>
        <w:t>　　　　三、传染病检测市场变化的方向</w:t>
      </w:r>
      <w:r>
        <w:rPr>
          <w:rFonts w:hint="eastAsia"/>
        </w:rPr>
        <w:br/>
      </w:r>
      <w:r>
        <w:rPr>
          <w:rFonts w:hint="eastAsia"/>
        </w:rPr>
        <w:t>　　　　四、中国传染病检测行业发展的新思路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五、对中国传染病检测行业发展的思考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2020-2025年中国传染病检测产品市场进出口数据分析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2020-2025年中国传染病检测产品出口统计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2020-2025年中国传染病检测产品进口统计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2020-2025年中国传染病检测产品进出口价格对比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中国传染病检测主要进口来源地及出口目的地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传染病检测行业细分产品调研</w:t>
      </w:r>
      <w:r>
        <w:rPr>
          <w:rFonts w:hint="eastAsia"/>
        </w:rPr>
        <w:br/>
      </w:r>
      <w:r>
        <w:rPr>
          <w:rFonts w:hint="eastAsia"/>
        </w:rPr>
        <w:t>　　第一节 传染病检测细分产品结构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2020-2025年中国传染病检测行业竞争态势分析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2025年传染病检测行业集中度分析</w:t>
      </w:r>
      <w:r>
        <w:rPr>
          <w:rFonts w:hint="eastAsia"/>
        </w:rPr>
        <w:br/>
      </w:r>
      <w:r>
        <w:rPr>
          <w:rFonts w:hint="eastAsia"/>
        </w:rPr>
        <w:t>　　　　一、传染病检测市场集中度分析</w:t>
      </w:r>
      <w:r>
        <w:rPr>
          <w:rFonts w:hint="eastAsia"/>
        </w:rPr>
        <w:br/>
      </w:r>
      <w:r>
        <w:rPr>
          <w:rFonts w:hint="eastAsia"/>
        </w:rPr>
        <w:t>　　　　二、传染病检测企业分布区域集中度分析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三、传染病检测区域消费集中度分析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2020-2025年传染病检测主要企业竞争力分析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2025年传染病检测行业竞争格局分析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一、传染病检测行业竞争分析</w:t>
      </w:r>
      <w:r>
        <w:rPr>
          <w:rFonts w:hint="eastAsia"/>
        </w:rPr>
        <w:br/>
      </w:r>
      <w:r>
        <w:rPr>
          <w:rFonts w:hint="eastAsia"/>
        </w:rPr>
        <w:t>　　　　二、中外传染病检测产品竞争分析</w:t>
      </w:r>
      <w:r>
        <w:rPr>
          <w:rFonts w:hint="eastAsia"/>
        </w:rPr>
        <w:br/>
      </w:r>
      <w:r>
        <w:rPr>
          <w:rFonts w:hint="eastAsia"/>
        </w:rPr>
        <w:t>　　　　三、国内传染病检测行业重点企业发展动向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传染病检测行业上下游产业链发展情况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传染病检测上游产业发展分析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传染病检测下游产业发展分析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传染病检测行业重点企业竞争力分析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三、企业传染病检测经营状况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三、企业传染病检测经营状况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三、企业传染病检测经营状况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三、企业传染病检测经营状况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三、企业传染病检测经营状况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三、企业传染病检测经营状况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传染病检测企业管理策略建议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提高传染病检测企业竞争力的策略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一、提高中国传染病检测企业核心竞争力的对策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二、传染病检测企业提升竞争力的主要方向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三、影响传染病检测企业核心竞争力的因素及提升途径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四、提高传染病检测企业竞争力的策略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对中国传染病检测品牌的战略思考</w:t>
      </w:r>
      <w:r>
        <w:rPr>
          <w:rFonts w:hint="eastAsia"/>
        </w:rPr>
        <w:br/>
      </w:r>
      <w:r>
        <w:rPr>
          <w:rFonts w:hint="eastAsia"/>
        </w:rPr>
        <w:t>　　　　一、传染病检测实施品牌战略的意义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二、传染病检测企业品牌的现状分析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三、中国传染病检测企业的品牌战略</w:t>
      </w:r>
      <w:r>
        <w:rPr>
          <w:rFonts w:hint="eastAsia"/>
        </w:rPr>
        <w:br/>
      </w:r>
      <w:r>
        <w:rPr>
          <w:rFonts w:hint="eastAsia"/>
        </w:rPr>
        <w:t>　　　　四、传染病检测品牌战略管理的策略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传染病检测行业发展趋势及投资风险预警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2026年传染病检测市场前景分析</w:t>
      </w:r>
      <w:r>
        <w:rPr>
          <w:rFonts w:hint="eastAsia"/>
        </w:rPr>
        <w:br/>
      </w:r>
      <w:r>
        <w:rPr>
          <w:rFonts w:hint="eastAsia"/>
        </w:rPr>
        <w:t>　　第二节 2026年传染病检测行业发展趋势预测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影响传染病检测行业发展的主要因素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一、2026年影响传染病检测行业运行的有利因素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二、2026年影响传染病检测行业运行的稳定因素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三、2026年影响传染病检测行业运行的不利因素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四、2026年中国传染病检测行业发展面临的挑战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五、2026年中国传染病检测行业发展面临的机遇</w:t>
      </w:r>
      <w:r>
        <w:rPr>
          <w:rFonts w:hint="eastAsia"/>
        </w:rPr>
        <w:br/>
      </w:r>
      <w:r>
        <w:rPr>
          <w:rFonts w:hint="eastAsia"/>
        </w:rPr>
        <w:t>　　第四节 传染病检测行业投资风险预警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一、2026年传染病检测行业市场风险及控制策略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二、2026年传染病检测行业政策风险及控制策略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三、2026年传染病检测行业经营风险及控制策略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四、2026年传染病检测同业竞争风险及控制策略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五、2026年传染病检测行业其他风险及控制策略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传染病检测市场研究结论</w:t>
      </w:r>
      <w:r>
        <w:rPr>
          <w:rFonts w:hint="eastAsia"/>
        </w:rPr>
        <w:br/>
      </w:r>
      <w:r>
        <w:rPr>
          <w:rFonts w:hint="eastAsia"/>
        </w:rPr>
        <w:t>　　第二节 传染病检测子行业研究结论</w:t>
      </w:r>
      <w:r>
        <w:rPr>
          <w:rFonts w:hint="eastAsia"/>
        </w:rPr>
        <w:br/>
      </w:r>
      <w:r>
        <w:rPr>
          <w:rFonts w:hint="eastAsia"/>
        </w:rPr>
        <w:t>　　第三节 [中-智林]传染病检测市场发展建议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传染病检测行业类别</w:t>
      </w:r>
      <w:r>
        <w:rPr>
          <w:rFonts w:hint="eastAsia"/>
        </w:rPr>
        <w:br/>
      </w:r>
      <w:r>
        <w:rPr>
          <w:rFonts w:hint="eastAsia"/>
        </w:rPr>
        <w:t>　　图表 传染病检测行业产业链调研</w:t>
      </w:r>
      <w:r>
        <w:rPr>
          <w:rFonts w:hint="eastAsia"/>
        </w:rPr>
        <w:br/>
      </w:r>
      <w:r>
        <w:rPr>
          <w:rFonts w:hint="eastAsia"/>
        </w:rPr>
        <w:t>　　图表 传染病检测行业现状</w:t>
      </w:r>
      <w:r>
        <w:rPr>
          <w:rFonts w:hint="eastAsia"/>
        </w:rPr>
        <w:br/>
      </w:r>
      <w:r>
        <w:rPr>
          <w:rFonts w:hint="eastAsia"/>
        </w:rPr>
        <w:t>　　图表 传染病检测行业标准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2020-2025年中国传染病检测行业市场规模</w:t>
      </w:r>
      <w:r>
        <w:rPr>
          <w:rFonts w:hint="eastAsia"/>
        </w:rPr>
        <w:br/>
      </w:r>
      <w:r>
        <w:rPr>
          <w:rFonts w:hint="eastAsia"/>
        </w:rPr>
        <w:t>　　图表 2025年中国传染病检测行业产能</w:t>
      </w:r>
      <w:r>
        <w:rPr>
          <w:rFonts w:hint="eastAsia"/>
        </w:rPr>
        <w:br/>
      </w:r>
      <w:r>
        <w:rPr>
          <w:rFonts w:hint="eastAsia"/>
        </w:rPr>
        <w:t>　　图表 2020-2025年中国传染病检测行业产量统计</w:t>
      </w:r>
      <w:r>
        <w:rPr>
          <w:rFonts w:hint="eastAsia"/>
        </w:rPr>
        <w:br/>
      </w:r>
      <w:r>
        <w:rPr>
          <w:rFonts w:hint="eastAsia"/>
        </w:rPr>
        <w:t>　　图表 传染病检测行业动态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2020-2025年中国传染病检测市场需求量</w:t>
      </w:r>
      <w:r>
        <w:rPr>
          <w:rFonts w:hint="eastAsia"/>
        </w:rPr>
        <w:br/>
      </w:r>
      <w:r>
        <w:rPr>
          <w:rFonts w:hint="eastAsia"/>
        </w:rPr>
        <w:t>　　图表 2025年中国传染病检测行业需求区域调研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2020-2025年中国传染病检测行情</w:t>
      </w:r>
      <w:r>
        <w:rPr>
          <w:rFonts w:hint="eastAsia"/>
        </w:rPr>
        <w:br/>
      </w:r>
      <w:r>
        <w:rPr>
          <w:rFonts w:hint="eastAsia"/>
        </w:rPr>
        <w:t>　　图表 2020-2025年中国传染病检测价格走势图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2020-2025年中国传染病检测行业销售收入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2020-2025年中国传染病检测行业盈利情况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2020-2025年中国传染病检测行业利润总额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2020-2025年中国传染病检测进口统计</w:t>
      </w:r>
      <w:r>
        <w:rPr>
          <w:rFonts w:hint="eastAsia"/>
        </w:rPr>
        <w:br/>
      </w:r>
      <w:r>
        <w:rPr>
          <w:rFonts w:hint="eastAsia"/>
        </w:rPr>
        <w:t>　　图表 2020-2025年中国传染病检测出口统计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2020-2025年中国传染病检测行业企业数量统计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**地区传染病检测市场规模</w:t>
      </w:r>
      <w:r>
        <w:rPr>
          <w:rFonts w:hint="eastAsia"/>
        </w:rPr>
        <w:br/>
      </w:r>
      <w:r>
        <w:rPr>
          <w:rFonts w:hint="eastAsia"/>
        </w:rPr>
        <w:t>　　图表 **地区传染病检测行业市场需求</w:t>
      </w:r>
      <w:r>
        <w:rPr>
          <w:rFonts w:hint="eastAsia"/>
        </w:rPr>
        <w:br/>
      </w:r>
      <w:r>
        <w:rPr>
          <w:rFonts w:hint="eastAsia"/>
        </w:rPr>
        <w:t>　　图表 **地区传染病检测市场调研</w:t>
      </w:r>
      <w:r>
        <w:rPr>
          <w:rFonts w:hint="eastAsia"/>
        </w:rPr>
        <w:br/>
      </w:r>
      <w:r>
        <w:rPr>
          <w:rFonts w:hint="eastAsia"/>
        </w:rPr>
        <w:t>　　图表 **地区传染病检测行业市场需求分析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**地区传染病检测市场规模</w:t>
      </w:r>
      <w:r>
        <w:rPr>
          <w:rFonts w:hint="eastAsia"/>
        </w:rPr>
        <w:br/>
      </w:r>
      <w:r>
        <w:rPr>
          <w:rFonts w:hint="eastAsia"/>
        </w:rPr>
        <w:t>　　图表 **地区传染病检测行业市场需求</w:t>
      </w:r>
      <w:r>
        <w:rPr>
          <w:rFonts w:hint="eastAsia"/>
        </w:rPr>
        <w:br/>
      </w:r>
      <w:r>
        <w:rPr>
          <w:rFonts w:hint="eastAsia"/>
        </w:rPr>
        <w:t>　　图表 **地区传染病检测市场调研</w:t>
      </w:r>
      <w:r>
        <w:rPr>
          <w:rFonts w:hint="eastAsia"/>
        </w:rPr>
        <w:br/>
      </w:r>
      <w:r>
        <w:rPr>
          <w:rFonts w:hint="eastAsia"/>
        </w:rPr>
        <w:t>　　图表 **地区传染病检测行业市场需求分析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传染病检测行业竞争对手分析</w:t>
      </w:r>
      <w:r>
        <w:rPr>
          <w:rFonts w:hint="eastAsia"/>
        </w:rPr>
        <w:br/>
      </w:r>
      <w:r>
        <w:rPr>
          <w:rFonts w:hint="eastAsia"/>
        </w:rPr>
        <w:t>　　图表 传染病检测重点企业（一）基本信息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传染病检测重点企业（一）经营情况分析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传染病检测重点企业（一）主要经济指标情况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传染病检测重点企业（一）盈利能力情况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传染病检测重点企业（一）偿债能力情况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传染病检测重点企业（一）运营能力情况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传染病检测重点企业（一）成长能力情况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传染病检测重点企业（二）基本信息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传染病检测重点企业（二）经营情况分析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传染病检测重点企业（二）主要经济指标情况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传染病检测重点企业（二）盈利能力情况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传染病检测重点企业（二）偿债能力情况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传染病检测重点企业（二）运营能力情况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传染病检测重点企业（二）成长能力情况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传染病检测重点企业（三）基本信息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传染病检测重点企业（三）经营情况分析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传染病检测重点企业（三）主要经济指标情况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传染病检测重点企业（三）盈利能力情况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传染病检测重点企业（三）偿债能力情况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传染病检测重点企业（三）运营能力情况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传染病检测重点企业（三）成长能力情况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2026-2032年中国传染病检测行业产能预测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2026-2032年中国传染病检测行业产量预测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2026-2032年中国传染病检测市场需求预测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2026-2032年中国传染病检测行业市场规模预测</w:t>
      </w:r>
      <w:r>
        <w:rPr>
          <w:rFonts w:hint="eastAsia"/>
        </w:rPr>
        <w:br/>
      </w:r>
      <w:r>
        <w:rPr>
          <w:rFonts w:hint="eastAsia"/>
        </w:rPr>
        <w:t>　　图表 传染病检测行业准入条件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2026-2032年中国传染病检测行业信息化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2026-2032年中国传染病检测市场前景</w:t>
      </w:r>
      <w:r>
        <w:rPr>
          <w:rFonts w:hint="eastAsia"/>
        </w:rPr>
        <w:br/>
      </w:r>
      <w:r>
        <w:rPr>
          <w:rFonts w:hint="eastAsia"/>
        </w:rPr>
        <w:t>　　图表 2026-2032年中国传染病检测行业风险分析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2026-2032年中国传染病检测行业发展趋势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f8ba1e5cd4696" w:history="1">
        <w:r>
          <w:rPr>
            <w:rStyle w:val="Hyperlink"/>
          </w:rPr>
          <w:t>2026-2032年中国传染病检测行业现状研究与发展前景分析报告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f8ba1e5cd4696" w:history="1">
        <w:r>
          <w:rPr>
            <w:rStyle w:val="Hyperlink"/>
          </w:rPr>
          <w:t>https://www.20087.com/8/95/ChuanRanBingJianCeShiChangQianJingFenXi.html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热点：性疾病检测、传染病检测试纸准吗、传染病检查包括哪些、传染病检测挂什么科、去医院检查性传染病挂什么科、传染病检测报告、不是高危行为不用恐艾、传染病检测试纸、传染病筛查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586be724f49a3" w:history="1">
      <w:r>
        <w:rPr>
          <w:rStyle w:val="Hyperlink"/>
        </w:rPr>
        <w:t>2026-2032年中国传染病检测行业现状研究与发展前景分析报告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uanRanBingJianCeShiChangQianJingFenXi.html" TargetMode="External" Id="R233f8ba1e5cd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uanRanBingJianCeShiChangQianJingFenXi.html" TargetMode="External" Id="R2e8586be724f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2026-02-01T00:58:17Z</dcterms:created>
  <dcterms:modified xsi:type="dcterms:W3CDTF">2026-02-01T01:58:17Z</dcterms:modified>
  <dc:subject>2026-2032年中国传染病检测行业现状研究与发展前景分析报告</dc:subject>
  <dc:title>2026-2032年中国传染病检测行业现状研究与发展前景分析报告</dc:title>
  <cp:keywords>2026-2032年中国传染病检测行业现状研究与发展前景分析报告</cp:keywords>
  <dc:description>2026-2032年中国传染病检测行业现状研究与发展前景分析报告</dc:description>
</cp:coreProperties>
</file>