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6117a9eb24462" w:history="1">
              <w:r>
                <w:rPr>
                  <w:rStyle w:val="Hyperlink"/>
                </w:rPr>
                <w:t>2024-2030年中国体外除颤器行业现状分析与发展前景报告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6117a9eb24462" w:history="1">
              <w:r>
                <w:rPr>
                  <w:rStyle w:val="Hyperlink"/>
                </w:rPr>
                <w:t>2024-2030年中国体外除颤器行业现状分析与发展前景报告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6117a9eb24462" w:history="1">
                <w:r>
                  <w:rPr>
                    <w:rStyle w:val="Hyperlink"/>
                  </w:rPr>
                  <w:t>https://www.20087.com/8/55/TiWaiChuZhanQiDeQianJing.html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除颤器是现代急救领域中不可或缺的设备之一，主要用于治疗心脏骤停患者的室颤和无脉性室性心动过速。近年来，随着技术的进步和公众急救意识的提高，体外除颤器得到了广泛的应用。目前，体外除颤器不仅具备自动识别心脏节律异常的能力，还能提供语音指导和可视化提示，极大地提高了急救的成功率。此外，便携式和自动体外除颤器(AED)的普及，使得非专业医护人员也能在第一时间实施有效的急救措施。</w:t>
      </w:r>
      <w:r>
        <w:rPr>
          <w:rFonts w:hint="eastAsia"/>
        </w:rPr>
        <w:br/>
      </w:r>
      <w:r>
        <w:rPr>
          <w:rFonts w:hint="eastAsia"/>
        </w:rPr>
        <w:t>　　未来，体外除颤器的发展将更加注重智能化和便捷性。随着物联网技术的应用，体外除颤器将能够实现远程监控和即时数据传输，为急救人员提供实时的心电图信息和其他生命体征数据，从而优化救援流程。此外，随着电池技术的进步和设备体积的进一步缩小，体外除颤器将变得更加便携，便于在各种紧急情况下迅速使用。长期来看，随着公众急救培训的普及和技术的不断创新，体外除颤器将在提高心脏骤停患者的生存率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6117a9eb24462" w:history="1">
        <w:r>
          <w:rPr>
            <w:rStyle w:val="Hyperlink"/>
          </w:rPr>
          <w:t>2024-2030年中国体外除颤器行业现状分析与发展前景报告</w:t>
        </w:r>
      </w:hyperlink>
      <w:r>
        <w:rPr>
          <w:rFonts w:hint="eastAsia"/>
        </w:rPr>
        <w:t>》通过严谨的内容、翔实的分析、权威的数据和直观的图表，全面解析了体外除颤器行业的市场规模、需求变化、价格波动以及产业链构成。体外除颤器报告深入剖析了当前市场现状，科学预测了未来体外除颤器市场前景与发展趋势，特别关注了体外除颤器细分市场的机会与挑战。同时，对体外除颤器重点企业的竞争地位、品牌影响力和市场集中度进行了全面评估。体外除颤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体外除颤器行业界定及应用领域</w:t>
      </w:r>
      <w:r>
        <w:rPr>
          <w:rFonts w:hint="eastAsia"/>
        </w:rPr>
        <w:br/>
      </w:r>
      <w:r>
        <w:rPr>
          <w:rFonts w:hint="eastAsia"/>
        </w:rPr>
        <w:t>　　第一节 体外除颤器行业定义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体外除颤器主要应用领域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2023-2024年全球体外除颤器行业市场调研分析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全球体外除颤器行业经济环境分析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全球体外除颤器市场总体情况分析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一、全球体外除颤器行业的发展特点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二、全球体外除颤器市场结构</w:t>
      </w:r>
      <w:r>
        <w:rPr>
          <w:rFonts w:hint="eastAsia"/>
        </w:rPr>
        <w:br/>
      </w:r>
      <w:r>
        <w:rPr>
          <w:rFonts w:hint="eastAsia"/>
        </w:rPr>
        <w:t>　　　　三、全球体外除颤器行业竞争格局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全球主要国家（地区）体外除颤器市场分析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2024-2030年全球体外除颤器行业发展趋势预测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2023-2024年体外除颤器行业发展环境分析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体外除颤器行业环境分析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体外除颤器行业相关政策、法规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中国体外除颤器行业供给、需求分析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2023-2024年中国体外除颤器市场现状</w:t>
      </w:r>
      <w:r>
        <w:rPr>
          <w:rFonts w:hint="eastAsia"/>
        </w:rPr>
        <w:br/>
      </w:r>
      <w:r>
        <w:rPr>
          <w:rFonts w:hint="eastAsia"/>
        </w:rPr>
        <w:t>　　第二节 中国体外除颤器产量分析及预测</w:t>
      </w:r>
      <w:r>
        <w:rPr>
          <w:rFonts w:hint="eastAsia"/>
        </w:rPr>
        <w:br/>
      </w:r>
      <w:r>
        <w:rPr>
          <w:rFonts w:hint="eastAsia"/>
        </w:rPr>
        <w:t>　　　　一、体外除颤器总体产能规模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、2019-2024年中国体外除颤器产量统计</w:t>
      </w:r>
      <w:r>
        <w:rPr>
          <w:rFonts w:hint="eastAsia"/>
        </w:rPr>
        <w:br/>
      </w:r>
      <w:r>
        <w:rPr>
          <w:rFonts w:hint="eastAsia"/>
        </w:rPr>
        <w:t>　　　　三、体外除颤器生产区域分布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四、2024-2030年中国体外除颤器产量预测</w:t>
      </w:r>
      <w:r>
        <w:rPr>
          <w:rFonts w:hint="eastAsia"/>
        </w:rPr>
        <w:br/>
      </w:r>
      <w:r>
        <w:rPr>
          <w:rFonts w:hint="eastAsia"/>
        </w:rPr>
        <w:t>　　第三节 中国体外除颤器市场需求分析及预测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一、中国体外除颤器市场需求特点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二、2019-2024年中国体外除颤器市场需求统计</w:t>
      </w:r>
      <w:r>
        <w:rPr>
          <w:rFonts w:hint="eastAsia"/>
        </w:rPr>
        <w:br/>
      </w:r>
      <w:r>
        <w:rPr>
          <w:rFonts w:hint="eastAsia"/>
        </w:rPr>
        <w:t>　　　　三、体外除颤器市场饱和度</w:t>
      </w:r>
      <w:r>
        <w:rPr>
          <w:rFonts w:hint="eastAsia"/>
        </w:rPr>
        <w:br/>
      </w:r>
      <w:r>
        <w:rPr>
          <w:rFonts w:hint="eastAsia"/>
        </w:rPr>
        <w:t>　　　　四、影响体外除颤器市场需求的因素</w:t>
      </w:r>
      <w:r>
        <w:rPr>
          <w:rFonts w:hint="eastAsia"/>
        </w:rPr>
        <w:br/>
      </w:r>
      <w:r>
        <w:rPr>
          <w:rFonts w:hint="eastAsia"/>
        </w:rPr>
        <w:t>　　　　五、体外除颤器市场潜力分析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六、2024-2030年中国体外除颤器市场需求预测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中国体外除颤器行业进出口分析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一、2019-2024年体外除颤器进口量及增速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三、2024-2030年体外除颤器进口量及增速预测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一、2019-2024年体外除颤器出口量及增速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三、2024-2030年体外除颤器出口量及增速预测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中国体外除颤器行业重点地区调研分析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一、中国体外除颤器行业区域市场分布情况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二、**地区体外除颤器行业市场需求规模情况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三、**地区体外除颤器行业市场需求规模情况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四、**地区体外除颤器行业市场需求规模情况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五、**地区体外除颤器行业市场需求规模情况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六、**地区体外除颤器行业市场需求规模情况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2023-2024年中国体外除颤器细分行业调研</w:t>
      </w:r>
      <w:r>
        <w:rPr>
          <w:rFonts w:hint="eastAsia"/>
        </w:rPr>
        <w:br/>
      </w:r>
      <w:r>
        <w:rPr>
          <w:rFonts w:hint="eastAsia"/>
        </w:rPr>
        <w:t>　　第一节 主要体外除颤器细分行业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体外除颤器行业重点企业发展调研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中国体外除颤器企业营销及发展建议</w:t>
      </w:r>
      <w:r>
        <w:rPr>
          <w:rFonts w:hint="eastAsia"/>
        </w:rPr>
        <w:br/>
      </w:r>
      <w:r>
        <w:rPr>
          <w:rFonts w:hint="eastAsia"/>
        </w:rPr>
        <w:t>　　第一节 体外除颤器企业营销策略分析及建议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体外除颤器企业营销策略分析</w:t>
      </w:r>
      <w:r>
        <w:rPr>
          <w:rFonts w:hint="eastAsia"/>
        </w:rPr>
        <w:br/>
      </w:r>
      <w:r>
        <w:rPr>
          <w:rFonts w:hint="eastAsia"/>
        </w:rPr>
        <w:t>　　　　一、体外除颤器企业营销策略</w:t>
      </w:r>
      <w:r>
        <w:rPr>
          <w:rFonts w:hint="eastAsia"/>
        </w:rPr>
        <w:br/>
      </w:r>
      <w:r>
        <w:rPr>
          <w:rFonts w:hint="eastAsia"/>
        </w:rPr>
        <w:t>　　　　二、体外除颤器企业经验借鉴</w:t>
      </w:r>
      <w:r>
        <w:rPr>
          <w:rFonts w:hint="eastAsia"/>
        </w:rPr>
        <w:br/>
      </w:r>
      <w:r>
        <w:rPr>
          <w:rFonts w:hint="eastAsia"/>
        </w:rPr>
        <w:t>　　第三节 体外除颤器企业营销模式演化与创新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体外除颤器企业经营发展分析及建议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一、体外除颤器企业存在的问题</w:t>
      </w:r>
      <w:r>
        <w:rPr>
          <w:rFonts w:hint="eastAsia"/>
        </w:rPr>
        <w:br/>
      </w:r>
      <w:r>
        <w:rPr>
          <w:rFonts w:hint="eastAsia"/>
        </w:rPr>
        <w:t>　　　　二、体外除颤器企业应对的策略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体外除颤器行业发展趋势及投资风险预警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2024年体外除颤器市场前景分析</w:t>
      </w:r>
      <w:r>
        <w:rPr>
          <w:rFonts w:hint="eastAsia"/>
        </w:rPr>
        <w:br/>
      </w:r>
      <w:r>
        <w:rPr>
          <w:rFonts w:hint="eastAsia"/>
        </w:rPr>
        <w:t>　　第二节 2024年体外除颤器行业发展趋势预测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影响体外除颤器行业发展的主要因素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一、2024年影响体外除颤器行业运行的有利因素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二、2024年影响体外除颤器行业运行的稳定因素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三、2024年影响体外除颤器行业运行的不利因素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四、2024年我国体外除颤器行业发展面临的挑战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五、2024年我国体外除颤器行业发展面临的机遇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专家对体外除颤器行业投资风险预警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一、2024-2030年体外除颤器行业市场风险及控制策略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二、2024-2030年体外除颤器行业政策风险及控制策略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三、2024-2030年体外除颤器行业经营风险及控制策略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四、2024-2030年体外除颤器同业竞争风险及控制策略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五、2024-2030年体外除颤器行业其他风险及控制策略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体外除颤器行业投资战略研究</w:t>
      </w:r>
      <w:r>
        <w:rPr>
          <w:rFonts w:hint="eastAsia"/>
        </w:rPr>
        <w:br/>
      </w:r>
      <w:r>
        <w:rPr>
          <w:rFonts w:hint="eastAsia"/>
        </w:rPr>
        <w:t>　　第一节 体外除颤器行业发展战略研究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对我国体外除颤器品牌的战略思考</w:t>
      </w:r>
      <w:r>
        <w:rPr>
          <w:rFonts w:hint="eastAsia"/>
        </w:rPr>
        <w:br/>
      </w:r>
      <w:r>
        <w:rPr>
          <w:rFonts w:hint="eastAsia"/>
        </w:rPr>
        <w:t>　　　　一、体外除颤器品牌的重要性</w:t>
      </w:r>
      <w:r>
        <w:rPr>
          <w:rFonts w:hint="eastAsia"/>
        </w:rPr>
        <w:br/>
      </w:r>
      <w:r>
        <w:rPr>
          <w:rFonts w:hint="eastAsia"/>
        </w:rPr>
        <w:t>　　　　二、体外除颤器实施品牌战略的意义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三、体外除颤器企业品牌的现状分析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四、我国体外除颤器企业的品牌战略</w:t>
      </w:r>
      <w:r>
        <w:rPr>
          <w:rFonts w:hint="eastAsia"/>
        </w:rPr>
        <w:br/>
      </w:r>
      <w:r>
        <w:rPr>
          <w:rFonts w:hint="eastAsia"/>
        </w:rPr>
        <w:t>　　　　五、体外除颤器品牌战略管理的策略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体外除颤器经营策略分析</w:t>
      </w:r>
      <w:r>
        <w:rPr>
          <w:rFonts w:hint="eastAsia"/>
        </w:rPr>
        <w:br/>
      </w:r>
      <w:r>
        <w:rPr>
          <w:rFonts w:hint="eastAsia"/>
        </w:rPr>
        <w:t>　　　　一、体外除颤器市场细分策略</w:t>
      </w:r>
      <w:r>
        <w:rPr>
          <w:rFonts w:hint="eastAsia"/>
        </w:rPr>
        <w:br/>
      </w:r>
      <w:r>
        <w:rPr>
          <w:rFonts w:hint="eastAsia"/>
        </w:rPr>
        <w:t>　　　　二、体外除颤器市场创新策略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四、体外除颤器新产品差异化战略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[⋅中⋅智⋅林⋅]体外除颤器行业投资战略研究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一、2024-2030年体外除颤器行业投资战略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体外除颤器行业类别</w:t>
      </w:r>
      <w:r>
        <w:rPr>
          <w:rFonts w:hint="eastAsia"/>
        </w:rPr>
        <w:br/>
      </w:r>
      <w:r>
        <w:rPr>
          <w:rFonts w:hint="eastAsia"/>
        </w:rPr>
        <w:t>　　图表 体外除颤器行业产业链调研</w:t>
      </w:r>
      <w:r>
        <w:rPr>
          <w:rFonts w:hint="eastAsia"/>
        </w:rPr>
        <w:br/>
      </w:r>
      <w:r>
        <w:rPr>
          <w:rFonts w:hint="eastAsia"/>
        </w:rPr>
        <w:t>　　图表 体外除颤器行业现状</w:t>
      </w:r>
      <w:r>
        <w:rPr>
          <w:rFonts w:hint="eastAsia"/>
        </w:rPr>
        <w:br/>
      </w:r>
      <w:r>
        <w:rPr>
          <w:rFonts w:hint="eastAsia"/>
        </w:rPr>
        <w:t>　　图表 体外除颤器行业标准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2024年中国体外除颤器行业产能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2019-2024年中国体外除颤器行业产量统计</w:t>
      </w:r>
      <w:r>
        <w:rPr>
          <w:rFonts w:hint="eastAsia"/>
        </w:rPr>
        <w:br/>
      </w:r>
      <w:r>
        <w:rPr>
          <w:rFonts w:hint="eastAsia"/>
        </w:rPr>
        <w:t>　　图表 体外除颤器行业动态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2019-2024年中国体外除颤器市场需求量</w:t>
      </w:r>
      <w:r>
        <w:rPr>
          <w:rFonts w:hint="eastAsia"/>
        </w:rPr>
        <w:br/>
      </w:r>
      <w:r>
        <w:rPr>
          <w:rFonts w:hint="eastAsia"/>
        </w:rPr>
        <w:t>　　图表 2024年中国体外除颤器行业需求区域调研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2019-2024年中国体外除颤器行情</w:t>
      </w:r>
      <w:r>
        <w:rPr>
          <w:rFonts w:hint="eastAsia"/>
        </w:rPr>
        <w:br/>
      </w:r>
      <w:r>
        <w:rPr>
          <w:rFonts w:hint="eastAsia"/>
        </w:rPr>
        <w:t>　　图表 2019-2024年中国体外除颤器价格走势图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2019-2024年中国体外除颤器行业销售收入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2019-2024年中国体外除颤器行业盈利情况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2019-2024年中国体外除颤器行业利润总额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2019-2024年中国体外除颤器出口统计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2019-2024年中国体外除颤器行业企业数量统计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**地区体外除颤器市场规模</w:t>
      </w:r>
      <w:r>
        <w:rPr>
          <w:rFonts w:hint="eastAsia"/>
        </w:rPr>
        <w:br/>
      </w:r>
      <w:r>
        <w:rPr>
          <w:rFonts w:hint="eastAsia"/>
        </w:rPr>
        <w:t>　　图表 **地区体外除颤器行业市场需求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**地区体外除颤器市场调研</w:t>
      </w:r>
      <w:r>
        <w:rPr>
          <w:rFonts w:hint="eastAsia"/>
        </w:rPr>
        <w:br/>
      </w:r>
      <w:r>
        <w:rPr>
          <w:rFonts w:hint="eastAsia"/>
        </w:rPr>
        <w:t>　　图表 **地区体外除颤器行业市场需求分析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**地区体外除颤器市场规模</w:t>
      </w:r>
      <w:r>
        <w:rPr>
          <w:rFonts w:hint="eastAsia"/>
        </w:rPr>
        <w:br/>
      </w:r>
      <w:r>
        <w:rPr>
          <w:rFonts w:hint="eastAsia"/>
        </w:rPr>
        <w:t>　　图表 **地区体外除颤器行业市场需求</w:t>
      </w:r>
      <w:r>
        <w:rPr>
          <w:rFonts w:hint="eastAsia"/>
        </w:rPr>
        <w:br/>
      </w:r>
      <w:r>
        <w:rPr>
          <w:rFonts w:hint="eastAsia"/>
        </w:rPr>
        <w:t>　　图表 **地区体外除颤器市场调研</w:t>
      </w:r>
      <w:r>
        <w:rPr>
          <w:rFonts w:hint="eastAsia"/>
        </w:rPr>
        <w:br/>
      </w:r>
      <w:r>
        <w:rPr>
          <w:rFonts w:hint="eastAsia"/>
        </w:rPr>
        <w:t>　　图表 **地区体外除颤器行业市场需求分析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体外除颤器行业竞争对手分析</w:t>
      </w:r>
      <w:r>
        <w:rPr>
          <w:rFonts w:hint="eastAsia"/>
        </w:rPr>
        <w:br/>
      </w:r>
      <w:r>
        <w:rPr>
          <w:rFonts w:hint="eastAsia"/>
        </w:rPr>
        <w:t>　　图表 体外除颤器重点企业（一）基本信息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体外除颤器重点企业（一）经营情况分析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体外除颤器重点企业（一）主要经济指标情况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体外除颤器重点企业（二）经营情况分析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体外除颤器重点企业（二）主要经济指标情况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体外除颤器重点企业（三）经营情况分析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体外除颤器重点企业（三）主要经济指标情况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体外除颤器重点企业（三）成长能力情况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2024-2030年中国体外除颤器行业产能预测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2024-2030年中国体外除颤器行业产量预测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2024-2030年中国体外除颤器市场需求预测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2024-2030年中国体外除颤器行业市场规模预测</w:t>
      </w:r>
      <w:r>
        <w:rPr>
          <w:rFonts w:hint="eastAsia"/>
        </w:rPr>
        <w:br/>
      </w:r>
      <w:r>
        <w:rPr>
          <w:rFonts w:hint="eastAsia"/>
        </w:rPr>
        <w:t>　　图表 体外除颤器行业准入条件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2024-2030年中国体外除颤器市场前景</w:t>
      </w:r>
      <w:r>
        <w:rPr>
          <w:rFonts w:hint="eastAsia"/>
        </w:rPr>
        <w:br/>
      </w:r>
      <w:r>
        <w:rPr>
          <w:rFonts w:hint="eastAsia"/>
        </w:rPr>
        <w:t>　　图表 2024-2030年中国体外除颤器行业信息化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2024-2030年中国体外除颤器行业风险分析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2024-2030年中国体外除颤器行业发展趋势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6117a9eb24462" w:history="1">
        <w:r>
          <w:rPr>
            <w:rStyle w:val="Hyperlink"/>
          </w:rPr>
          <w:t>2024-2030年中国体外除颤器行业现状分析与发展前景报告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6117a9eb24462" w:history="1">
        <w:r>
          <w:rPr>
            <w:rStyle w:val="Hyperlink"/>
          </w:rPr>
          <w:t>https://www.20087.com/8/55/TiWaiChuZhanQiDeQianJing.html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b8392fcbc474f" w:history="1">
      <w:r>
        <w:rPr>
          <w:rStyle w:val="Hyperlink"/>
        </w:rPr>
        <w:t>2024-2030年中国体外除颤器行业现状分析与发展前景报告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iWaiChuZhanQiDeQianJing.html" TargetMode="External" Id="Rff96117a9eb2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iWaiChuZhanQiDeQianJing.html" TargetMode="External" Id="R64bb8392fcbc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2024-04-20T23:20:00Z</dcterms:created>
  <dcterms:modified xsi:type="dcterms:W3CDTF">2024-04-21T00:20:00Z</dcterms:modified>
  <dc:subject>2024-2030年中国体外除颤器行业现状分析与发展前景报告</dc:subject>
  <dc:title>2024-2030年中国体外除颤器行业现状分析与发展前景报告</dc:title>
  <cp:keywords>2024-2030年中国体外除颤器行业现状分析与发展前景报告</cp:keywords>
  <dc:description>2024-2030年中国体外除颤器行业现状分析与发展前景报告</dc:description>
</cp:coreProperties>
</file>