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4411b8eac4926" w:history="1">
              <w:r>
                <w:rPr>
                  <w:rStyle w:val="Hyperlink"/>
                </w:rPr>
                <w:t>2026-2032年中国便携式制氧机行业研究与发展前景预测报告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4411b8eac4926" w:history="1">
              <w:r>
                <w:rPr>
                  <w:rStyle w:val="Hyperlink"/>
                </w:rPr>
                <w:t>2026-2032年中国便携式制氧机行业研究与发展前景预测报告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4411b8eac4926" w:history="1">
                <w:r>
                  <w:rPr>
                    <w:rStyle w:val="Hyperlink"/>
                  </w:rPr>
                  <w:t>https://www.20087.com/8/55/BianXieShiZhiYangJiXianZhuangYuQianJingFenXi.html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制氧机是一种通过分子筛变压吸附（PSA）技术从空气中分离氧气的小型医疗设备，主要用于慢性呼吸系统疾病患者的家庭氧疗、高原旅行及应急救援场景。便携式制氧机普遍采用轻量化设计、锂电池供电与脉冲供氧模式，在保证氧浓度（通常≥90%）的同时延长续航时间。主流机型具备流量调节、低氧报警与静音运行功能，部分高端型号集成血氧监测与智能供氧算法，实现按需供氧。然而，设备在高海拔、高温高湿等极端环境下性能稳定性不足，且分子筛寿命有限，长期使用后氧浓度易衰减。此外，消费者对体积、重量与噪音的敏感度较高，对工业设计提出严苛要求。</w:t>
      </w:r>
      <w:r>
        <w:rPr>
          <w:rFonts w:hint="eastAsia"/>
        </w:rPr>
        <w:br/>
      </w:r>
      <w:r>
        <w:rPr>
          <w:rFonts w:hint="eastAsia"/>
        </w:rPr>
        <w:t>　　未来，便携式制氧机将向智能化、微型化与多场景融合方向发展。新一代产品将深度融合可穿戴血氧传感器与AI健康模型，实现基于实时生理数据的动态氧疗方案调整，提升治疗精准度。材料创新方面，高选择性沸石分子筛与复合吸附剂将提升单位体积产氧效率，支持更小机身设计；固态储氧或膜分离技术亦处于探索阶段，有望突破传统PSA架构限制。在应用场景上，设备将拓展至运动恢复、睡眠改善及老年康养等泛健康领域，推动从“医疗器械”向“健康消费品”转型。此外，模块化电池与快充技术将提升户外使用便利性，而云端健康数据管理平台将助力远程医患协同。可持续设计亦将纳入考量，如可更换滤芯与可回收结构，降低全生命周期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4411b8eac4926" w:history="1">
        <w:r>
          <w:rPr>
            <w:rStyle w:val="Hyperlink"/>
          </w:rPr>
          <w:t>2026-2032年中国便携式制氧机行业研究与发展前景预测报告</w:t>
        </w:r>
      </w:hyperlink>
      <w:r>
        <w:rPr>
          <w:rFonts w:hint="eastAsia"/>
        </w:rPr>
        <w:t>》系统梳理了便携式制氧机行业的产业链结构，详细分析了便携式制氧机市场规模与需求状况，并对市场价格、行业现状及未来前景进行了客观评估。报告结合便携式制氧机技术现状与发展方向，对行业趋势作出科学预测，同时聚焦便携式制氧机重点企业，解析竞争格局、市场集中度及品牌影响力。通过对便携式制氧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便携式制氧机市场概述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按照不同产品类型，便携式制氧机主要可以分为如下几个类别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中国不同产品类型便携式制氧机增长趋势2021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1L 制氧机</w:t>
      </w:r>
      <w:r>
        <w:rPr>
          <w:rFonts w:hint="eastAsia"/>
        </w:rPr>
        <w:br/>
      </w:r>
      <w:r>
        <w:rPr>
          <w:rFonts w:hint="eastAsia"/>
        </w:rPr>
        <w:t>　　　　1.2.3 2L 制氧机</w:t>
      </w:r>
      <w:r>
        <w:rPr>
          <w:rFonts w:hint="eastAsia"/>
        </w:rPr>
        <w:br/>
      </w:r>
      <w:r>
        <w:rPr>
          <w:rFonts w:hint="eastAsia"/>
        </w:rPr>
        <w:t>　　　　1.2.4 3L 制氧机</w:t>
      </w:r>
      <w:r>
        <w:rPr>
          <w:rFonts w:hint="eastAsia"/>
        </w:rPr>
        <w:br/>
      </w:r>
      <w:r>
        <w:rPr>
          <w:rFonts w:hint="eastAsia"/>
        </w:rPr>
        <w:t>　　　　1.2.5 4L 制氧机</w:t>
      </w:r>
      <w:r>
        <w:rPr>
          <w:rFonts w:hint="eastAsia"/>
        </w:rPr>
        <w:br/>
      </w:r>
      <w:r>
        <w:rPr>
          <w:rFonts w:hint="eastAsia"/>
        </w:rPr>
        <w:t>　　　　1.2.6 5L 制氧机</w:t>
      </w:r>
      <w:r>
        <w:rPr>
          <w:rFonts w:hint="eastAsia"/>
        </w:rPr>
        <w:br/>
      </w:r>
      <w:r>
        <w:rPr>
          <w:rFonts w:hint="eastAsia"/>
        </w:rPr>
        <w:t>　　1.3 从不同应用，便携式制氧机主要包括如下几个方面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中国不同应用便携式制氧机增长趋势2021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中国便携式制氧机发展现状及未来趋势（2021-2032）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中国市场便携式制氧机收入及增长率（2021-2032）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中国市场便携式制氧机销量及增长率（2021-2032）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中国市场主要便携式制氧机厂商分析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中国市场主要厂商便携式制氧机销量及市场占有率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中国市场主要厂商便携式制氧机销量（2021-2026）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中国市场主要厂商便携式制氧机销量市场份额（2021-2026）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中国市场主要厂商便携式制氧机收入及市场占有率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中国市场主要厂商便携式制氧机收入（2021-2026）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中国市场主要厂商便携式制氧机收入市场份额（2021-2026）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2025年中国市场主要厂商便携式制氧机收入排名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中国市场主要厂商便携式制氧机价格（2021-2026）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中国市场主要厂商便携式制氧机总部及产地分布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中国市场主要厂商成立时间及便携式制氧机商业化日期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中国市场主要厂商便携式制氧机产品类型及应用</w:t>
      </w:r>
      <w:r>
        <w:rPr>
          <w:rFonts w:hint="eastAsia"/>
        </w:rPr>
        <w:br/>
      </w:r>
      <w:r>
        <w:rPr>
          <w:rFonts w:hint="eastAsia"/>
        </w:rPr>
        <w:t>　　2.7 便携式制氧机行业集中度、竞争程度分析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便携式制氧机行业集中度分析：2025年中国Top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中国市场便携式制氧机第一梯队、第二梯队和第三梯队厂商（品牌）及2025年市场份额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重点企业（6）在中国市场便携式制氧机销量、收入、价格及毛利率（2021-2026）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重点企业（7）在中国市场便携式制氧机销量、收入、价格及毛利率（2021-2026）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重点企业（8）在中国市场便携式制氧机销量、收入、价格及毛利率（2021-2026）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重点企业（9）在中国市场便携式制氧机销量、收入、价格及毛利率（2021-2026）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重点企业（10）在中国市场便携式制氧机销量、收入、价格及毛利率（2021-2026）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重点企业（11）基本信息、便携式制氧机生产基地、总部、竞争对手及市场地位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重点企业（11）在中国市场便携式制氧机销量、收入、价格及毛利率（2021-2026）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重点企业（12）基本信息、便携式制氧机生产基地、总部、竞争对手及市场地位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重点企业（12）在中国市场便携式制氧机销量、收入、价格及毛利率（2021-2026）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重点企业（13）基本信息、便携式制氧机生产基地、总部、竞争对手及市场地位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重点企业（13）在中国市场便携式制氧机销量、收入、价格及毛利率（2021-2026）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重点企业（14）基本信息、便携式制氧机生产基地、总部、竞争对手及市场地位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重点企业（14）在中国市场便携式制氧机销量、收入、价格及毛利率（2021-2026）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重点企业（15）基本信息、便携式制氧机生产基地、总部、竞争对手及市场地位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重点企业（15）在中国市场便携式制氧机销量、收入、价格及毛利率（2021-2026）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重点企业（16）基本信息、便携式制氧机生产基地、总部、竞争对手及市场地位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重点企业（16）在中国市场便携式制氧机销量、收入、价格及毛利率（2021-2026）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不同产品类型便携式制氧机分析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中国市场不同产品类型便携式制氧机销量（2021-2032）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中国市场不同产品类型便携式制氧机销量及市场份额（2021-2026）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中国市场不同产品类型便携式制氧机销量预测（2027-2032）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中国市场不同产品类型便携式制氧机规模（2021-2032）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中国市场不同产品类型便携式制氧机规模及市场份额（2021-2026）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中国市场不同产品类型便携式制氧机规模预测（2027-2032）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中国市场不同产品类型便携式制氧机价格走势（2021-2032）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不同应用便携式制氧机分析</w:t>
      </w:r>
      <w:r>
        <w:rPr>
          <w:rFonts w:hint="eastAsia"/>
        </w:rPr>
        <w:br/>
      </w:r>
      <w:r>
        <w:rPr>
          <w:rFonts w:hint="eastAsia"/>
        </w:rPr>
        <w:t>　　5.1 中国市场不同应用便携式制氧机销量（2021-2032）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中国市场不同应用便携式制氧机销量及市场份额（2021-2026）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中国市场不同应用便携式制氧机销量预测（2027-2032）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中国市场不同应用便携式制氧机规模（2021-2032）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中国市场不同应用便携式制氧机规模及市场份额（2021-2026）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中国市场不同应用便携式制氧机规模预测（2027-2032）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中国市场不同应用便携式制氧机价格走势（2021-2032）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便携式制氧机行业发展分析---发展趋势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便携式制氧机行业发展分析---厂商壁垒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便携式制氧机行业发展分析---驱动因素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便携式制氧机行业发展分析---制约因素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便携式制氧机中国企业SWOT分析</w:t>
      </w:r>
      <w:r>
        <w:rPr>
          <w:rFonts w:hint="eastAsia"/>
        </w:rPr>
        <w:br/>
      </w:r>
      <w:r>
        <w:rPr>
          <w:rFonts w:hint="eastAsia"/>
        </w:rPr>
        <w:t>　　6.6 便携式制氧机行业发展分析---行业政策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便携式制氧机行业产业链简介</w:t>
      </w:r>
      <w:r>
        <w:rPr>
          <w:rFonts w:hint="eastAsia"/>
        </w:rPr>
        <w:br/>
      </w:r>
      <w:r>
        <w:rPr>
          <w:rFonts w:hint="eastAsia"/>
        </w:rPr>
        <w:t>　　7.2 便携式制氧机产业链分析-上游</w:t>
      </w:r>
      <w:r>
        <w:rPr>
          <w:rFonts w:hint="eastAsia"/>
        </w:rPr>
        <w:br/>
      </w:r>
      <w:r>
        <w:rPr>
          <w:rFonts w:hint="eastAsia"/>
        </w:rPr>
        <w:t>　　7.3 便携式制氧机产业链分析-中游</w:t>
      </w:r>
      <w:r>
        <w:rPr>
          <w:rFonts w:hint="eastAsia"/>
        </w:rPr>
        <w:br/>
      </w:r>
      <w:r>
        <w:rPr>
          <w:rFonts w:hint="eastAsia"/>
        </w:rPr>
        <w:t>　　7.4 便携式制氧机产业链分析-下游</w:t>
      </w:r>
      <w:r>
        <w:rPr>
          <w:rFonts w:hint="eastAsia"/>
        </w:rPr>
        <w:br/>
      </w:r>
      <w:r>
        <w:rPr>
          <w:rFonts w:hint="eastAsia"/>
        </w:rPr>
        <w:t>　　7.5 便携式制氧机行业采购模式</w:t>
      </w:r>
      <w:r>
        <w:rPr>
          <w:rFonts w:hint="eastAsia"/>
        </w:rPr>
        <w:br/>
      </w:r>
      <w:r>
        <w:rPr>
          <w:rFonts w:hint="eastAsia"/>
        </w:rPr>
        <w:t>　　7.6 便携式制氧机行业生产模式</w:t>
      </w:r>
      <w:r>
        <w:rPr>
          <w:rFonts w:hint="eastAsia"/>
        </w:rPr>
        <w:br/>
      </w:r>
      <w:r>
        <w:rPr>
          <w:rFonts w:hint="eastAsia"/>
        </w:rPr>
        <w:t>　　7.7 便携式制氧机行业销售模式及销售渠道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中国本土便携式制氧机产能、产量分析</w:t>
      </w:r>
      <w:r>
        <w:rPr>
          <w:rFonts w:hint="eastAsia"/>
        </w:rPr>
        <w:br/>
      </w:r>
      <w:r>
        <w:rPr>
          <w:rFonts w:hint="eastAsia"/>
        </w:rPr>
        <w:t>　　8.1 中国便携式制氧机供需现状及预测（2021-2032）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中国便携式制氧机产能、产量、产能利用率及发展趋势（2021-2032）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中国便携式制氧机产量、市场需求量及发展趋势（2021-2032）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中国便携式制氧机进出口分析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中国市场便携式制氧机主要进口来源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中国市场便携式制氧机主要出口目的地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不同产品类型便携式制氧机市场规模2021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不同应用便携式制氧机市场规模2021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中国市场主要厂商便携式制氧机销量（2021-2026）&amp;（台）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中国市场主要厂商便携式制氧机销量市场份额（2021-2026）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中国市场主要厂商便携式制氧机收入（2021-2026）&amp;（万元）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中国市场主要厂商便携式制氧机收入份额（2021-2026）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2025年中国主要生产商便携式制氧机收入排名（万元）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中国市场主要厂商便携式制氧机价格（2021-2026）&amp;（元/台）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中国市场主要厂商便携式制氧机总部及产地分布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中国市场主要厂商成立时间及便携式制氧机商业化日期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中国市场主要厂商便携式制氧机产品类型及应用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2025年中国市场便携式制氧机主要厂商市场地位（第一梯队、第二梯队和第三梯队）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便携式制氧机市场投资、并购等现状分析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便携式制氧机生产基地、总部、竞争对手及市场地位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便携式制氧机销量（台）、收入（万元）、价格（元/台）及毛利率（2021-2026）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便携式制氧机生产基地、总部、竞争对手及市场地位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便携式制氧机销量（台）、收入（万元）、价格（元/台）及毛利率（2021-2026）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便携式制氧机生产基地、总部、竞争对手及市场地位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便携式制氧机销量（台）、收入（万元）、价格（元/台）及毛利率（2021-2026）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便携式制氧机生产基地、总部、竞争对手及市场地位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便携式制氧机销量（台）、收入（万元）、价格（元/台）及毛利率（2021-2026）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便携式制氧机生产基地、总部、竞争对手及市场地位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便携式制氧机销量（台）、收入（万元）、价格（元/台）及毛利率（2021-2026）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便携式制氧机生产基地、总部、竞争对手及市场地位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便携式制氧机销量（台）、收入（万元）、价格（元/台）及毛利率（2021-2026）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便携式制氧机生产基地、总部、竞争对手及市场地位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便携式制氧机销量（台）、收入（万元）、价格（元/台）及毛利率（2021-2026）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便携式制氧机生产基地、总部、竞争对手及市场地位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便携式制氧机销量（台）、收入（万元）、价格（元/台）及毛利率（2021-2026）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便携式制氧机生产基地、总部、竞争对手及市场地位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便携式制氧机销量（台）、收入（万元）、价格（元/台）及毛利率（2021-2026）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便携式制氧机生产基地、总部、竞争对手及市场地位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便携式制氧机销量（台）、收入（万元）、价格（元/台）及毛利率（2021-2026）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便携式制氧机生产基地、总部、竞争对手及市场地位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便携式制氧机销量（台）、收入（万元）、价格（元/台）及毛利率（2021-2026）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便携式制氧机生产基地、总部、竞争对手及市场地位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便携式制氧机销量（台）、收入（万元）、价格（元/台）及毛利率（2021-2026）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便携式制氧机生产基地、总部、竞争对手及市场地位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便携式制氧机销量（台）、收入（万元）、价格（元/台）及毛利率（2021-2026）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便携式制氧机生产基地、总部、竞争对手及市场地位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便携式制氧机销量（台）、收入（万元）、价格（元/台）及毛利率（2021-2026）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便携式制氧机生产基地、总部、竞争对手及市场地位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便携式制氧机销量（台）、收入（万元）、价格（元/台）及毛利率（2021-2026）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便携式制氧机生产基地、总部、竞争对手及市场地位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便携式制氧机销量（台）、收入（万元）、价格（元/台）及毛利率（2021-2026）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中国市场不同产品类型便携式制氧机销量（2021-2026）&amp;（台）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中国市场不同产品类型便携式制氧机销量市场份额（2021-2026）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中国市场不同产品类型便携式制氧机销量预测（2027-2032）&amp;（台）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中国市场不同产品类型便携式制氧机销量市场份额预测（2027-2032）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中国市场不同产品类型便携式制氧机规模（2021-2026）&amp;（万元）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中国市场不同产品类型便携式制氧机规模市场份额（2021-2026）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中国市场不同产品类型便携式制氧机规模预测（2027-2032）&amp;（万元）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中国市场不同产品类型便携式制氧机规模市场份额预测（2027-2032）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中国市场不同应用便携式制氧机销量（2021-2026）&amp;（台）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中国市场不同应用便携式制氧机销量市场份额（2021-2026）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中国市场不同应用便携式制氧机销量预测（2027-2032）&amp;（台）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中国市场不同应用便携式制氧机销量市场份额预测（2027-2032）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中国市场不同应用便携式制氧机规模（2021-2026）&amp;（万元）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中国市场不同应用便携式制氧机规模市场份额（2021-2026）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中国市场不同应用便携式制氧机规模预测（2027-2032）&amp;（万元）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中国市场不同应用便携式制氧机规模市场份额预测（2027-2032）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便携式制氧机行业发展分析---发展趋势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便携式制氧机行业发展分析---厂商壁垒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便携式制氧机行业发展分析---驱动因素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便携式制氧机行业发展分析---制约因素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便携式制氧机行业相关重点政策一览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便携式制氧机行业供应链分析</w:t>
      </w:r>
      <w:r>
        <w:rPr>
          <w:rFonts w:hint="eastAsia"/>
        </w:rPr>
        <w:br/>
      </w:r>
      <w:r>
        <w:rPr>
          <w:rFonts w:hint="eastAsia"/>
        </w:rPr>
        <w:t>　　表 116： 便携式制氧机上游原料供应商</w:t>
      </w:r>
      <w:r>
        <w:rPr>
          <w:rFonts w:hint="eastAsia"/>
        </w:rPr>
        <w:br/>
      </w:r>
      <w:r>
        <w:rPr>
          <w:rFonts w:hint="eastAsia"/>
        </w:rPr>
        <w:t>　　表 117： 便携式制氧机行业主要下游客户</w:t>
      </w:r>
      <w:r>
        <w:rPr>
          <w:rFonts w:hint="eastAsia"/>
        </w:rPr>
        <w:br/>
      </w:r>
      <w:r>
        <w:rPr>
          <w:rFonts w:hint="eastAsia"/>
        </w:rPr>
        <w:t>　　表 118： 便携式制氧机典型经销商</w:t>
      </w:r>
      <w:r>
        <w:rPr>
          <w:rFonts w:hint="eastAsia"/>
        </w:rPr>
        <w:br/>
      </w:r>
      <w:r>
        <w:rPr>
          <w:rFonts w:hint="eastAsia"/>
        </w:rPr>
        <w:t>　　表 119： 中国便携式制氧机产量、销量、进口量及出口量（2021-2026）&amp;（台）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中国便携式制氧机产量、销量、进口量及出口量预测（2027-2032）&amp;（台）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中国市场便携式制氧机主要进口来源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中国市场便携式制氧机主要出口目的地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便携式制氧机产品图片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中国不同产品类型便携式制氧机市场规模市场份额2025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1L 制氧机产品图片</w:t>
      </w:r>
      <w:r>
        <w:rPr>
          <w:rFonts w:hint="eastAsia"/>
        </w:rPr>
        <w:br/>
      </w:r>
      <w:r>
        <w:rPr>
          <w:rFonts w:hint="eastAsia"/>
        </w:rPr>
        <w:t>　　图 4： 2L 制氧机产品图片</w:t>
      </w:r>
      <w:r>
        <w:rPr>
          <w:rFonts w:hint="eastAsia"/>
        </w:rPr>
        <w:br/>
      </w:r>
      <w:r>
        <w:rPr>
          <w:rFonts w:hint="eastAsia"/>
        </w:rPr>
        <w:t>　　图 5： 3L 制氧机产品图片</w:t>
      </w:r>
      <w:r>
        <w:rPr>
          <w:rFonts w:hint="eastAsia"/>
        </w:rPr>
        <w:br/>
      </w:r>
      <w:r>
        <w:rPr>
          <w:rFonts w:hint="eastAsia"/>
        </w:rPr>
        <w:t>　　图 6： 4L 制氧机产品图片</w:t>
      </w:r>
      <w:r>
        <w:rPr>
          <w:rFonts w:hint="eastAsia"/>
        </w:rPr>
        <w:br/>
      </w:r>
      <w:r>
        <w:rPr>
          <w:rFonts w:hint="eastAsia"/>
        </w:rPr>
        <w:t>　　图 7： 5L 制氧机产品图片</w:t>
      </w:r>
      <w:r>
        <w:rPr>
          <w:rFonts w:hint="eastAsia"/>
        </w:rPr>
        <w:br/>
      </w:r>
      <w:r>
        <w:rPr>
          <w:rFonts w:hint="eastAsia"/>
        </w:rPr>
        <w:t>　　图 8： 中国不同应用便携式制氧机市场份额2025 &amp; 2032</w:t>
      </w:r>
      <w:r>
        <w:rPr>
          <w:rFonts w:hint="eastAsia"/>
        </w:rPr>
        <w:br/>
      </w:r>
      <w:r>
        <w:rPr>
          <w:rFonts w:hint="eastAsia"/>
        </w:rPr>
        <w:t>　　图 9： 医用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中国市场便携式制氧机市场规模，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中国市场便携式制氧机收入及增长率（2021-2032）&amp;（万元）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中国市场便携式制氧机销量及增长率（2021-2032）&amp;（台）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2025年中国市场主要厂商便携式制氧机销量市场份额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2025年中国市场主要厂商便携式制氧机收入市场份额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2025年中国市场前五大厂商便携式制氧机市场份额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2025年中国市场便携式制氧机第一梯队、第二梯队和第三梯队厂商（品牌）及市场份额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中国市场不同产品类型便携式制氧机价格走势（2021-2032）&amp;（元/台）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中国市场不同应用便携式制氧机价格走势（2021-2032）&amp;（元/台）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便携式制氧机中国企业SWOT分析</w:t>
      </w:r>
      <w:r>
        <w:rPr>
          <w:rFonts w:hint="eastAsia"/>
        </w:rPr>
        <w:br/>
      </w:r>
      <w:r>
        <w:rPr>
          <w:rFonts w:hint="eastAsia"/>
        </w:rPr>
        <w:t>　　图 21： 便携式制氧机产业链</w:t>
      </w:r>
      <w:r>
        <w:rPr>
          <w:rFonts w:hint="eastAsia"/>
        </w:rPr>
        <w:br/>
      </w:r>
      <w:r>
        <w:rPr>
          <w:rFonts w:hint="eastAsia"/>
        </w:rPr>
        <w:t>　　图 22： 便携式制氧机行业采购模式分析</w:t>
      </w:r>
      <w:r>
        <w:rPr>
          <w:rFonts w:hint="eastAsia"/>
        </w:rPr>
        <w:br/>
      </w:r>
      <w:r>
        <w:rPr>
          <w:rFonts w:hint="eastAsia"/>
        </w:rPr>
        <w:t>　　图 23： 便携式制氧机行业生产模式分析</w:t>
      </w:r>
      <w:r>
        <w:rPr>
          <w:rFonts w:hint="eastAsia"/>
        </w:rPr>
        <w:br/>
      </w:r>
      <w:r>
        <w:rPr>
          <w:rFonts w:hint="eastAsia"/>
        </w:rPr>
        <w:t>　　图 24： 便携式制氧机行业销售模式分析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中国便携式制氧机产能、产量、产能利用率及发展趋势（2021-2032）&amp;（台）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中国便携式制氧机产量、市场需求量及发展趋势（2021-2032）&amp;（台）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4411b8eac4926" w:history="1">
        <w:r>
          <w:rPr>
            <w:rStyle w:val="Hyperlink"/>
          </w:rPr>
          <w:t>2026-2032年中国便携式制氧机行业研究与发展前景预测报告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4411b8eac4926" w:history="1">
        <w:r>
          <w:rPr>
            <w:rStyle w:val="Hyperlink"/>
          </w:rPr>
          <w:t>https://www.20087.com/8/55/BianXieShiZhiYangJiXianZhuangYuQianJingFenXi.html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随身携带制氧机、便携式制氧机十大排名、便携氧气最建议买的三个品种、便携式制氧机十大排名及价格、随身背包吸氧机、便携式制氧机可以带上飞机吗、便携式制氧机十大排名、便携式制氧机的优缺点、携带式制氧机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3f11e70d04774" w:history="1">
      <w:r>
        <w:rPr>
          <w:rStyle w:val="Hyperlink"/>
        </w:rPr>
        <w:t>2026-2032年中国便携式制氧机行业研究与发展前景预测报告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BianXieShiZhiYangJiXianZhuangYuQianJingFenXi.html" TargetMode="External" Id="R4d34411b8eac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BianXieShiZhiYangJiXianZhuangYuQianJingFenXi.html" TargetMode="External" Id="Rfd43f11e70d0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2025-11-25T07:34:34Z</dcterms:created>
  <dcterms:modified xsi:type="dcterms:W3CDTF">2025-11-25T08:34:34Z</dcterms:modified>
  <dc:subject>2026-2032年中国便携式制氧机行业研究与发展前景预测报告</dc:subject>
  <dc:title>2026-2032年中国便携式制氧机行业研究与发展前景预测报告</dc:title>
  <cp:keywords>2026-2032年中国便携式制氧机行业研究与发展前景预测报告</cp:keywords>
  <dc:description>2026-2032年中国便携式制氧机行业研究与发展前景预测报告</dc:description>
</cp:coreProperties>
</file>