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4e066d2cc4923" w:history="1">
              <w:r>
                <w:rPr>
                  <w:rStyle w:val="Hyperlink"/>
                </w:rPr>
                <w:t>2025-2031年中国保健盐市场现状研究分析与发展前景预测报告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4e066d2cc4923" w:history="1">
              <w:r>
                <w:rPr>
                  <w:rStyle w:val="Hyperlink"/>
                </w:rPr>
                <w:t>2025-2031年中国保健盐市场现状研究分析与发展前景预测报告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4e066d2cc4923" w:history="1">
                <w:r>
                  <w:rPr>
                    <w:rStyle w:val="Hyperlink"/>
                  </w:rPr>
                  <w:t>https://www.20087.com/8/55/BaoJianYanDeQianJingQuShi.html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盐是一种添加了特定微量元素或矿物质的食盐，旨在提供额外的健康益处。常见的保健盐包括加碘盐、低钠盐和富含硒、锌等元素的盐。随着人们健康意识的提升和对特殊营养需求的认识，保健盐的市场需求逐渐增加。目前，市场上的保健盐产品种类多样，包括不同的配方和适用人群。</w:t>
      </w:r>
      <w:r>
        <w:rPr>
          <w:rFonts w:hint="eastAsia"/>
        </w:rPr>
        <w:br/>
      </w:r>
      <w:r>
        <w:rPr>
          <w:rFonts w:hint="eastAsia"/>
        </w:rPr>
        <w:t>　　未来，保健盐的发展将更加注重产品的个性化和功能性。通过科学研究和临床试验，开发出具有特定健康效益的保健盐产品。同时，为了满足不同消费者群体的需求，保健盐的配方和生产工艺将更加多样化和专业化。此外，随着电子商务和个性化定制的发展，保健盐的销售和定制服务将更加便捷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4e066d2cc4923" w:history="1">
        <w:r>
          <w:rPr>
            <w:rStyle w:val="Hyperlink"/>
          </w:rPr>
          <w:t>2025-2031年中国保健盐市场现状研究分析与发展前景预测报告</w:t>
        </w:r>
      </w:hyperlink>
      <w:r>
        <w:rPr>
          <w:rFonts w:hint="eastAsia"/>
        </w:rPr>
        <w:t>》基于多年行业研究积累，结合保健盐市场发展现状，依托行业权威数据资源和长期市场监测数据库，对保健盐市场规模、技术现状及未来方向进行了全面分析。报告梳理了保健盐行业竞争格局，重点评估了主要企业的市场表现及品牌影响力，并通过SWOT分析揭示了保健盐行业机遇与潜在风险。同时，报告对保健盐市场前景和发展趋势进行了科学预测，为投资者提供了投资价值判断和策略建议，助力把握保健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保健盐行业概述</w:t>
      </w:r>
      <w:r>
        <w:rPr>
          <w:rFonts w:hint="eastAsia"/>
        </w:rPr>
        <w:br/>
      </w:r>
      <w:r>
        <w:rPr>
          <w:rFonts w:hint="eastAsia"/>
        </w:rPr>
        <w:t>　　第一节 保健盐定义与分类</w:t>
      </w:r>
      <w:r>
        <w:rPr>
          <w:rFonts w:hint="eastAsia"/>
        </w:rPr>
        <w:br/>
      </w:r>
      <w:r>
        <w:rPr>
          <w:rFonts w:hint="eastAsia"/>
        </w:rPr>
        <w:t>　　第二节 保健盐应用领域</w:t>
      </w:r>
      <w:r>
        <w:rPr>
          <w:rFonts w:hint="eastAsia"/>
        </w:rPr>
        <w:br/>
      </w:r>
      <w:r>
        <w:rPr>
          <w:rFonts w:hint="eastAsia"/>
        </w:rPr>
        <w:t>　　第三节 保健盐行业经济指标分析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保健盐产业链及经营模式分析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三、保健盐销售模式及销售渠道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2019-2024年全球保健盐市场规模与趋势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主要国家与地区保健盐市场分析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2025-2031年全球保健盐行业发展趋势与前景预测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2024-2025年保健盐产能与投资动态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一、国内保健盐产能及利用情况</w:t>
      </w:r>
      <w:r>
        <w:rPr>
          <w:rFonts w:hint="eastAsia"/>
        </w:rPr>
        <w:br/>
      </w:r>
      <w:r>
        <w:rPr>
          <w:rFonts w:hint="eastAsia"/>
        </w:rPr>
        <w:t>　　　　二、保健盐产能扩张与投资动态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2025-2031年保健盐行业产量统计与趋势预测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一、2019-2024年保健盐行业产量数据统计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1、2019-2024年保健盐产量及增长趋势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2、2019-2024年保健盐细分产品产量及份额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二、影响保健盐产量的关键因素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三、2025-2031年保健盐产量预测</w:t>
      </w:r>
      <w:r>
        <w:rPr>
          <w:rFonts w:hint="eastAsia"/>
        </w:rPr>
        <w:br/>
      </w:r>
      <w:r>
        <w:rPr>
          <w:rFonts w:hint="eastAsia"/>
        </w:rPr>
        <w:t>　　第三节 2025-2031年保健盐市场需求与销售分析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一、2024-2025年保健盐行业需求现状</w:t>
      </w:r>
      <w:r>
        <w:rPr>
          <w:rFonts w:hint="eastAsia"/>
        </w:rPr>
        <w:br/>
      </w:r>
      <w:r>
        <w:rPr>
          <w:rFonts w:hint="eastAsia"/>
        </w:rPr>
        <w:t>　　　　二、保健盐客户群体与需求特点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三、2019-2024年保健盐行业销售规模分析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四、2025-2031年保健盐市场增长潜力与规模预测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保健盐细分市场分析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一、2024-2025年保健盐主要细分产品市场现状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保健盐下游应用与客户群体分析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一、2024-2025年保健盐各应用领域市场现状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2024-2025年保健盐行业技术发展现状及趋势分析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国内外保健盐行业技术差异与原因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一、2019-2024年保健盐市场价格走势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保健盐定价策略与方法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2025-2031年保健盐价格竞争态势与趋势预测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2024-2025年重点区域保健盐市场发展概况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2019-2024年中国保健盐行业进出口情况分析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一、2019-2024年保健盐进口规模及增长情况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二、保健盐主要进口来源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保健盐行业出口情况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一、2019-2024年保健盐出口规模及增长情况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二、保健盐主要出口目的地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2019-2024年中国保健盐行业规模情况</w:t>
      </w:r>
      <w:r>
        <w:rPr>
          <w:rFonts w:hint="eastAsia"/>
        </w:rPr>
        <w:br/>
      </w:r>
      <w:r>
        <w:rPr>
          <w:rFonts w:hint="eastAsia"/>
        </w:rPr>
        <w:t>　　　　一、保健盐行业企业数量规模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二、保健盐行业从业人员规模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2019-2024年中国保健盐行业财务能力分析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一、保健盐行业盈利能力</w:t>
      </w:r>
      <w:r>
        <w:rPr>
          <w:rFonts w:hint="eastAsia"/>
        </w:rPr>
        <w:br/>
      </w:r>
      <w:r>
        <w:rPr>
          <w:rFonts w:hint="eastAsia"/>
        </w:rPr>
        <w:t>　　　　二、保健盐行业偿债能力</w:t>
      </w:r>
      <w:r>
        <w:rPr>
          <w:rFonts w:hint="eastAsia"/>
        </w:rPr>
        <w:br/>
      </w:r>
      <w:r>
        <w:rPr>
          <w:rFonts w:hint="eastAsia"/>
        </w:rPr>
        <w:t>　　　　三、保健盐行业营运能力</w:t>
      </w:r>
      <w:r>
        <w:rPr>
          <w:rFonts w:hint="eastAsia"/>
        </w:rPr>
        <w:br/>
      </w:r>
      <w:r>
        <w:rPr>
          <w:rFonts w:hint="eastAsia"/>
        </w:rPr>
        <w:t>　　　　四、保健盐行业发展能力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中国保健盐行业竞争格局分析</w:t>
      </w:r>
      <w:r>
        <w:rPr>
          <w:rFonts w:hint="eastAsia"/>
        </w:rPr>
        <w:br/>
      </w:r>
      <w:r>
        <w:rPr>
          <w:rFonts w:hint="eastAsia"/>
        </w:rPr>
        <w:t>　　第一节 保健盐行业竞争格局总览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2024-2025年保健盐行业竞争力分析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2019-2024年保健盐行业企业并购活动分析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2024-2025年保健盐行业会展与招投标活动分析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一、保健盐行业会展活动及其市场影响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2025年中国保健盐企业发展企业发展策略与建议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保健盐销售模式与渠道策略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保健盐品牌与市场推广策略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保健盐研发投入与技术创新能力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保健盐合作联盟与资源整合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中国保健盐行业风险与对策</w:t>
      </w:r>
      <w:r>
        <w:rPr>
          <w:rFonts w:hint="eastAsia"/>
        </w:rPr>
        <w:br/>
      </w:r>
      <w:r>
        <w:rPr>
          <w:rFonts w:hint="eastAsia"/>
        </w:rPr>
        <w:t>　　第一节 保健盐行业SWOT分析</w:t>
      </w:r>
      <w:r>
        <w:rPr>
          <w:rFonts w:hint="eastAsia"/>
        </w:rPr>
        <w:br/>
      </w:r>
      <w:r>
        <w:rPr>
          <w:rFonts w:hint="eastAsia"/>
        </w:rPr>
        <w:t>　　　　一、保健盐行业优势</w:t>
      </w:r>
      <w:r>
        <w:rPr>
          <w:rFonts w:hint="eastAsia"/>
        </w:rPr>
        <w:br/>
      </w:r>
      <w:r>
        <w:rPr>
          <w:rFonts w:hint="eastAsia"/>
        </w:rPr>
        <w:t>　　　　二、保健盐行业劣势</w:t>
      </w:r>
      <w:r>
        <w:rPr>
          <w:rFonts w:hint="eastAsia"/>
        </w:rPr>
        <w:br/>
      </w:r>
      <w:r>
        <w:rPr>
          <w:rFonts w:hint="eastAsia"/>
        </w:rPr>
        <w:t>　　　　三、保健盐市场机会</w:t>
      </w:r>
      <w:r>
        <w:rPr>
          <w:rFonts w:hint="eastAsia"/>
        </w:rPr>
        <w:br/>
      </w:r>
      <w:r>
        <w:rPr>
          <w:rFonts w:hint="eastAsia"/>
        </w:rPr>
        <w:t>　　　　四、保健盐市场威胁</w:t>
      </w:r>
      <w:r>
        <w:rPr>
          <w:rFonts w:hint="eastAsia"/>
        </w:rPr>
        <w:br/>
      </w:r>
      <w:r>
        <w:rPr>
          <w:rFonts w:hint="eastAsia"/>
        </w:rPr>
        <w:t>　　第二节 保健盐行业风险及对策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2025-2031年中国保健盐行业前景与发展趋势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2024-2025年保健盐行业发展环境分析</w:t>
      </w:r>
      <w:r>
        <w:rPr>
          <w:rFonts w:hint="eastAsia"/>
        </w:rPr>
        <w:br/>
      </w:r>
      <w:r>
        <w:rPr>
          <w:rFonts w:hint="eastAsia"/>
        </w:rPr>
        <w:t>　　　　一、保健盐行业主管部门与监管体制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二、保健盐行业主要法律法规及政策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三、保健盐行业标准与质量监管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2025-2031年保健盐行业发展趋势与方向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2025-2031年保健盐行业发展潜力与机遇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中~智~林~：保健盐行业发展建议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2019-2024年中国保健盐市场规模及增长情况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2019-2024年中国保健盐行业产量及增长趋势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2025-2031年中国保健盐行业产量预测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2025-2031年中国保健盐行业市场需求预测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**地区保健盐市场规模及增长情况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2019-2024年中国保健盐行业进口量及增速统计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2019-2024年中国保健盐行业出口量及增速统计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2025年保健盐市场前景分析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2025-2031年中国保健盐市场需求预测</w:t>
      </w:r>
      <w:r>
        <w:rPr>
          <w:rFonts w:hint="eastAsia"/>
        </w:rPr>
        <w:br/>
      </w:r>
      <w:r>
        <w:rPr>
          <w:rFonts w:hint="eastAsia"/>
        </w:rPr>
        <w:t>　　图表 2025年保健盐发展趋势预测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4e066d2cc4923" w:history="1">
        <w:r>
          <w:rPr>
            <w:rStyle w:val="Hyperlink"/>
          </w:rPr>
          <w:t>2025-2031年中国保健盐市场现状研究分析与发展前景预测报告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4e066d2cc4923" w:history="1">
        <w:r>
          <w:rPr>
            <w:rStyle w:val="Hyperlink"/>
          </w:rPr>
          <w:t>https://www.20087.com/8/55/BaoJianYanDeQianJingQuShi.html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热点：健康食盐、保健盐袋怎么使用方法、哪种食盐最健康、保健盐是什么、最健康的盐第一名、保健盐袋图片、什么样的盐最好,对人体有益、保健盐袋、吃什么食盐更健康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234060def47ea" w:history="1">
      <w:r>
        <w:rPr>
          <w:rStyle w:val="Hyperlink"/>
        </w:rPr>
        <w:t>2025-2031年中国保健盐市场现状研究分析与发展前景预测报告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aoJianYanDeQianJingQuShi.html" TargetMode="External" Id="R4444e066d2cc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aoJianYanDeQianJingQuShi.html" TargetMode="External" Id="Rea5234060def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2025-06-30T01:12:41Z</dcterms:created>
  <dcterms:modified xsi:type="dcterms:W3CDTF">2025-06-30T02:12:41Z</dcterms:modified>
  <dc:subject>2025-2031年中国保健盐市场现状研究分析与发展前景预测报告</dc:subject>
  <dc:title>2025-2031年中国保健盐市场现状研究分析与发展前景预测报告</dc:title>
  <cp:keywords>2025-2031年中国保健盐市场现状研究分析与发展前景预测报告</cp:keywords>
  <dc:description>2025-2031年中国保健盐市场现状研究分析与发展前景预测报告</dc:description>
</cp:coreProperties>
</file>