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ef8aeed4b4c4e" w:history="1">
              <w:r>
                <w:rPr>
                  <w:rStyle w:val="Hyperlink"/>
                </w:rPr>
                <w:t>中国克林霉素棕榈酸酯市场研究及发展前景分析报告（2025-2031年）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ef8aeed4b4c4e" w:history="1">
              <w:r>
                <w:rPr>
                  <w:rStyle w:val="Hyperlink"/>
                </w:rPr>
                <w:t>中国克林霉素棕榈酸酯市场研究及发展前景分析报告（2025-2031年）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ef8aeed4b4c4e" w:history="1">
                <w:r>
                  <w:rPr>
                    <w:rStyle w:val="Hyperlink"/>
                  </w:rPr>
                  <w:t>https://www.20087.com/8/75/KeLinMeiSuZongLvSuanZhiDeQianJing.html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林霉素棕榈酸酯是一种抗菌药物，常用于治疗由敏感细菌引起的皮肤感染。近年来，随着对抗生素滥用问题的关注以及细菌耐药性的增加，克林霉素棕榈酸酯的使用受到了严格的监管。目前，克林霉素棕榈酸酯产品不仅在纯度、稳定性方面表现出色，而且在降低不良反应、提高患者依从性方面也有所改进。随着制药技术的进步，克林霉素棕榈酸酯的生产工艺更加先进，确保了药物的质量和一致性。</w:t>
      </w:r>
      <w:r>
        <w:rPr>
          <w:rFonts w:hint="eastAsia"/>
        </w:rPr>
        <w:br/>
      </w:r>
      <w:r>
        <w:rPr>
          <w:rFonts w:hint="eastAsia"/>
        </w:rPr>
        <w:t>　　未来，克林霉素棕榈酸酯市场将朝着更加精准、安全的方向发展。随着精准医疗的发展，克林霉素棕榈酸酯将更多地应用于个体化治疗方案中，根据患者的基因特征进行用药指导。同时，随着对细菌耐药性的深入研究，克林霉素棕榈酸酯的研发将更加注重对抗耐药菌株的有效性。此外，为了提高患者依从性，克林霉素棕榈酸酯将开发更多方便服用的形式，如缓释制剂、口服液体制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ef8aeed4b4c4e" w:history="1">
        <w:r>
          <w:rPr>
            <w:rStyle w:val="Hyperlink"/>
          </w:rPr>
          <w:t>中国克林霉素棕榈酸酯市场研究及发展前景分析报告（2025-2031年）</w:t>
        </w:r>
      </w:hyperlink>
      <w:r>
        <w:rPr>
          <w:rFonts w:hint="eastAsia"/>
        </w:rPr>
        <w:t>》基于国家统计局及相关协会的权威数据，系统研究了克林霉素棕榈酸酯行业的市场需求、市场规模及产业链现状，分析了克林霉素棕榈酸酯价格波动、细分市场动态及重点企业的经营表现，科学预测了克林霉素棕榈酸酯市场前景与发展趋势，揭示了潜在需求与投资机会，同时指出了克林霉素棕榈酸酯行业可能面临的风险。通过对克林霉素棕榈酸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克林霉素棕榈酸酯行业概述</w:t>
      </w:r>
      <w:r>
        <w:rPr>
          <w:rFonts w:hint="eastAsia"/>
        </w:rPr>
        <w:br/>
      </w:r>
      <w:r>
        <w:rPr>
          <w:rFonts w:hint="eastAsia"/>
        </w:rPr>
        <w:t>　　第一节 克林霉素棕榈酸酯行业定义</w:t>
      </w:r>
      <w:r>
        <w:rPr>
          <w:rFonts w:hint="eastAsia"/>
        </w:rPr>
        <w:br/>
      </w:r>
      <w:r>
        <w:rPr>
          <w:rFonts w:hint="eastAsia"/>
        </w:rPr>
        <w:t>　　第二节 克林霉素棕榈酸酯产品应用领域</w:t>
      </w:r>
      <w:r>
        <w:rPr>
          <w:rFonts w:hint="eastAsia"/>
        </w:rPr>
        <w:br/>
      </w:r>
      <w:r>
        <w:rPr>
          <w:rFonts w:hint="eastAsia"/>
        </w:rPr>
        <w:t>　　第三节 克林霉素棕榈酸酯行业标准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2024-2025年克林霉素棕榈酸酯行业特性分析</w:t>
      </w:r>
      <w:r>
        <w:rPr>
          <w:rFonts w:hint="eastAsia"/>
        </w:rPr>
        <w:br/>
      </w:r>
      <w:r>
        <w:rPr>
          <w:rFonts w:hint="eastAsia"/>
        </w:rPr>
        <w:t>　　第一节 克林霉素棕榈酸酯行业市场集中度分析</w:t>
      </w:r>
      <w:r>
        <w:rPr>
          <w:rFonts w:hint="eastAsia"/>
        </w:rPr>
        <w:br/>
      </w:r>
      <w:r>
        <w:rPr>
          <w:rFonts w:hint="eastAsia"/>
        </w:rPr>
        <w:t>　　第二节 克林霉素棕榈酸酯行业波特五力模型分析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近几年克林霉素棕榈酸酯行业全球市场分析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中国克林霉素棕榈酸酯产业总体发展状况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2024-2025年中国克林霉素棕榈酸酯产业规模情况分析</w:t>
      </w:r>
      <w:r>
        <w:rPr>
          <w:rFonts w:hint="eastAsia"/>
        </w:rPr>
        <w:br/>
      </w:r>
      <w:r>
        <w:rPr>
          <w:rFonts w:hint="eastAsia"/>
        </w:rPr>
        <w:t>　　第二节 克林霉素棕榈酸酯产量分析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克林霉素棕榈酸酯市场消费量分析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2020-2025年中国克林霉素棕榈酸酯进、出口分析</w:t>
      </w:r>
      <w:r>
        <w:rPr>
          <w:rFonts w:hint="eastAsia"/>
        </w:rPr>
        <w:br/>
      </w:r>
      <w:r>
        <w:rPr>
          <w:rFonts w:hint="eastAsia"/>
        </w:rPr>
        <w:t>　　第一节 克林霉素棕榈酸酯行业进口分析</w:t>
      </w:r>
      <w:r>
        <w:rPr>
          <w:rFonts w:hint="eastAsia"/>
        </w:rPr>
        <w:br/>
      </w:r>
      <w:r>
        <w:rPr>
          <w:rFonts w:hint="eastAsia"/>
        </w:rPr>
        <w:t>　　第二节 克林霉素棕榈酸酯行业出口分析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近年克林霉素棕榈酸酯国内外生产工艺及技术进展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克林霉素棕榈酸酯提取工艺现状</w:t>
      </w:r>
      <w:r>
        <w:rPr>
          <w:rFonts w:hint="eastAsia"/>
        </w:rPr>
        <w:br/>
      </w:r>
      <w:r>
        <w:rPr>
          <w:rFonts w:hint="eastAsia"/>
        </w:rPr>
        <w:t>　　第二节 中外克林霉素棕榈酸酯技术发展差距</w:t>
      </w:r>
      <w:r>
        <w:rPr>
          <w:rFonts w:hint="eastAsia"/>
        </w:rPr>
        <w:br/>
      </w:r>
      <w:r>
        <w:rPr>
          <w:rFonts w:hint="eastAsia"/>
        </w:rPr>
        <w:t>　　第三节 我国克林霉素棕榈酸酯技术发展对策及建议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2020-2025年克林霉素棕榈酸酯各区域市场分析及营销策略调研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中国克林霉素棕榈酸酯行业市场价格走势分析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2024-2025年中国克林霉素棕榈酸酯行业市场价格分析</w:t>
      </w:r>
      <w:r>
        <w:rPr>
          <w:rFonts w:hint="eastAsia"/>
        </w:rPr>
        <w:br/>
      </w:r>
      <w:r>
        <w:rPr>
          <w:rFonts w:hint="eastAsia"/>
        </w:rPr>
        <w:t>　　第二节 影响克林霉素棕榈酸酯产品市场价格因素分析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2025-2031年克林霉素棕榈酸酯市场价格走势预测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克林霉素棕榈酸酯产业链分析</w:t>
      </w:r>
      <w:r>
        <w:rPr>
          <w:rFonts w:hint="eastAsia"/>
        </w:rPr>
        <w:br/>
      </w:r>
      <w:r>
        <w:rPr>
          <w:rFonts w:hint="eastAsia"/>
        </w:rPr>
        <w:t>　　第一节 克林霉素棕榈酸酯产业链分析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二、克林霉素棕榈酸酯产业链模型分析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2020-2025年克林霉素棕榈酸酯行业优势生产企业竞争力及关键性数据分析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重庆汉华制药有限公司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二、企业克林霉素棕榈酸酯产销情况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北大医药股份有限公司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二、企业克林霉素棕榈酸酯产销情况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海南海神同洲制药有限公司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二、企业克林霉素棕榈酸酯产销情况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重庆凯林制药有限公司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二、企业克林霉素棕榈酸酯产销情况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北京金城泰尔制药有限公司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二、企业克林霉素棕榈酸酯产销情况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中国克林霉素棕榈酸酯投资风险及模式分析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中国克林霉素棕榈酸酯投资风险分析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2025-2031年克林霉素棕榈酸酯行业发展前景策略分析</w:t>
      </w:r>
      <w:r>
        <w:rPr>
          <w:rFonts w:hint="eastAsia"/>
        </w:rPr>
        <w:br/>
      </w:r>
      <w:r>
        <w:rPr>
          <w:rFonts w:hint="eastAsia"/>
        </w:rPr>
        <w:t>　　第一节 克林霉素棕榈酸酯行业发展前景预测</w:t>
      </w:r>
      <w:r>
        <w:rPr>
          <w:rFonts w:hint="eastAsia"/>
        </w:rPr>
        <w:br/>
      </w:r>
      <w:r>
        <w:rPr>
          <w:rFonts w:hint="eastAsia"/>
        </w:rPr>
        <w:t>　　第二节 克林霉素棕榈酸酯企业经营策略</w:t>
      </w:r>
      <w:r>
        <w:rPr>
          <w:rFonts w:hint="eastAsia"/>
        </w:rPr>
        <w:br/>
      </w:r>
      <w:r>
        <w:rPr>
          <w:rFonts w:hint="eastAsia"/>
        </w:rPr>
        <w:t>　　第三节 中国克林霉素棕榈酸酯市场竞争策略建议</w:t>
      </w:r>
      <w:r>
        <w:rPr>
          <w:rFonts w:hint="eastAsia"/>
        </w:rPr>
        <w:br/>
      </w:r>
      <w:r>
        <w:rPr>
          <w:rFonts w:hint="eastAsia"/>
        </w:rPr>
        <w:t>　　　　一、克林霉素棕榈酸酯市场定位策略建议</w:t>
      </w:r>
      <w:r>
        <w:rPr>
          <w:rFonts w:hint="eastAsia"/>
        </w:rPr>
        <w:br/>
      </w:r>
      <w:r>
        <w:rPr>
          <w:rFonts w:hint="eastAsia"/>
        </w:rPr>
        <w:t>　　　　二、克林霉素棕榈酸酯渠道竞争策略建议</w:t>
      </w:r>
      <w:r>
        <w:rPr>
          <w:rFonts w:hint="eastAsia"/>
        </w:rPr>
        <w:br/>
      </w:r>
      <w:r>
        <w:rPr>
          <w:rFonts w:hint="eastAsia"/>
        </w:rPr>
        <w:t>　　　　三、克林霉素棕榈酸酯品牌竞争策略建议</w:t>
      </w:r>
      <w:r>
        <w:rPr>
          <w:rFonts w:hint="eastAsia"/>
        </w:rPr>
        <w:br/>
      </w:r>
      <w:r>
        <w:rPr>
          <w:rFonts w:hint="eastAsia"/>
        </w:rPr>
        <w:t>　　　　四、克林霉素棕榈酸酯客户服务策略建议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2025-2031年中国克林霉素棕榈酸酯业投资机会分析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2025-2031年中国克林霉素棕榈酸酯业投资环境分析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2025-2031年克林霉素棕榈酸酯行业机会与挑战分析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一、影响克林霉素棕榈酸酯行业发展的稳定因素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二、影响克林霉素棕榈酸酯行业发展的有利因素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三、我国克林霉素棕榈酸酯行业发展面临的机遇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四、我国克林霉素棕榈酸酯行业发展面临的挑战</w:t>
      </w:r>
      <w:r>
        <w:rPr>
          <w:rFonts w:hint="eastAsia"/>
        </w:rPr>
        <w:br/>
      </w:r>
      <w:r>
        <w:rPr>
          <w:rFonts w:hint="eastAsia"/>
        </w:rPr>
        <w:t>　　第三节 中-智林－2025-2031年中国克林霉素棕榈酸酯业投资建议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克林霉素棕榈酸酯行业历程</w:t>
      </w:r>
      <w:r>
        <w:rPr>
          <w:rFonts w:hint="eastAsia"/>
        </w:rPr>
        <w:br/>
      </w:r>
      <w:r>
        <w:rPr>
          <w:rFonts w:hint="eastAsia"/>
        </w:rPr>
        <w:t>　　图表 克林霉素棕榈酸酯行业生命周期</w:t>
      </w:r>
      <w:r>
        <w:rPr>
          <w:rFonts w:hint="eastAsia"/>
        </w:rPr>
        <w:br/>
      </w:r>
      <w:r>
        <w:rPr>
          <w:rFonts w:hint="eastAsia"/>
        </w:rPr>
        <w:t>　　图表 克林霉素棕榈酸酯行业产业链分析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2020-2025年中国克林霉素棕榈酸酯行业市场规模及增长情况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2020-2025年克林霉素棕榈酸酯行业市场容量分析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2020-2025年中国克林霉素棕榈酸酯行业产能统计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2020-2025年中国克林霉素棕榈酸酯行业产量及增长趋势</w:t>
      </w:r>
      <w:r>
        <w:rPr>
          <w:rFonts w:hint="eastAsia"/>
        </w:rPr>
        <w:br/>
      </w:r>
      <w:r>
        <w:rPr>
          <w:rFonts w:hint="eastAsia"/>
        </w:rPr>
        <w:t>　　图表 克林霉素棕榈酸酯行业动态</w:t>
      </w:r>
      <w:r>
        <w:rPr>
          <w:rFonts w:hint="eastAsia"/>
        </w:rPr>
        <w:br/>
      </w:r>
      <w:r>
        <w:rPr>
          <w:rFonts w:hint="eastAsia"/>
        </w:rPr>
        <w:t>　　图表 2020-2025年中国克林霉素棕榈酸酯市场需求量及增速统计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2025年中国克林霉素棕榈酸酯行业需求领域分布格局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2020-2025年中国克林霉素棕榈酸酯行业销售收入分析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2020-2025年中国克林霉素棕榈酸酯行业盈利情况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2020-2025年中国克林霉素棕榈酸酯行业利润总额统计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2020-2025年中国克林霉素棕榈酸酯进口数量分析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2020-2025年中国克林霉素棕榈酸酯进口金额分析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2020-2025年中国克林霉素棕榈酸酯出口数量分析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2020-2025年中国克林霉素棕榈酸酯出口金额分析</w:t>
      </w:r>
      <w:r>
        <w:rPr>
          <w:rFonts w:hint="eastAsia"/>
        </w:rPr>
        <w:br/>
      </w:r>
      <w:r>
        <w:rPr>
          <w:rFonts w:hint="eastAsia"/>
        </w:rPr>
        <w:t>　　图表 2025年中国克林霉素棕榈酸酯进口国家及地区分析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2025年中国克林霉素棕榈酸酯出口国家及地区分析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2020-2025年中国克林霉素棕榈酸酯行业企业数量情况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2020-2025年中国克林霉素棕榈酸酯行业企业平均规模情况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**地区克林霉素棕榈酸酯市场规模及增长情况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**地区克林霉素棕榈酸酯行业市场需求情况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**地区克林霉素棕榈酸酯市场规模及增长情况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**地区克林霉素棕榈酸酯行业市场需求情况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**地区克林霉素棕榈酸酯市场规模及增长情况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**地区克林霉素棕榈酸酯行业市场需求情况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**地区克林霉素棕榈酸酯市场规模及增长情况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**地区克林霉素棕榈酸酯行业市场需求情况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克林霉素棕榈酸酯重点企业（三）成长能力情况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2025-2031年中国克林霉素棕榈酸酯行业产能预测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2025-2031年中国克林霉素棕榈酸酯行业产量预测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2025-2031年中国克林霉素棕榈酸酯市场需求量预测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2025-2031年中国克林霉素棕榈酸酯行业供需平衡预测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2025-2031年中国克林霉素棕榈酸酯行业风险分析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2025-2031年中国克林霉素棕榈酸酯行业市场容量预测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2025-2031年中国克林霉素棕榈酸酯行业市场规模预测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2025-2031年中国克林霉素棕榈酸酯市场前景分析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2025-2031年中国克林霉素棕榈酸酯行业发展趋势预测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ef8aeed4b4c4e" w:history="1">
        <w:r>
          <w:rPr>
            <w:rStyle w:val="Hyperlink"/>
          </w:rPr>
          <w:t>中国克林霉素棕榈酸酯市场研究及发展前景分析报告（2025-2031年）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ef8aeed4b4c4e" w:history="1">
        <w:r>
          <w:rPr>
            <w:rStyle w:val="Hyperlink"/>
          </w:rPr>
          <w:t>https://www.20087.com/8/75/KeLinMeiSuZongLvSuanZhiDeQianJing.html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林霉素比头孢厉害吗、克林霉素棕榈酸酯颗粒的作用、盐酸克林霉素是消炎的吗、克林霉素棕榈酸酯片一天吃几次、克林和头孢哪个消炎快、克林霉素棕榈酸酯干混悬剂的作用、克林霉素是大环内酯类抗生素吗、克林霉素棕榈酸酯片的副作用很大吗、克林霉素棕榈酸酯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334b8cbac4d0e" w:history="1">
      <w:r>
        <w:rPr>
          <w:rStyle w:val="Hyperlink"/>
        </w:rPr>
        <w:t>中国克林霉素棕榈酸酯市场研究及发展前景分析报告（2025-2031年）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KeLinMeiSuZongLvSuanZhiDeQianJing.html" TargetMode="External" Id="Re4eef8aeed4b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KeLinMeiSuZongLvSuanZhiDeQianJing.html" TargetMode="External" Id="Reb4334b8cbac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2025-05-04T06:05:00Z</dcterms:created>
  <dcterms:modified xsi:type="dcterms:W3CDTF">2025-05-04T07:05:00Z</dcterms:modified>
  <dc:subject>中国克林霉素棕榈酸酯市场研究及发展前景分析报告（2025-2031年）</dc:subject>
  <dc:title>中国克林霉素棕榈酸酯市场研究及发展前景分析报告（2025-2031年）</dc:title>
  <cp:keywords>中国克林霉素棕榈酸酯市场研究及发展前景分析报告（2025-2031年）</cp:keywords>
  <dc:description>中国克林霉素棕榈酸酯市场研究及发展前景分析报告（2025-2031年）</dc:description>
</cp:coreProperties>
</file>