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27816ee314f9b" w:history="1">
              <w:r>
                <w:rPr>
                  <w:rStyle w:val="Hyperlink"/>
                </w:rPr>
                <w:t>中国冷冻溶脂仪行业研究与前景趋势分析报告（2024-2030年）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27816ee314f9b" w:history="1">
              <w:r>
                <w:rPr>
                  <w:rStyle w:val="Hyperlink"/>
                </w:rPr>
                <w:t>中国冷冻溶脂仪行业研究与前景趋势分析报告（2024-2030年）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27816ee314f9b" w:history="1">
                <w:r>
                  <w:rPr>
                    <w:rStyle w:val="Hyperlink"/>
                  </w:rPr>
                  <w:t>https://www.20087.com/8/15/LengDongRongZhiYiHangYeQuShi.html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溶脂仪是一种非侵入式的脂肪减少技术，近年来随着美容技术和消费者需求的增长，其设计和应用领域得到了显著扩展。现代冷冻溶脂仪不仅在技术上更加先进，通过采用精准的温度控制技术和高效的冷却系统，实现了对目标区域脂肪细胞的定点冷冻破坏，还通过优化治疗头设计和操作流程，提高了治疗的安全性和舒适性。此外，随着对治疗效果和安全性的重视，冷冻溶脂仪在设计上更加注重个性化和智能化，如通过智能算法预测治疗效果、通过内置传感器监测皮肤状态等，确保了治疗的安全性和有效性。同时，随着美容行业的快速发展，冷冻溶脂仪的应用范围也不断拓展，如用于面部轮廓塑造、身体塑形等，满足了不同消费者的美容需求。</w:t>
      </w:r>
      <w:r>
        <w:rPr>
          <w:rFonts w:hint="eastAsia"/>
        </w:rPr>
        <w:br/>
      </w:r>
      <w:r>
        <w:rPr>
          <w:rFonts w:hint="eastAsia"/>
        </w:rPr>
        <w:t>　　未来，冷冻溶脂仪的发展将更加注重个性化与智能化。一方面，通过引入更多先进的生物医学技术和材料，未来的冷冻溶脂仪将能够实现更加精准的脂肪定位和破坏，如通过生物电阻抗技术实现脂肪层厚度检测、通过微针技术提高冷冻效果等，提高治疗的效果和安全性。另一方面，随着智能医疗技术的发展，冷冻溶脂仪将集成更多智能功能，如通过数据分析优化治疗方案、通过远程监控实现个性化治疗等，提高治疗的智能化水平。此外，为了适应未来美容市场的发展，冷冻溶脂仪将加强与其他美容技术的结合，如与激光技术、射频技术的结合，形成更加综合的美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27816ee314f9b" w:history="1">
        <w:r>
          <w:rPr>
            <w:rStyle w:val="Hyperlink"/>
          </w:rPr>
          <w:t>中国冷冻溶脂仪行业研究与前景趋势分析报告（2024-2030年）</w:t>
        </w:r>
      </w:hyperlink>
      <w:r>
        <w:rPr>
          <w:rFonts w:hint="eastAsia"/>
        </w:rPr>
        <w:t>》全面分析了冷冻溶脂仪行业的现状，深入探讨了冷冻溶脂仪市场需求、市场规模及价格波动。冷冻溶脂仪报告探讨了产业链关键环节，并对冷冻溶脂仪各细分市场进行了研究。同时，基于权威数据和专业分析，科学预测了冷冻溶脂仪市场前景与发展趋势。此外，还评估了冷冻溶脂仪重点企业的经营状况，包括品牌影响力、市场集中度以及竞争格局，并审慎剖析了潜在风险与机遇。冷冻溶脂仪报告以其专业性、科学性和权威性，成为冷冻溶脂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冷冻溶脂仪行业界定及应用</w:t>
      </w:r>
      <w:r>
        <w:rPr>
          <w:rFonts w:hint="eastAsia"/>
        </w:rPr>
        <w:br/>
      </w:r>
      <w:r>
        <w:rPr>
          <w:rFonts w:hint="eastAsia"/>
        </w:rPr>
        <w:t>　　第一节 冷冻溶脂仪行业定义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冷冻溶脂仪主要应用领域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全球冷冻溶脂仪行业发展状况分析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2018-2023年全球冷冻溶脂仪行业运行概况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2018-2023年全球冷冻溶脂仪行业市场规模分析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全球主要地区冷冻溶脂仪行业运行情况分析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2024-2030年全球冷冻溶脂仪行业发展趋势预测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中国冷冻溶脂仪发展环境分析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冷冻溶脂仪行业相关政策、标准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冷冻溶脂仪行业相关发展规划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中国冷冻溶脂仪行业现状调研分析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中国冷冻溶脂仪行业发展现状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一、2022-2023年冷冻溶脂仪行业品牌发展现状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二、2022-2023年冷冻溶脂仪行业需求市场现状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三、2022-2023年冷冻溶脂仪市场需求层次分析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四、2022-2023年中国冷冻溶脂仪市场走向分析</w:t>
      </w:r>
      <w:r>
        <w:rPr>
          <w:rFonts w:hint="eastAsia"/>
        </w:rPr>
        <w:br/>
      </w:r>
      <w:r>
        <w:rPr>
          <w:rFonts w:hint="eastAsia"/>
        </w:rPr>
        <w:t>　　第二节 中国冷冻溶脂仪产品技术分析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一、2022-2023年冷冻溶脂仪产品技术变化特点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二、2022-2023年冷冻溶脂仪产品市场的新技术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三、2022-2023年冷冻溶脂仪产品市场现状分析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中国冷冻溶脂仪行业存在的问题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一、2022-2023年冷冻溶脂仪产品市场存在的主要问题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二、2022-2023年国内冷冻溶脂仪产品市场的三大瓶颈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三、2022-2023年冷冻溶脂仪产品市场遭遇的规模难题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对中国冷冻溶脂仪市场的分析及思考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一、冷冻溶脂仪市场特点</w:t>
      </w:r>
      <w:r>
        <w:rPr>
          <w:rFonts w:hint="eastAsia"/>
        </w:rPr>
        <w:br/>
      </w:r>
      <w:r>
        <w:rPr>
          <w:rFonts w:hint="eastAsia"/>
        </w:rPr>
        <w:t>　　　　二、冷冻溶脂仪市场分析</w:t>
      </w:r>
      <w:r>
        <w:rPr>
          <w:rFonts w:hint="eastAsia"/>
        </w:rPr>
        <w:br/>
      </w:r>
      <w:r>
        <w:rPr>
          <w:rFonts w:hint="eastAsia"/>
        </w:rPr>
        <w:t>　　　　三、冷冻溶脂仪市场变化的方向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四、中国冷冻溶脂仪行业发展的新思路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五、对中国冷冻溶脂仪行业发展的思考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中国冷冻溶脂仪行业市场供需现状调研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中国冷冻溶脂仪市场现状分析</w:t>
      </w:r>
      <w:r>
        <w:rPr>
          <w:rFonts w:hint="eastAsia"/>
        </w:rPr>
        <w:br/>
      </w:r>
      <w:r>
        <w:rPr>
          <w:rFonts w:hint="eastAsia"/>
        </w:rPr>
        <w:t>　　第二节 中国冷冻溶脂仪产量分析及预测</w:t>
      </w:r>
      <w:r>
        <w:rPr>
          <w:rFonts w:hint="eastAsia"/>
        </w:rPr>
        <w:br/>
      </w:r>
      <w:r>
        <w:rPr>
          <w:rFonts w:hint="eastAsia"/>
        </w:rPr>
        <w:t>　　　　一、冷冻溶脂仪总体产能规模</w:t>
      </w:r>
      <w:r>
        <w:rPr>
          <w:rFonts w:hint="eastAsia"/>
        </w:rPr>
        <w:br/>
      </w:r>
      <w:r>
        <w:rPr>
          <w:rFonts w:hint="eastAsia"/>
        </w:rPr>
        <w:t>　　　　二、冷冻溶脂仪生产区域分布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三、2018-2023年中国冷冻溶脂仪产量统计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四、2024-2030年中国冷冻溶脂仪产量预测</w:t>
      </w:r>
      <w:r>
        <w:rPr>
          <w:rFonts w:hint="eastAsia"/>
        </w:rPr>
        <w:br/>
      </w:r>
      <w:r>
        <w:rPr>
          <w:rFonts w:hint="eastAsia"/>
        </w:rPr>
        <w:t>　　第三节 中国冷冻溶脂仪市场需求分析及预测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一、中国冷冻溶脂仪市场需求特点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二、2018-2023年中国冷冻溶脂仪市场需求量统计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三、2024-2030年中国冷冻溶脂仪市场需求量预测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中国冷冻溶脂仪价格趋势分析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一、2018-2023年中国冷冻溶脂仪市场价格趋势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二、2024-2030年中国冷冻溶脂仪市场价格走势预测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中国冷冻溶脂仪进出口分析</w:t>
      </w:r>
      <w:r>
        <w:rPr>
          <w:rFonts w:hint="eastAsia"/>
        </w:rPr>
        <w:br/>
      </w:r>
      <w:r>
        <w:rPr>
          <w:rFonts w:hint="eastAsia"/>
        </w:rPr>
        <w:t>　　第一节 冷冻溶脂仪进口情况分析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冷冻溶脂仪出口情况分析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影响冷冻溶脂仪进出口因素分析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中国冷冻溶脂仪行业主要指标监测分析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2018-2023年中国冷冻溶脂仪行业规模情况分析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2018-2023年中国冷冻溶脂仪行业财务能力分析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冷冻溶脂仪行业细分产品调研</w:t>
      </w:r>
      <w:r>
        <w:rPr>
          <w:rFonts w:hint="eastAsia"/>
        </w:rPr>
        <w:br/>
      </w:r>
      <w:r>
        <w:rPr>
          <w:rFonts w:hint="eastAsia"/>
        </w:rPr>
        <w:t>　　第一节 冷冻溶脂仪细分产品结构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冷冻溶脂仪行业上下游发展情况分析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冷冻溶脂仪行业上游产业发展分析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冷冻溶脂仪行业下游产业发展分析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中国冷冻溶脂仪行业重点地区发展分析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冷冻溶脂仪行业重点区域市场结构调研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**地区冷冻溶脂仪市场容量分析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**地区冷冻溶脂仪市场容量分析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**地区冷冻溶脂仪市场容量分析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**地区冷冻溶脂仪市场容量分析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**地区冷冻溶脂仪市场容量分析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冷冻溶脂仪行业重点企业竞争力分析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三、企业冷冻溶脂仪经营状况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三、企业冷冻溶脂仪经营状况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三、企业冷冻溶脂仪经营状况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三、企业冷冻溶脂仪经营状况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三、企业冷冻溶脂仪经营状况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三、企业冷冻溶脂仪经营状况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冷冻溶脂仪行业企业经营策略研究分析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冷冻溶脂仪企业多样化经营策略分析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一、冷冻溶脂仪企业多样化经营情况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二、现行冷冻溶脂仪行业多样化经营的方向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大型冷冻溶脂仪企业集团未来发展策略分析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对中小冷冻溶脂仪企业生产经营的建议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冷冻溶脂仪行业前景及投资风险预警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2024年冷冻溶脂仪市场前景分析</w:t>
      </w:r>
      <w:r>
        <w:rPr>
          <w:rFonts w:hint="eastAsia"/>
        </w:rPr>
        <w:br/>
      </w:r>
      <w:r>
        <w:rPr>
          <w:rFonts w:hint="eastAsia"/>
        </w:rPr>
        <w:t>　　第二节 2024年冷冻溶脂仪行业发展趋势预测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影响冷冻溶脂仪行业发展的主要因素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一、2023影响冷冻溶脂仪行业运行的有利因素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二、2023影响冷冻溶脂仪行业运行的稳定因素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三、2023影响冷冻溶脂仪行业运行的不利因素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四、2023中国冷冻溶脂仪行业发展面临的挑战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五、2023中国冷冻溶脂仪行业发展面临的机遇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冷冻溶脂仪行业投资风险预警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一、冷冻溶脂仪行业市场风险预测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二、冷冻溶脂仪行业政策风险预测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三、冷冻溶脂仪行业经营风险预测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四、冷冻溶脂仪行业技术风险预测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五、冷冻溶脂仪行业竞争风险预测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六、冷冻溶脂仪行业其他风险预测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冷冻溶脂仪投资建议</w:t>
      </w:r>
      <w:r>
        <w:rPr>
          <w:rFonts w:hint="eastAsia"/>
        </w:rPr>
        <w:br/>
      </w:r>
      <w:r>
        <w:rPr>
          <w:rFonts w:hint="eastAsia"/>
        </w:rPr>
        <w:t>　　第一节 冷冻溶脂仪行业投资环境分析</w:t>
      </w:r>
      <w:r>
        <w:rPr>
          <w:rFonts w:hint="eastAsia"/>
        </w:rPr>
        <w:br/>
      </w:r>
      <w:r>
        <w:rPr>
          <w:rFonts w:hint="eastAsia"/>
        </w:rPr>
        <w:t>　　第二节 冷冻溶脂仪行业投资进入壁垒分析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冷冻溶脂仪行业历程</w:t>
      </w:r>
      <w:r>
        <w:rPr>
          <w:rFonts w:hint="eastAsia"/>
        </w:rPr>
        <w:br/>
      </w:r>
      <w:r>
        <w:rPr>
          <w:rFonts w:hint="eastAsia"/>
        </w:rPr>
        <w:t>　　图表 冷冻溶脂仪行业生命周期</w:t>
      </w:r>
      <w:r>
        <w:rPr>
          <w:rFonts w:hint="eastAsia"/>
        </w:rPr>
        <w:br/>
      </w:r>
      <w:r>
        <w:rPr>
          <w:rFonts w:hint="eastAsia"/>
        </w:rPr>
        <w:t>　　图表 冷冻溶脂仪行业产业链分析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2018-2023年中国冷冻溶脂仪行业市场规模及增长情况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2018-2023年冷冻溶脂仪行业市场容量分析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2018-2023年中国冷冻溶脂仪行业产能统计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2018-2023年中国冷冻溶脂仪行业产量及增长趋势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2018-2023年中国冷冻溶脂仪市场需求量及增速统计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2023年中国冷冻溶脂仪行业需求领域分布格局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2018-2023年中国冷冻溶脂仪行业销售收入分析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2018-2023年中国冷冻溶脂仪行业盈利情况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2018-2023年中国冷冻溶脂仪行业利润总额统计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2018-2023年中国冷冻溶脂仪进口数量分析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2018-2023年中国冷冻溶脂仪进口金额分析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2018-2023年中国冷冻溶脂仪出口数量分析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2018-2023年中国冷冻溶脂仪出口金额分析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2023年中国冷冻溶脂仪进口国家及地区分析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2023年中国冷冻溶脂仪出口国家及地区分析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2018-2023年中国冷冻溶脂仪行业企业数量情况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2018-2023年中国冷冻溶脂仪行业企业平均规模情况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**地区冷冻溶脂仪市场规模及增长情况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**地区冷冻溶脂仪行业市场需求情况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**地区冷冻溶脂仪市场规模及增长情况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**地区冷冻溶脂仪行业市场需求情况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**地区冷冻溶脂仪市场规模及增长情况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**地区冷冻溶脂仪行业市场需求情况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**地区冷冻溶脂仪市场规模及增长情况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**地区冷冻溶脂仪行业市场需求情况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冷冻溶脂仪重点企业（一）基本信息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冷冻溶脂仪重点企业（一）经营情况分析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冷冻溶脂仪重点企业（一）主要经济指标情况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冷冻溶脂仪重点企业（二）经营情况分析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冷冻溶脂仪重点企业（二）主要经济指标情况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冷冻溶脂仪重点企业（三）经营情况分析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冷冻溶脂仪重点企业（三）主要经济指标情况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冷冻溶脂仪重点企业（三）成长能力情况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2024-2030年中国冷冻溶脂仪行业产能预测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2024-2030年中国冷冻溶脂仪行业产量预测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2024-2030年中国冷冻溶脂仪市场需求量预测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2024-2030年中国冷冻溶脂仪行业供需平衡预测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2024-2030年中国冷冻溶脂仪行业市场容量预测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2024-2030年中国冷冻溶脂仪行业市场规模预测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2024年中国冷冻溶脂仪市场前景分析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2024年中国冷冻溶脂仪发展趋势预测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27816ee314f9b" w:history="1">
        <w:r>
          <w:rPr>
            <w:rStyle w:val="Hyperlink"/>
          </w:rPr>
          <w:t>中国冷冻溶脂仪行业研究与前景趋势分析报告（2024-2030年）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27816ee314f9b" w:history="1">
        <w:r>
          <w:rPr>
            <w:rStyle w:val="Hyperlink"/>
          </w:rPr>
          <w:t>https://www.20087.com/8/15/LengDongRongZhiYiHangYeQuShi.html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b9ea285b444dc" w:history="1">
      <w:r>
        <w:rPr>
          <w:rStyle w:val="Hyperlink"/>
        </w:rPr>
        <w:t>中国冷冻溶脂仪行业研究与前景趋势分析报告（2024-2030年）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engDongRongZhiYiHangYeQuShi.html" TargetMode="External" Id="Rc8927816ee3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engDongRongZhiYiHangYeQuShi.html" TargetMode="External" Id="R97eb9ea285b4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2023-12-01T04:13:46Z</dcterms:created>
  <dcterms:modified xsi:type="dcterms:W3CDTF">2023-12-01T05:13:46Z</dcterms:modified>
  <dc:subject>中国冷冻溶脂仪行业研究与前景趋势分析报告（2024-2030年）</dc:subject>
  <dc:title>中国冷冻溶脂仪行业研究与前景趋势分析报告（2024-2030年）</dc:title>
  <cp:keywords>中国冷冻溶脂仪行业研究与前景趋势分析报告（2024-2030年）</cp:keywords>
  <dc:description>中国冷冻溶脂仪行业研究与前景趋势分析报告（2024-2030年）</dc:description>
</cp:coreProperties>
</file>