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532891840403f" w:history="1">
              <w:r>
                <w:rPr>
                  <w:rStyle w:val="Hyperlink"/>
                </w:rPr>
                <w:t>2026-2032年全球与中国利多卡因透皮贴行业现状调研及前景分析报告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532891840403f" w:history="1">
              <w:r>
                <w:rPr>
                  <w:rStyle w:val="Hyperlink"/>
                </w:rPr>
                <w:t>2026-2032年全球与中国利多卡因透皮贴行业现状调研及前景分析报告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532891840403f" w:history="1">
                <w:r>
                  <w:rPr>
                    <w:rStyle w:val="Hyperlink"/>
                  </w:rPr>
                  <w:t>https://www.20087.com/8/65/LiDuoKaYinTouPiTieHangYeQianJingFenXi.html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多卡因透皮贴作为一种局部麻醉剂的新型给药形式，广泛应用于缓解肌肉疼痛、关节痛、神经性疼痛及术后镇痛等场景。利多卡因透皮贴通过缓释技术将利多卡因均匀分布于贴剂中，使药物能够穿透皮肤直接作用于疼痛部位，避免了口服或注射方式带来的系统性副作用。现阶段市场上的产品主要采用凝胶型或丙烯酸酯类基质作为载体，具备良好的粘附性与生物相容性。然而，由于个体差异较大，部分患者存在对贴剂成分过敏、吸收速率不稳定等问题，影响了治疗效果的一致性。此外，透皮贴在高温环境下可能出现药物释放过快，导致剂量控制难度增加。</w:t>
      </w:r>
      <w:r>
        <w:rPr>
          <w:rFonts w:hint="eastAsia"/>
        </w:rPr>
        <w:br/>
      </w:r>
      <w:r>
        <w:rPr>
          <w:rFonts w:hint="eastAsia"/>
        </w:rPr>
        <w:t>　　未来，利多卡因透皮贴的发展将围绕提高药物释放可控性、增强患者舒适度和拓展适应症范围展开。一方面，随着微针贴片、热响应聚合物等新材料的应用，透皮贴有望实现更精准的药物输送，提升疗效并降低不良反应风险；另一方面，结合智能穿戴设备与远程监测功能，未来的透皮贴可能具备实时反馈机制，根据患者的生理信号自动调节药物释放速率。此外，随着慢性疼痛管理需求的增长，该类产品或将向长效制剂、复方制剂方向发展，满足更多临床应用场景，成为非阿片类止痛方案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532891840403f" w:history="1">
        <w:r>
          <w:rPr>
            <w:rStyle w:val="Hyperlink"/>
          </w:rPr>
          <w:t>2026-2032年全球与中国利多卡因透皮贴行业现状调研及前景分析报告</w:t>
        </w:r>
      </w:hyperlink>
      <w:r>
        <w:rPr>
          <w:rFonts w:hint="eastAsia"/>
        </w:rPr>
        <w:t>》基于统计局、相关行业协会及科研机构的详实数据，系统分析了利多卡因透皮贴市场的规模现状、需求特征及价格走势。报告客观评估了利多卡因透皮贴行业技术水平及未来发展方向，对市场前景做出科学预测，并重点分析了利多卡因透皮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按产品类型细分，全球利多卡因透皮贴市场规模2021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利多卡因透皮贴 4%</w:t>
      </w:r>
      <w:r>
        <w:rPr>
          <w:rFonts w:hint="eastAsia"/>
        </w:rPr>
        <w:br/>
      </w:r>
      <w:r>
        <w:rPr>
          <w:rFonts w:hint="eastAsia"/>
        </w:rPr>
        <w:t>　　　　1.3.3 利多卡因透皮贴 5%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按应用细分，全球利多卡因透皮贴市场规模2021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处方药渠道</w:t>
      </w:r>
      <w:r>
        <w:rPr>
          <w:rFonts w:hint="eastAsia"/>
        </w:rPr>
        <w:br/>
      </w:r>
      <w:r>
        <w:rPr>
          <w:rFonts w:hint="eastAsia"/>
        </w:rPr>
        <w:t>　　　　1.4.3 非处方药渠道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利多卡因透皮贴行业发展总体概况</w:t>
      </w:r>
      <w:r>
        <w:rPr>
          <w:rFonts w:hint="eastAsia"/>
        </w:rPr>
        <w:br/>
      </w:r>
      <w:r>
        <w:rPr>
          <w:rFonts w:hint="eastAsia"/>
        </w:rPr>
        <w:t>　　　　1.5.2 利多卡因透皮贴行业发展主要特点</w:t>
      </w:r>
      <w:r>
        <w:rPr>
          <w:rFonts w:hint="eastAsia"/>
        </w:rPr>
        <w:br/>
      </w:r>
      <w:r>
        <w:rPr>
          <w:rFonts w:hint="eastAsia"/>
        </w:rPr>
        <w:t>　　　　1.5.3 利多卡因透皮贴行业发展影响因素</w:t>
      </w:r>
      <w:r>
        <w:rPr>
          <w:rFonts w:hint="eastAsia"/>
        </w:rPr>
        <w:br/>
      </w:r>
      <w:r>
        <w:rPr>
          <w:rFonts w:hint="eastAsia"/>
        </w:rPr>
        <w:t>　　　　1.5.3 .1 利多卡因透皮贴有利因素</w:t>
      </w:r>
      <w:r>
        <w:rPr>
          <w:rFonts w:hint="eastAsia"/>
        </w:rPr>
        <w:br/>
      </w:r>
      <w:r>
        <w:rPr>
          <w:rFonts w:hint="eastAsia"/>
        </w:rPr>
        <w:t>　　　　1.5.3 .2 利多卡因透皮贴不利因素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全球市场，近三年利多卡因透皮贴主要企业占有率及排名（按销量）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利多卡因透皮贴主要企业在国际市场占有率（按销量，2023-2026）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2025年利多卡因透皮贴主要企业在国际市场排名（按销量）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全球市场主要企业利多卡因透皮贴销量（2023-2026）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全球市场，近三年利多卡因透皮贴主要企业占有率及排名（按收入）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利多卡因透皮贴主要企业在国际市场占有率（按收入，2023-2026）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2025年利多卡因透皮贴主要企业在国际市场排名（按收入）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全球市场主要企业利多卡因透皮贴销售收入（2023-2026）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全球市场主要企业利多卡因透皮贴销售价格（2023-2026）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中国市场，近三年利多卡因透皮贴主要企业占有率及排名（按销量）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利多卡因透皮贴主要企业在中国市场占有率（按销量，2023-2026）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2025年利多卡因透皮贴主要企业在中国市场排名（按销量）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中国市场主要企业利多卡因透皮贴销量（2023-2026）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中国市场，近三年利多卡因透皮贴主要企业占有率及排名（按收入）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利多卡因透皮贴主要企业在中国市场占有率（按收入，2023-2026）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2025年利多卡因透皮贴主要企业在中国市场排名（按收入）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中国市场主要企业利多卡因透皮贴销售收入（2023-2026）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全球主要厂商利多卡因透皮贴总部及产地分布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全球主要厂商成立时间及利多卡因透皮贴商业化日期</w:t>
      </w:r>
      <w:r>
        <w:rPr>
          <w:rFonts w:hint="eastAsia"/>
        </w:rPr>
        <w:br/>
      </w:r>
      <w:r>
        <w:rPr>
          <w:rFonts w:hint="eastAsia"/>
        </w:rPr>
        <w:t>　　2.8 全球主要厂商利多卡因透皮贴产品类型及应用</w:t>
      </w:r>
      <w:r>
        <w:rPr>
          <w:rFonts w:hint="eastAsia"/>
        </w:rPr>
        <w:br/>
      </w:r>
      <w:r>
        <w:rPr>
          <w:rFonts w:hint="eastAsia"/>
        </w:rPr>
        <w:t>　　2.9 利多卡因透皮贴行业集中度、竞争程度分析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利多卡因透皮贴行业集中度分析：2025年全球Top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全球利多卡因透皮贴第一梯队、第二梯队和第三梯队生产商（品牌）及市场份额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全球利多卡因透皮贴总体规模分析</w:t>
      </w:r>
      <w:r>
        <w:rPr>
          <w:rFonts w:hint="eastAsia"/>
        </w:rPr>
        <w:br/>
      </w:r>
      <w:r>
        <w:rPr>
          <w:rFonts w:hint="eastAsia"/>
        </w:rPr>
        <w:t>　　3.1 全球利多卡因透皮贴供需现状及预测（2021-2032）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全球利多卡因透皮贴产能、产量、产能利用率及发展趋势（2021-2032）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全球利多卡因透皮贴产量、需求量及发展趋势（2021-2032）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全球主要地区利多卡因透皮贴产量及发展趋势（2021-2032）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全球主要地区利多卡因透皮贴产量（2021-2026）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全球主要地区利多卡因透皮贴产量（2027-2032）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全球主要地区利多卡因透皮贴产量市场份额（2021-2032）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中国利多卡因透皮贴供需现状及预测（2021-2032）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中国利多卡因透皮贴产能、产量、产能利用率及发展趋势（2021-2032）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中国利多卡因透皮贴产量、市场需求量及发展趋势（2021-2032）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中国市场利多卡因透皮贴进出口（2021-2032）</w:t>
      </w:r>
      <w:r>
        <w:rPr>
          <w:rFonts w:hint="eastAsia"/>
        </w:rPr>
        <w:br/>
      </w:r>
      <w:r>
        <w:rPr>
          <w:rFonts w:hint="eastAsia"/>
        </w:rPr>
        <w:t>　　3.4 全球利多卡因透皮贴销量及销售额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全球市场利多卡因透皮贴销售额（2021-2032）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全球市场利多卡因透皮贴销量（2021-2032）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全球市场利多卡因透皮贴价格趋势（2021-2032）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全球利多卡因透皮贴主要地区分析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全球主要地区利多卡因透皮贴市场规模分析：2021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全球主要地区利多卡因透皮贴销售收入及市场份额（2021-2026）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全球主要地区利多卡因透皮贴销售收入预测（2027-2032）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全球主要地区利多卡因透皮贴销量分析：2021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全球主要地区利多卡因透皮贴销量及市场份额（2021-2026）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全球主要地区利多卡因透皮贴销量及市场份额预测（2027-2032）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北美市场利多卡因透皮贴销量、收入及增长率（2021-2032）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欧洲市场利多卡因透皮贴销量、收入及增长率（2021-2032）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中国市场利多卡因透皮贴销量、收入及增长率（2021-2032）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日本市场利多卡因透皮贴销量、收入及增长率（2021-2032）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东南亚市场利多卡因透皮贴销量、收入及增长率（2021-2032）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印度市场利多卡因透皮贴销量、收入及增长率（2021-2032）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南美市场利多卡因透皮贴销量、收入及增长率（2021-2032）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中东市场利多卡因透皮贴销量、收入及增长率（2021-2032）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利多卡因透皮贴销量、收入、价格及毛利率（2021-2026）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利多卡因透皮贴销量、收入、价格及毛利率（2021-2026）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利多卡因透皮贴销量、收入、价格及毛利率（2021-2026）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利多卡因透皮贴销量、收入、价格及毛利率（2021-2026）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利多卡因透皮贴销量、收入、价格及毛利率（2021-2026）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利多卡因透皮贴销量、收入、价格及毛利率（2021-2026）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利多卡因透皮贴销量、收入、价格及毛利率（2021-2026）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不同产品类型利多卡因透皮贴分析</w:t>
      </w:r>
      <w:r>
        <w:rPr>
          <w:rFonts w:hint="eastAsia"/>
        </w:rPr>
        <w:br/>
      </w:r>
      <w:r>
        <w:rPr>
          <w:rFonts w:hint="eastAsia"/>
        </w:rPr>
        <w:t>　　6.1 全球不同产品类型利多卡因透皮贴销量（2021-2032）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全球不同产品类型利多卡因透皮贴销量及市场份额（2021-2026）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全球不同产品类型利多卡因透皮贴销量预测（2027-2032）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全球不同产品类型利多卡因透皮贴收入（2021-2032）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全球不同产品类型利多卡因透皮贴收入及市场份额（2021-2026）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全球不同产品类型利多卡因透皮贴收入预测（2027-2032）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全球不同产品类型利多卡因透皮贴价格走势（2021-2032）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中国不同产品类型利多卡因透皮贴销量（2021-2032）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中国不同产品类型利多卡因透皮贴销量及市场份额（2021-2026）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中国不同产品类型利多卡因透皮贴销量预测（2027-2032）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中国不同产品类型利多卡因透皮贴收入（2021-2032）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中国不同产品类型利多卡因透皮贴收入及市场份额（2021-2026）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中国不同产品类型利多卡因透皮贴收入预测（2027-2032）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不同应用利多卡因透皮贴分析</w:t>
      </w:r>
      <w:r>
        <w:rPr>
          <w:rFonts w:hint="eastAsia"/>
        </w:rPr>
        <w:br/>
      </w:r>
      <w:r>
        <w:rPr>
          <w:rFonts w:hint="eastAsia"/>
        </w:rPr>
        <w:t>　　7.1 全球不同应用利多卡因透皮贴销量（2021-2032）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全球不同应用利多卡因透皮贴销量及市场份额（2021-2026）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全球不同应用利多卡因透皮贴销量预测（2027-2032）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全球不同应用利多卡因透皮贴收入（2021-2032）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全球不同应用利多卡因透皮贴收入及市场份额（2021-2026）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全球不同应用利多卡因透皮贴收入预测（2027-2032）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全球不同应用利多卡因透皮贴价格走势（2021-2032）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中国不同应用利多卡因透皮贴销量（2021-2032）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中国不同应用利多卡因透皮贴销量及市场份额（2021-2026）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中国不同应用利多卡因透皮贴销量预测（2027-2032）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中国不同应用利多卡因透皮贴收入（2021-2032）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中国不同应用利多卡因透皮贴收入及市场份额（2021-2026）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中国不同应用利多卡因透皮贴收入预测（2027-2032）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利多卡因透皮贴行业发展趋势</w:t>
      </w:r>
      <w:r>
        <w:rPr>
          <w:rFonts w:hint="eastAsia"/>
        </w:rPr>
        <w:br/>
      </w:r>
      <w:r>
        <w:rPr>
          <w:rFonts w:hint="eastAsia"/>
        </w:rPr>
        <w:t>　　8.2 利多卡因透皮贴行业主要驱动因素</w:t>
      </w:r>
      <w:r>
        <w:rPr>
          <w:rFonts w:hint="eastAsia"/>
        </w:rPr>
        <w:br/>
      </w:r>
      <w:r>
        <w:rPr>
          <w:rFonts w:hint="eastAsia"/>
        </w:rPr>
        <w:t>　　8.3 利多卡因透皮贴中国企业SWOT分析</w:t>
      </w:r>
      <w:r>
        <w:rPr>
          <w:rFonts w:hint="eastAsia"/>
        </w:rPr>
        <w:br/>
      </w:r>
      <w:r>
        <w:rPr>
          <w:rFonts w:hint="eastAsia"/>
        </w:rPr>
        <w:t>　　8.4 中国利多卡因透皮贴行业政策环境分析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利多卡因透皮贴行业产业链简介</w:t>
      </w:r>
      <w:r>
        <w:rPr>
          <w:rFonts w:hint="eastAsia"/>
        </w:rPr>
        <w:br/>
      </w:r>
      <w:r>
        <w:rPr>
          <w:rFonts w:hint="eastAsia"/>
        </w:rPr>
        <w:t>　　　　9.1.1 利多卡因透皮贴行业供应链分析</w:t>
      </w:r>
      <w:r>
        <w:rPr>
          <w:rFonts w:hint="eastAsia"/>
        </w:rPr>
        <w:br/>
      </w:r>
      <w:r>
        <w:rPr>
          <w:rFonts w:hint="eastAsia"/>
        </w:rPr>
        <w:t>　　　　9.1.2 利多卡因透皮贴主要原料及供应情况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利多卡因透皮贴行业采购模式</w:t>
      </w:r>
      <w:r>
        <w:rPr>
          <w:rFonts w:hint="eastAsia"/>
        </w:rPr>
        <w:br/>
      </w:r>
      <w:r>
        <w:rPr>
          <w:rFonts w:hint="eastAsia"/>
        </w:rPr>
        <w:t>　　9.3 利多卡因透皮贴行业生产模式</w:t>
      </w:r>
      <w:r>
        <w:rPr>
          <w:rFonts w:hint="eastAsia"/>
        </w:rPr>
        <w:br/>
      </w:r>
      <w:r>
        <w:rPr>
          <w:rFonts w:hint="eastAsia"/>
        </w:rPr>
        <w:t>　　9.4 利多卡因透皮贴行业销售模式及销售渠道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按产品类型细分，全球利多卡因透皮贴市场规模2021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按应用细分，全球利多卡因透皮贴市场规模（CAGR）2021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利多卡因透皮贴行业发展主要特点</w:t>
      </w:r>
      <w:r>
        <w:rPr>
          <w:rFonts w:hint="eastAsia"/>
        </w:rPr>
        <w:br/>
      </w:r>
      <w:r>
        <w:rPr>
          <w:rFonts w:hint="eastAsia"/>
        </w:rPr>
        <w:t>　　表 4： 利多卡因透皮贴行业发展有利因素分析</w:t>
      </w:r>
      <w:r>
        <w:rPr>
          <w:rFonts w:hint="eastAsia"/>
        </w:rPr>
        <w:br/>
      </w:r>
      <w:r>
        <w:rPr>
          <w:rFonts w:hint="eastAsia"/>
        </w:rPr>
        <w:t>　　表 5： 利多卡因透皮贴行业发展不利因素分析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进入利多卡因透皮贴行业壁垒</w:t>
      </w:r>
      <w:r>
        <w:rPr>
          <w:rFonts w:hint="eastAsia"/>
        </w:rPr>
        <w:br/>
      </w:r>
      <w:r>
        <w:rPr>
          <w:rFonts w:hint="eastAsia"/>
        </w:rPr>
        <w:t>　　表 7： 利多卡因透皮贴主要企业在国际市场占有率（按销量，2023-2026）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2025年利多卡因透皮贴主要企业在国际市场排名（按销量）&amp;（百万片）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全球市场主要企业利多卡因透皮贴销量（2023-2026）&amp;（百万片）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利多卡因透皮贴主要企业在国际市场占有率（按收入，2023-2026）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2025年利多卡因透皮贴主要企业在国际市场排名（按收入）&amp;（万元）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全球市场主要企业利多卡因透皮贴销售收入（2023-2026）&amp;（万元）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全球市场主要企业利多卡因透皮贴销售价格（2023-2026）&amp;（US$/Piece）</w:t>
      </w:r>
      <w:r>
        <w:rPr>
          <w:rFonts w:hint="eastAsia"/>
        </w:rPr>
        <w:br/>
      </w:r>
      <w:r>
        <w:rPr>
          <w:rFonts w:hint="eastAsia"/>
        </w:rPr>
        <w:t>　　表 14： 利多卡因透皮贴主要企业在中国市场占有率（按销量，2023-2026）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2025年利多卡因透皮贴主要企业在中国市场排名（按销量）&amp;（百万片）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中国市场主要企业利多卡因透皮贴销量（2023-2026）&amp;（百万片）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利多卡因透皮贴主要企业在中国市场占有率（按收入，2023-2026）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2025年利多卡因透皮贴主要企业在中国市场排名（按收入）&amp;（万元）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中国市场主要企业利多卡因透皮贴销售收入（2023-2026）&amp;（万元）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全球主要厂商利多卡因透皮贴总部及产地分布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全球主要厂商成立时间及利多卡因透皮贴商业化日期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全球主要厂商利多卡因透皮贴产品类型及应用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2025年全球利多卡因透皮贴主要厂商市场地位（第一梯队、第二梯队和第三梯队）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全球利多卡因透皮贴市场投资、并购等现状分析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全球主要地区利多卡因透皮贴产量增速（CAGR）：（2021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全球主要地区利多卡因透皮贴产量（2021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全球主要地区利多卡因透皮贴产量（2021-2026）&amp;（百万片）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全球主要地区利多卡因透皮贴产量（2027-2032）&amp;（百万片）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全球主要地区利多卡因透皮贴产量市场份额（2021-2026）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全球主要地区利多卡因透皮贴产量市场份额（2027-2032）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中国市场利多卡因透皮贴产量、销量、进出口（2021-2026）&amp;（百万片）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中国市场利多卡因透皮贴产量、销量、进出口预测（2027-2032）&amp;（百万片）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全球主要地区利多卡因透皮贴销售收入增速：（2021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全球主要地区利多卡因透皮贴销售收入（2021-2026）&amp;（万元）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全球主要地区利多卡因透皮贴销售收入市场份额（2021-2026）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全球主要地区利多卡因透皮贴收入（2027-2032）&amp;（万元）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全球主要地区利多卡因透皮贴收入市场份额（2027-2032）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全球主要地区利多卡因透皮贴销量（百万片）：2021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全球主要地区利多卡因透皮贴销量（2021-2026）&amp;（百万片）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全球主要地区利多卡因透皮贴销量市场份额（2021-2026）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全球主要地区利多卡因透皮贴销量（2027-2032）&amp;（百万片）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全球主要地区利多卡因透皮贴销量份额（2027-2032）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利多卡因透皮贴销量（百万片）、收入（万元）、价格（US$/Piece）及毛利率（2021-2026）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利多卡因透皮贴销量（百万片）、收入（万元）、价格（US$/Piece）及毛利率（2021-2026）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利多卡因透皮贴销量（百万片）、收入（万元）、价格（US$/Piece）及毛利率（2021-2026）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利多卡因透皮贴销量（百万片）、收入（万元）、价格（US$/Piece）及毛利率（2021-2026）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利多卡因透皮贴销量（百万片）、收入（万元）、价格（US$/Piece）及毛利率（2021-2026）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利多卡因透皮贴销量（百万片）、收入（万元）、价格（US$/Piece）及毛利率（2021-2026）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利多卡因透皮贴销量（百万片）、收入（万元）、价格（US$/Piece）及毛利率（2021-2026）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全球不同产品类型利多卡因透皮贴销量（2021-2026）&amp;（百万片）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79： 全球不同产品类型利多卡因透皮贴销量市场份额（2021-2026）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全球不同产品类型利多卡因透皮贴销量预测（2027-2032）&amp;（百万片）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全球市场不同产品类型利多卡因透皮贴销量市场份额预测（2027-2032）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全球不同产品类型利多卡因透皮贴收入（2021-2026）&amp;（万元）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全球不同产品类型利多卡因透皮贴收入市场份额（2021-2026）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全球不同产品类型利多卡因透皮贴收入预测（2027-2032）&amp;（万元）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全球不同产品类型利多卡因透皮贴收入市场份额预测（2027-2032）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中国不同产品类型利多卡因透皮贴销量（2021-2026）&amp;（百万片）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87： 中国不同产品类型利多卡因透皮贴销量市场份额（2021-2026）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中国不同产品类型利多卡因透皮贴销量预测（2027-2032）&amp;（百万片）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全球市场不同产品类型利多卡因透皮贴销量市场份额预测（2027-2032）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中国不同产品类型利多卡因透皮贴收入（2021-2026）&amp;（万元）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中国不同产品类型利多卡因透皮贴收入市场份额（2021-2026）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中国不同产品类型利多卡因透皮贴收入预测（2027-2032）&amp;（万元）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中国不同产品类型利多卡因透皮贴收入市场份额预测（2027-2032）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全球不同应用利多卡因透皮贴销量（2021-2026）&amp;（百万片）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95： 全球不同应用利多卡因透皮贴销量市场份额（2021-2026）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全球不同应用利多卡因透皮贴销量预测（2027-2032）&amp;（百万片）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97： 全球市场不同应用利多卡因透皮贴销量市场份额预测（2027-2032）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全球不同应用利多卡因透皮贴收入（2021-2026）&amp;（万元）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全球不同应用利多卡因透皮贴收入市场份额（2021-2026）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全球不同应用利多卡因透皮贴收入预测（2027-2032）&amp;（万元）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全球不同应用利多卡因透皮贴收入市场份额预测（2027-2032）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中国不同应用利多卡因透皮贴销量（2021-2026）&amp;（百万片）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103： 中国不同应用利多卡因透皮贴销量市场份额（2021-2026）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中国不同应用利多卡因透皮贴销量预测（2027-2032）&amp;（百万片）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105： 中国市场不同应用利多卡因透皮贴销量市场份额预测（2027-2032）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中国不同应用利多卡因透皮贴收入（2021-2026）&amp;（万元）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中国不同应用利多卡因透皮贴收入市场份额（2021-2026）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中国不同应用利多卡因透皮贴收入预测（2027-2032）&amp;（万元）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中国不同应用利多卡因透皮贴收入市场份额预测（2027-2032）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利多卡因透皮贴行业发展趋势</w:t>
      </w:r>
      <w:r>
        <w:rPr>
          <w:rFonts w:hint="eastAsia"/>
        </w:rPr>
        <w:br/>
      </w:r>
      <w:r>
        <w:rPr>
          <w:rFonts w:hint="eastAsia"/>
        </w:rPr>
        <w:t>　　表 111： 利多卡因透皮贴行业主要驱动因素</w:t>
      </w:r>
      <w:r>
        <w:rPr>
          <w:rFonts w:hint="eastAsia"/>
        </w:rPr>
        <w:br/>
      </w:r>
      <w:r>
        <w:rPr>
          <w:rFonts w:hint="eastAsia"/>
        </w:rPr>
        <w:t>　　表 112： 利多卡因透皮贴行业供应链分析</w:t>
      </w:r>
      <w:r>
        <w:rPr>
          <w:rFonts w:hint="eastAsia"/>
        </w:rPr>
        <w:br/>
      </w:r>
      <w:r>
        <w:rPr>
          <w:rFonts w:hint="eastAsia"/>
        </w:rPr>
        <w:t>　　表 113： 利多卡因透皮贴上游原料供应商</w:t>
      </w:r>
      <w:r>
        <w:rPr>
          <w:rFonts w:hint="eastAsia"/>
        </w:rPr>
        <w:br/>
      </w:r>
      <w:r>
        <w:rPr>
          <w:rFonts w:hint="eastAsia"/>
        </w:rPr>
        <w:t>　　表 114： 利多卡因透皮贴主要地区不同应用客户分析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利多卡因透皮贴典型经销商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利多卡因透皮贴产品图片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全球不同产品类型利多卡因透皮贴销售额2021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全球不同产品类型利多卡因透皮贴市场份额2025 &amp; 2032</w:t>
      </w:r>
      <w:r>
        <w:rPr>
          <w:rFonts w:hint="eastAsia"/>
        </w:rPr>
        <w:br/>
      </w:r>
      <w:r>
        <w:rPr>
          <w:rFonts w:hint="eastAsia"/>
        </w:rPr>
        <w:t>　　图 4： 利多卡因透皮贴 4%产品图片</w:t>
      </w:r>
      <w:r>
        <w:rPr>
          <w:rFonts w:hint="eastAsia"/>
        </w:rPr>
        <w:br/>
      </w:r>
      <w:r>
        <w:rPr>
          <w:rFonts w:hint="eastAsia"/>
        </w:rPr>
        <w:t>　　图 5： 利多卡因透皮贴 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全球不同应用利多卡因透皮贴市场份额2025 &amp; 2032</w:t>
      </w:r>
      <w:r>
        <w:rPr>
          <w:rFonts w:hint="eastAsia"/>
        </w:rPr>
        <w:br/>
      </w:r>
      <w:r>
        <w:rPr>
          <w:rFonts w:hint="eastAsia"/>
        </w:rPr>
        <w:t>　　图 9： 处方药渠道</w:t>
      </w:r>
      <w:r>
        <w:rPr>
          <w:rFonts w:hint="eastAsia"/>
        </w:rPr>
        <w:br/>
      </w:r>
      <w:r>
        <w:rPr>
          <w:rFonts w:hint="eastAsia"/>
        </w:rPr>
        <w:t>　　图 10： 非处方药渠道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2025年全球前五大生产商利多卡因透皮贴市场份额</w:t>
      </w:r>
      <w:r>
        <w:rPr>
          <w:rFonts w:hint="eastAsia"/>
        </w:rPr>
        <w:br/>
      </w:r>
      <w:r>
        <w:rPr>
          <w:rFonts w:hint="eastAsia"/>
        </w:rPr>
        <w:t>　　图 12： 2025年全球利多卡因透皮贴第一梯队、第二梯队和第三梯队厂商及市场份额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全球利多卡因透皮贴产能、产量、产能利用率及发展趋势（2021-2032）&amp;（百万片）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14： 全球利多卡因透皮贴产量、需求量及发展趋势（2021-2032）&amp;（百万片）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15： 全球主要地区利多卡因透皮贴产量市场份额（2021-2032）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中国利多卡因透皮贴产能、产量、产能利用率及发展趋势（2021-2032）&amp;（百万片）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中国利多卡因透皮贴产量、市场需求量及发展趋势（2021-2032）&amp;（百万片）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18： 全球利多卡因透皮贴市场销售额及增长率：（2021-2032）&amp;（万元）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全球市场利多卡因透皮贴市场规模：2021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全球市场利多卡因透皮贴销量及增长率（2021-2032）&amp;（百万片）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21： 全球市场利多卡因透皮贴价格趋势（2021-2032）&amp;（US$/Piece）</w:t>
      </w:r>
      <w:r>
        <w:rPr>
          <w:rFonts w:hint="eastAsia"/>
        </w:rPr>
        <w:br/>
      </w:r>
      <w:r>
        <w:rPr>
          <w:rFonts w:hint="eastAsia"/>
        </w:rPr>
        <w:t>　　图 22： 全球主要地区利多卡因透皮贴销售收入（2021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全球主要地区利多卡因透皮贴销售收入市场份额（2021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北美市场利多卡因透皮贴销量及增长率（2021-2032）&amp;（百万片）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25： 北美市场利多卡因透皮贴收入及增长率（2021-2032）&amp;（万元）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欧洲市场利多卡因透皮贴销量及增长率（2021-2032）&amp;（百万片）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欧洲市场利多卡因透皮贴收入及增长率（2021-2032）&amp;（万元）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中国市场利多卡因透皮贴销量及增长率（2021-2032）&amp;（百万片）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中国市场利多卡因透皮贴收入及增长率（2021-2032）&amp;（万元）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日本市场利多卡因透皮贴销量及增长率（2021-2032）&amp;（百万片）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31： 日本市场利多卡因透皮贴收入及增长率（2021-2032）&amp;（万元）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东南亚市场利多卡因透皮贴销量及增长率（2021-2032）&amp;（百万片）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33： 东南亚市场利多卡因透皮贴收入及增长率（2021-2032）&amp;（万元）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印度市场利多卡因透皮贴销量及增长率（2021-2032）&amp;（百万片）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35： 印度市场利多卡因透皮贴收入及增长率（2021-2032）&amp;（万元）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南美市场利多卡因透皮贴销量及增长率（2021-2032）&amp;（百万片）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37： 南美市场利多卡因透皮贴收入及增长率（2021-2032）&amp;（万元）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中东市场利多卡因透皮贴销量及增长率（2021-2032）&amp;（百万片）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39： 中东市场利多卡因透皮贴收入及增长率（2021-2032）&amp;（万元）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全球不同产品类型利多卡因透皮贴价格走势（2021-2032）&amp;（US$/Piece）</w:t>
      </w:r>
      <w:r>
        <w:rPr>
          <w:rFonts w:hint="eastAsia"/>
        </w:rPr>
        <w:br/>
      </w:r>
      <w:r>
        <w:rPr>
          <w:rFonts w:hint="eastAsia"/>
        </w:rPr>
        <w:t>　　图 41： 全球不同应用利多卡因透皮贴价格走势（2021-2032）&amp;（US$/Piece）</w:t>
      </w:r>
      <w:r>
        <w:rPr>
          <w:rFonts w:hint="eastAsia"/>
        </w:rPr>
        <w:br/>
      </w:r>
      <w:r>
        <w:rPr>
          <w:rFonts w:hint="eastAsia"/>
        </w:rPr>
        <w:t>　　图 42： 利多卡因透皮贴中国企业SWOT分析</w:t>
      </w:r>
      <w:r>
        <w:rPr>
          <w:rFonts w:hint="eastAsia"/>
        </w:rPr>
        <w:br/>
      </w:r>
      <w:r>
        <w:rPr>
          <w:rFonts w:hint="eastAsia"/>
        </w:rPr>
        <w:t>　　图 43： 利多卡因透皮贴产业链</w:t>
      </w:r>
      <w:r>
        <w:rPr>
          <w:rFonts w:hint="eastAsia"/>
        </w:rPr>
        <w:br/>
      </w:r>
      <w:r>
        <w:rPr>
          <w:rFonts w:hint="eastAsia"/>
        </w:rPr>
        <w:t>　　图 44： 利多卡因透皮贴行业采购模式分析</w:t>
      </w:r>
      <w:r>
        <w:rPr>
          <w:rFonts w:hint="eastAsia"/>
        </w:rPr>
        <w:br/>
      </w:r>
      <w:r>
        <w:rPr>
          <w:rFonts w:hint="eastAsia"/>
        </w:rPr>
        <w:t>　　图 45： 利多卡因透皮贴行业生产模式</w:t>
      </w:r>
      <w:r>
        <w:rPr>
          <w:rFonts w:hint="eastAsia"/>
        </w:rPr>
        <w:br/>
      </w:r>
      <w:r>
        <w:rPr>
          <w:rFonts w:hint="eastAsia"/>
        </w:rPr>
        <w:t>　　图 46： 利多卡因透皮贴行业销售模式分析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532891840403f" w:history="1">
        <w:r>
          <w:rPr>
            <w:rStyle w:val="Hyperlink"/>
          </w:rPr>
          <w:t>2026-2032年全球与中国利多卡因透皮贴行业现状调研及前景分析报告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532891840403f" w:history="1">
        <w:r>
          <w:rPr>
            <w:rStyle w:val="Hyperlink"/>
          </w:rPr>
          <w:t>https://www.20087.com/8/65/LiDuoKaYinTouPiTieHangYeQianJingFenXi.html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利多卡因能延时多久、利多卡因透皮贴作用、长期涂抹利多卡因是什么效果、利多卡因透皮贴剂属于麻醉药、利多卡因喷雾剂可以延时吗、利多卡因透皮贴片、利多卡因气雾剂对男性的功效、利多卡因透皮贴微生物方法、利多卡因正确涂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c4ec4d399438f" w:history="1">
      <w:r>
        <w:rPr>
          <w:rStyle w:val="Hyperlink"/>
        </w:rPr>
        <w:t>2026-2032年全球与中国利多卡因透皮贴行业现状调研及前景分析报告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iDuoKaYinTouPiTieHangYeQianJingFenXi.html" TargetMode="External" Id="Ra59532891840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iDuoKaYinTouPiTieHangYeQianJingFenXi.html" TargetMode="External" Id="R1f6c4ec4d399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2026-01-03T04:49:31Z</dcterms:created>
  <dcterms:modified xsi:type="dcterms:W3CDTF">2026-01-03T05:49:31Z</dcterms:modified>
  <dc:subject>2026-2032年全球与中国利多卡因透皮贴行业现状调研及前景分析报告</dc:subject>
  <dc:title>2026-2032年全球与中国利多卡因透皮贴行业现状调研及前景分析报告</dc:title>
  <cp:keywords>2026-2032年全球与中国利多卡因透皮贴行业现状调研及前景分析报告</cp:keywords>
  <dc:description>2026-2032年全球与中国利多卡因透皮贴行业现状调研及前景分析报告</dc:description>
</cp:coreProperties>
</file>