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97b1929e84710" w:history="1">
              <w:r>
                <w:rPr>
                  <w:rStyle w:val="Hyperlink"/>
                </w:rPr>
                <w:t>全球与中国助行器市场调研及前景趋势预测报告（2025-2031年）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97b1929e84710" w:history="1">
              <w:r>
                <w:rPr>
                  <w:rStyle w:val="Hyperlink"/>
                </w:rPr>
                <w:t>全球与中国助行器市场调研及前景趋势预测报告（2025-2031年）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97b1929e84710" w:history="1">
                <w:r>
                  <w:rPr>
                    <w:rStyle w:val="Hyperlink"/>
                  </w:rPr>
                  <w:t>https://www.20087.com/8/25/ZhuXingQiFaZhanQianJing.html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器是为行动不便者提供的辅助行走设备，包括手杖、拐杖、步行架等多种类型，旨在帮助老年人或残疾人士安全地移动。随着全球老龄化趋势加剧和人们对健康生活质量要求的提高，助行器市场需求持续增长。然而，市场上产品种类繁多，质量参差不齐，用户在选择时往往面临困扰，特别是对于那些需要定制化解决方案的个体而言。</w:t>
      </w:r>
      <w:r>
        <w:rPr>
          <w:rFonts w:hint="eastAsia"/>
        </w:rPr>
        <w:br/>
      </w:r>
      <w:r>
        <w:rPr>
          <w:rFonts w:hint="eastAsia"/>
        </w:rPr>
        <w:t>　　未来，助行器行业将更加注重个性化定制与智能化升级。一方面，通过引入3D打印技术和人体工程学设计，可以根据用户的具体身体条件量身定制助行器，提供更好的支撑和舒适度；另一方面，结合传感器和人工智能技术，开发具备实时监测和反馈功能的智能助行器，帮助用户更好地管理自己的健康状况。此外，随着共享经济模式的发展，探索助行器租赁服务的可能性，也将为更多有需求的人群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97b1929e84710" w:history="1">
        <w:r>
          <w:rPr>
            <w:rStyle w:val="Hyperlink"/>
          </w:rPr>
          <w:t>全球与中国助行器市场调研及前景趋势预测报告（2025-2031年）</w:t>
        </w:r>
      </w:hyperlink>
      <w:r>
        <w:rPr>
          <w:rFonts w:hint="eastAsia"/>
        </w:rPr>
        <w:t>》依托国家统计局、发改委及助行器相关行业协会的详实数据，对助行器行业的现状、市场需求、市场规模、产业链结构、价格变动、细分市场进行了全面调研。助行器报告还详细剖析了助行器市场竞争格局，重点关注了品牌影响力、市场集中度及重点企业运营情况，并在预测助行器市场发展前景和发展趋势的同时，识别了助行器行业潜在的风险与机遇。助行器报告以专业、科学、规范的研究方法和客观、权威的分析，为助行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全球不同产品类型助行器销售额增长趋势2020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标准步行者</w:t>
      </w:r>
      <w:r>
        <w:rPr>
          <w:rFonts w:hint="eastAsia"/>
        </w:rPr>
        <w:br/>
      </w:r>
      <w:r>
        <w:rPr>
          <w:rFonts w:hint="eastAsia"/>
        </w:rPr>
        <w:t>　　　　1.2.3 2轮助行器</w:t>
      </w:r>
      <w:r>
        <w:rPr>
          <w:rFonts w:hint="eastAsia"/>
        </w:rPr>
        <w:br/>
      </w:r>
      <w:r>
        <w:rPr>
          <w:rFonts w:hint="eastAsia"/>
        </w:rPr>
        <w:t>　　　　1.2.4 4轮助行器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从不同应用，助行器主要包括如下几个方面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全球不同应用助行器销售额增长趋势2020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医院和疗养院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助行器行业背景、发展历史、现状及趋势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助行器发展趋势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全球助行器总体规模分析</w:t>
      </w:r>
      <w:r>
        <w:rPr>
          <w:rFonts w:hint="eastAsia"/>
        </w:rPr>
        <w:br/>
      </w:r>
      <w:r>
        <w:rPr>
          <w:rFonts w:hint="eastAsia"/>
        </w:rPr>
        <w:t>　　2.1 全球助行器供需现状及预测（2020-2031）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全球主要地区助行器产量及发展趋势（2020-2031）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全球主要地区助行器产量（2020-2025）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全球主要地区助行器产量（2026-2031）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全球主要地区助行器产量市场份额（2020-2031）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中国助行器供需现状及预测（2020-2031）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中国助行器产能、产量、产能利用率及发展趋势（2020-2031）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中国助行器产量、市场需求量及发展趋势（2020-2031）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全球助行器销量及销售额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全球市场助行器销售额（2020-2031）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全球市场助行器销量（2020-2031）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全球市场助行器价格趋势（2020-2031）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全球主要地区助行器市场规模分析：2020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全球主要地区助行器销售收入及市场份额（2020-2025年）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全球主要地区助行器销售收入预测（2026-2031年）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全球主要地区助行器销量分析：2020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全球主要地区助行器销量及市场份额（2020-2025年）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全球主要地区助行器销量及市场份额预测（2026-2031）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印度市场助行器销量、收入及增长率（2020-2031）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全球市场主要厂商助行器产能市场份额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全球市场主要厂商助行器销量（2020-2025）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全球市场主要厂商助行器销量（2020-2025）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全球市场主要厂商助行器销售收入（2020-2025）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全球市场主要厂商助行器销售价格（2020-2025）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2024年全球主要生产商助行器收入排名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中国市场主要厂商助行器销量（2020-2025）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中国市场主要厂商助行器销量（2020-2025）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中国市场主要厂商助行器销售收入（2020-2025）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2024年中国主要生产商助行器收入排名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中国市场主要厂商助行器销售价格（2020-2025）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全球主要厂商助行器总部及产地分布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全球主要厂商成立时间及助行器商业化日期</w:t>
      </w:r>
      <w:r>
        <w:rPr>
          <w:rFonts w:hint="eastAsia"/>
        </w:rPr>
        <w:br/>
      </w:r>
      <w:r>
        <w:rPr>
          <w:rFonts w:hint="eastAsia"/>
        </w:rPr>
        <w:t>　　4.6 全球主要厂商助行器产品类型及应用</w:t>
      </w:r>
      <w:r>
        <w:rPr>
          <w:rFonts w:hint="eastAsia"/>
        </w:rPr>
        <w:br/>
      </w:r>
      <w:r>
        <w:rPr>
          <w:rFonts w:hint="eastAsia"/>
        </w:rPr>
        <w:t>　　4.7 助行器行业集中度、竞争程度分析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助行器行业集中度分析：2024年全球Top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全球助行器第一梯队、第二梯队和第三梯队生产商（品牌）及市场份额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助行器销量、收入、价格及毛利率（2020-2025）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不同产品类型助行器分析</w:t>
      </w:r>
      <w:r>
        <w:rPr>
          <w:rFonts w:hint="eastAsia"/>
        </w:rPr>
        <w:br/>
      </w:r>
      <w:r>
        <w:rPr>
          <w:rFonts w:hint="eastAsia"/>
        </w:rPr>
        <w:t>　　6.1 全球不同产品类型助行器销量（2020-2031）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全球不同产品类型助行器收入（2020-2031）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全球不同产品类型助行器价格走势（2020-2031）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不同应用助行器分析</w:t>
      </w:r>
      <w:r>
        <w:rPr>
          <w:rFonts w:hint="eastAsia"/>
        </w:rPr>
        <w:br/>
      </w:r>
      <w:r>
        <w:rPr>
          <w:rFonts w:hint="eastAsia"/>
        </w:rPr>
        <w:t>　　7.1 全球不同应用助行器销量（2020-2031）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全球不同应用助行器收入（2020-2031）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全球不同应用助行器价格走势（2020-2031）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助行器产业链分析</w:t>
      </w:r>
      <w:r>
        <w:rPr>
          <w:rFonts w:hint="eastAsia"/>
        </w:rPr>
        <w:br/>
      </w:r>
      <w:r>
        <w:rPr>
          <w:rFonts w:hint="eastAsia"/>
        </w:rPr>
        <w:t>　　8.2 助行器工艺制造技术分析</w:t>
      </w:r>
      <w:r>
        <w:rPr>
          <w:rFonts w:hint="eastAsia"/>
        </w:rPr>
        <w:br/>
      </w:r>
      <w:r>
        <w:rPr>
          <w:rFonts w:hint="eastAsia"/>
        </w:rPr>
        <w:t>　　8.3 助行器产业上游供应分析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助行器下游客户分析</w:t>
      </w:r>
      <w:r>
        <w:rPr>
          <w:rFonts w:hint="eastAsia"/>
        </w:rPr>
        <w:br/>
      </w:r>
      <w:r>
        <w:rPr>
          <w:rFonts w:hint="eastAsia"/>
        </w:rPr>
        <w:t>　　8.5 助行器销售渠道分析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助行器行业发展面临的风险</w:t>
      </w:r>
      <w:r>
        <w:rPr>
          <w:rFonts w:hint="eastAsia"/>
        </w:rPr>
        <w:br/>
      </w:r>
      <w:r>
        <w:rPr>
          <w:rFonts w:hint="eastAsia"/>
        </w:rPr>
        <w:t>　　9.3 助行器行业政策分析</w:t>
      </w:r>
      <w:r>
        <w:rPr>
          <w:rFonts w:hint="eastAsia"/>
        </w:rPr>
        <w:br/>
      </w:r>
      <w:r>
        <w:rPr>
          <w:rFonts w:hint="eastAsia"/>
        </w:rPr>
        <w:t>　　9.4 助行器中国企业SWOT分析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全球不同产品类型助行器销售额增长（CAGR）趋势2020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助行器行业目前发展现状</w:t>
      </w:r>
      <w:r>
        <w:rPr>
          <w:rFonts w:hint="eastAsia"/>
        </w:rPr>
        <w:br/>
      </w:r>
      <w:r>
        <w:rPr>
          <w:rFonts w:hint="eastAsia"/>
        </w:rPr>
        <w:t>　　表 4： 助行器发展趋势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全球主要地区助行器产量增速（CAGR）：（2020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全球主要地区助行器产量（2020-2025）&amp;（千台）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全球主要地区助行器产量（2026-2031）&amp;（千台）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全球主要地区助行器产量市场份额（2020-2025）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全球主要地区助行器产量（2026-2031）&amp;（千台）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全球主要地区助行器销售收入增速：（2020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全球主要地区助行器销售收入（2020-2025）&amp;（百万美元）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全球主要地区助行器销售收入市场份额（2020-2025）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全球主要地区助行器收入（2026-2031）&amp;（百万美元）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全球主要地区助行器收入市场份额（2026-2031）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全球主要地区助行器销量（千台）：2020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全球主要地区助行器销量（2020-2025）&amp;（千台）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全球主要地区助行器销量（2026-2031）&amp;（千台）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全球主要地区助行器销量份额（2026-2031）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全球市场主要厂商助行器产能（2024-2025）&amp;（千台）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全球市场主要厂商助行器销量（2020-2025）&amp;（千台）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全球市场主要厂商助行器销售收入（2020-2025）&amp;（百万美元）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全球市场主要厂商助行器销售收入市场份额（2020-2025）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全球市场主要厂商助行器销售价格（2020-2025）&amp;（美元/台）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2024年全球主要生产商助行器收入排名（百万美元）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中国市场主要厂商助行器销量（2020-2025）&amp;（千台）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中国市场主要厂商助行器销售收入（2020-2025）&amp;（百万美元）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中国市场主要厂商助行器销售收入市场份额（2020-2025）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2024年中国主要生产商助行器收入排名（百万美元）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中国市场主要厂商助行器销售价格（2020-2025）&amp;（美元/台）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全球主要厂商助行器总部及产地分布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全球主要厂商成立时间及助行器商业化日期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全球主要厂商助行器产品类型及应用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2024年全球助行器主要厂商市场地位（第一梯队、第二梯队和第三梯队）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全球助行器市场投资、并购等现状分析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助行器生产基地、销售区域、竞争对手及市场地位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助行器产品规格、参数及市场应用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助行器销量（千台）、收入（百万美元）、价格（美元/台）及毛利率（2020-2025）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全球不同产品类型助行器销量（2020-2025年）&amp;（千台）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全球不同产品类型助行器销量预测（2026-2031）&amp;（千台）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全球市场不同产品类型助行器销量市场份额预测（2026-2031）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全球不同产品类型助行器收入（2020-2025年）&amp;（百万美元）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全球不同产品类型助行器收入市场份额（2020-2025）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全球不同产品类型助行器收入预测（2026-2031）&amp;（百万美元）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全球不同产品类型助行器收入市场份额预测（2026-2031）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全球不同应用助行器销量（2020-2025年）&amp;（千台）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全球不同应用助行器销量市场份额（2020-2025）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全球不同应用助行器销量预测（2026-2031）&amp;（千台）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全球市场不同应用助行器销量市场份额预测（2026-2031）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全球不同应用助行器收入（2020-2025年）&amp;（百万美元）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全球不同应用助行器收入市场份额（2020-2025）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全球不同应用助行器收入预测（2026-2031）&amp;（百万美元）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全球不同应用助行器收入市场份额预测（2026-2031）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助行器上游原料供应商及联系方式列表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助行器典型客户列表</w:t>
      </w:r>
      <w:r>
        <w:rPr>
          <w:rFonts w:hint="eastAsia"/>
        </w:rPr>
        <w:br/>
      </w:r>
      <w:r>
        <w:rPr>
          <w:rFonts w:hint="eastAsia"/>
        </w:rPr>
        <w:t>　　表 106： 助行器主要销售模式及销售渠道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助行器行业发展机遇及主要驱动因素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助行器行业发展面临的风险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助行器行业政策分析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助行器产品图片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全球不同产品类型助行器销售额2020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全球不同产品类型助行器市场份额2024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标准步行者产品图片</w:t>
      </w:r>
      <w:r>
        <w:rPr>
          <w:rFonts w:hint="eastAsia"/>
        </w:rPr>
        <w:br/>
      </w:r>
      <w:r>
        <w:rPr>
          <w:rFonts w:hint="eastAsia"/>
        </w:rPr>
        <w:t>　　图 5： 2轮助行器产品图片</w:t>
      </w:r>
      <w:r>
        <w:rPr>
          <w:rFonts w:hint="eastAsia"/>
        </w:rPr>
        <w:br/>
      </w:r>
      <w:r>
        <w:rPr>
          <w:rFonts w:hint="eastAsia"/>
        </w:rPr>
        <w:t>　　图 6： 4轮助行器产品图片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全球不同应用助行器市场份额2024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医院和疗养院</w:t>
      </w:r>
      <w:r>
        <w:rPr>
          <w:rFonts w:hint="eastAsia"/>
        </w:rPr>
        <w:br/>
      </w:r>
      <w:r>
        <w:rPr>
          <w:rFonts w:hint="eastAsia"/>
        </w:rPr>
        <w:t>　　图 11： 家庭护理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全球助行器产能、产量、产能利用率及发展趋势（2020-2031）&amp;（千台）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全球助行器产量、需求量及发展趋势（2020-2031）&amp;（千台）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全球主要地区助行器产量（2020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全球主要地区助行器产量市场份额（2020-2031）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中国助行器产能、产量、产能利用率及发展趋势（2020-2031）&amp;（千台）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中国助行器产量、市场需求量及发展趋势（2020-2031）&amp;（千台）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全球助行器市场销售额及增长率：（2020-2031）&amp;（百万美元）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全球市场助行器市场规模：2020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全球市场助行器价格趋势（2020-2031）&amp;（美元/台）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全球主要地区助行器销售收入（2020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全球主要地区助行器销售收入市场份额（2020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北美市场助行器收入及增长率（2020-2031）&amp;（百万美元）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欧洲市场助行器收入及增长率（2020-2031）&amp;（百万美元）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中国市场助行器收入及增长率（2020-2031）&amp;（百万美元）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日本市场助行器收入及增长率（2020-2031）&amp;（百万美元）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东南亚市场助行器收入及增长率（2020-2031）&amp;（百万美元）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印度市场助行器销量及增长率（2020-2031）&amp;（千台）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印度市场助行器收入及增长率（2020-2031）&amp;（百万美元）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2024年全球市场主要厂商助行器销量市场份额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2024年全球市场主要厂商助行器收入市场份额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2024年中国市场主要厂商助行器销量市场份额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2024年中国市场主要厂商助行器收入市场份额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2024年全球前五大生产商助行器市场份额</w:t>
      </w:r>
      <w:r>
        <w:rPr>
          <w:rFonts w:hint="eastAsia"/>
        </w:rPr>
        <w:br/>
      </w:r>
      <w:r>
        <w:rPr>
          <w:rFonts w:hint="eastAsia"/>
        </w:rPr>
        <w:t>　　图 42： 2024年全球助行器第一梯队、第二梯队和第三梯队厂商及市场份额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全球不同产品类型助行器价格走势（2020-2031）&amp;（美元/台）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全球不同应用助行器价格走势（2020-2031）&amp;（美元/台）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助行器产业链</w:t>
      </w:r>
      <w:r>
        <w:rPr>
          <w:rFonts w:hint="eastAsia"/>
        </w:rPr>
        <w:br/>
      </w:r>
      <w:r>
        <w:rPr>
          <w:rFonts w:hint="eastAsia"/>
        </w:rPr>
        <w:t>　　图 46： 助行器中国企业SWOT分析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97b1929e84710" w:history="1">
        <w:r>
          <w:rPr>
            <w:rStyle w:val="Hyperlink"/>
          </w:rPr>
          <w:t>全球与中国助行器市场调研及前景趋势预测报告（2025-2031年）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97b1929e84710" w:history="1">
        <w:r>
          <w:rPr>
            <w:rStyle w:val="Hyperlink"/>
          </w:rPr>
          <w:t>https://www.20087.com/8/25/ZhuXingQiFaZhanQianJing.html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1e64cb7fd48d0" w:history="1">
      <w:r>
        <w:rPr>
          <w:rStyle w:val="Hyperlink"/>
        </w:rPr>
        <w:t>全球与中国助行器市场调研及前景趋势预测报告（2025-2031年）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uXingQiFaZhanQianJing.html" TargetMode="External" Id="R18d97b1929e8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uXingQiFaZhanQianJing.html" TargetMode="External" Id="Rc811e64cb7f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2025-02-15T00:58:51Z</dcterms:created>
  <dcterms:modified xsi:type="dcterms:W3CDTF">2025-02-15T01:58:51Z</dcterms:modified>
  <dc:subject>全球与中国助行器市场调研及前景趋势预测报告（2025-2031年）</dc:subject>
  <dc:title>全球与中国助行器市场调研及前景趋势预测报告（2025-2031年）</dc:title>
  <cp:keywords>全球与中国助行器市场调研及前景趋势预测报告（2025-2031年）</cp:keywords>
  <dc:description>全球与中国助行器市场调研及前景趋势预测报告（2025-2031年）</dc:description>
</cp:coreProperties>
</file>