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2f9e2f4c645da" w:history="1">
              <w:r>
                <w:rPr>
                  <w:rStyle w:val="Hyperlink"/>
                </w:rPr>
                <w:t>2024-2030年中国医用X射线设备行业现状研究分析及发展趋势预测报告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2f9e2f4c645da" w:history="1">
              <w:r>
                <w:rPr>
                  <w:rStyle w:val="Hyperlink"/>
                </w:rPr>
                <w:t>2024-2030年中国医用X射线设备行业现状研究分析及发展趋势预测报告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52f9e2f4c645da" w:history="1">
                <w:r>
                  <w:rPr>
                    <w:rStyle w:val="Hyperlink"/>
                  </w:rPr>
                  <w:t>https://www.20087.com/8/25/YiYongXSheXianSheBeiHangYeDiaoYanBaoGao.html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射线设备是现代医学影像诊断中不可或缺的工具，用于检查骨骼、肺部和其他器官的状况。近年来，数字X射线技术的发展，如DR（数字放射）和CR（计算机放射），大大提高了图像质量和诊断效率，同时减少了辐射剂量。然而，设备的高昂成本和对专业操作人员的依赖，是限制其广泛应用的瓶颈。</w:t>
      </w:r>
      <w:r>
        <w:rPr>
          <w:rFonts w:hint="eastAsia"/>
        </w:rPr>
        <w:br/>
      </w:r>
      <w:r>
        <w:rPr>
          <w:rFonts w:hint="eastAsia"/>
        </w:rPr>
        <w:t>　　未来，医用X射线设备将更加注重患者安全和图像质量。通过采用更低剂量的辐射技术和先进的图像重建算法，设备将能够提供更清晰、更安全的影像。同时，人工智能在图像分析中的应用，将辅助医生更快地做出诊断，提高医疗服务的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2f9e2f4c645da" w:history="1">
        <w:r>
          <w:rPr>
            <w:rStyle w:val="Hyperlink"/>
          </w:rPr>
          <w:t>2024-2030年中国医用X射线设备行业现状研究分析及发展趋势预测报告</w:t>
        </w:r>
      </w:hyperlink>
      <w:r>
        <w:rPr>
          <w:rFonts w:hint="eastAsia"/>
        </w:rPr>
        <w:t>》基于多年监测调研数据，结合医用X射线设备行业现状与发展前景，全面分析了医用X射线设备市场需求、市场规模、产业链构成、价格机制以及医用X射线设备细分市场特性。医用X射线设备报告客观评估了市场前景，预测了发展趋势，深入分析了品牌竞争、市场集中度及医用X射线设备重点企业运营状况。同时，医用X射线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医用X射线设备行业概述</w:t>
      </w:r>
      <w:r>
        <w:rPr>
          <w:rFonts w:hint="eastAsia"/>
        </w:rPr>
        <w:br/>
      </w:r>
      <w:r>
        <w:rPr>
          <w:rFonts w:hint="eastAsia"/>
        </w:rPr>
        <w:t>　　第一节 医用X射线设备行业界定</w:t>
      </w:r>
      <w:r>
        <w:rPr>
          <w:rFonts w:hint="eastAsia"/>
        </w:rPr>
        <w:br/>
      </w:r>
      <w:r>
        <w:rPr>
          <w:rFonts w:hint="eastAsia"/>
        </w:rPr>
        <w:t>　　第二节 医用X射线设备行业发展历程</w:t>
      </w:r>
      <w:r>
        <w:rPr>
          <w:rFonts w:hint="eastAsia"/>
        </w:rPr>
        <w:br/>
      </w:r>
      <w:r>
        <w:rPr>
          <w:rFonts w:hint="eastAsia"/>
        </w:rPr>
        <w:t>　　第三节 医用X射线设备产业链分析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二、医用X射线设备产业链模型分析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中国医用X射线设备行业发展环境分析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医用X射线设备行业经济环境分析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医用X射线设备行业政策环境分析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一、医用X射线设备行业政策影响分析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二、医用X射线设备相关行业标准分析</w:t>
      </w:r>
      <w:r>
        <w:rPr>
          <w:rFonts w:hint="eastAsia"/>
        </w:rPr>
        <w:br/>
      </w:r>
      <w:r>
        <w:rPr>
          <w:rFonts w:hint="eastAsia"/>
        </w:rPr>
        <w:t>　　第三节 医用X射线设备行业社会环境分析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中国医用X射线设备行业生产现状分析</w:t>
      </w:r>
      <w:r>
        <w:rPr>
          <w:rFonts w:hint="eastAsia"/>
        </w:rPr>
        <w:br/>
      </w:r>
      <w:r>
        <w:rPr>
          <w:rFonts w:hint="eastAsia"/>
        </w:rPr>
        <w:t>　　第一节 医用X射线设备行业总体规模</w:t>
      </w:r>
      <w:r>
        <w:rPr>
          <w:rFonts w:hint="eastAsia"/>
        </w:rPr>
        <w:br/>
      </w:r>
      <w:r>
        <w:rPr>
          <w:rFonts w:hint="eastAsia"/>
        </w:rPr>
        <w:t>　　第二节 医用X射线设备行业产能概况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一、2019-2024年医用X射线设备产能分析</w:t>
      </w:r>
      <w:r>
        <w:rPr>
          <w:rFonts w:hint="eastAsia"/>
        </w:rPr>
        <w:br/>
      </w:r>
      <w:r>
        <w:rPr>
          <w:rFonts w:hint="eastAsia"/>
        </w:rPr>
        <w:t>　　　　二、2024-2030年医用X射线设备产能预测</w:t>
      </w:r>
      <w:r>
        <w:rPr>
          <w:rFonts w:hint="eastAsia"/>
        </w:rPr>
        <w:br/>
      </w:r>
      <w:r>
        <w:rPr>
          <w:rFonts w:hint="eastAsia"/>
        </w:rPr>
        <w:t>　　第三节 医用X射线设备市场容量概况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一、2019-2024年医用X射线设备市场容量分析</w:t>
      </w:r>
      <w:r>
        <w:rPr>
          <w:rFonts w:hint="eastAsia"/>
        </w:rPr>
        <w:br/>
      </w:r>
      <w:r>
        <w:rPr>
          <w:rFonts w:hint="eastAsia"/>
        </w:rPr>
        <w:t>　　　　二、医用X射线设备产能配置与产能利用率调查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三、2024-2030年医用X射线设备市场容量预测</w:t>
      </w:r>
      <w:r>
        <w:rPr>
          <w:rFonts w:hint="eastAsia"/>
        </w:rPr>
        <w:br/>
      </w:r>
      <w:r>
        <w:rPr>
          <w:rFonts w:hint="eastAsia"/>
        </w:rPr>
        <w:t>　　第四节 医用X射线设备行业的生命周期分析</w:t>
      </w:r>
      <w:r>
        <w:rPr>
          <w:rFonts w:hint="eastAsia"/>
        </w:rPr>
        <w:br/>
      </w:r>
      <w:r>
        <w:rPr>
          <w:rFonts w:hint="eastAsia"/>
        </w:rPr>
        <w:t>　　第五节 医用X射线设备行业供需情况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中国医用X射线设备产品价格走势及影响因素分析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国内医用X射线设备产品2019-2024年价格回顾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2024年国内医用X射线设备产品市场价格及评述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国内医用X射线设备产品价格影响因素分析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2024-2030年国内医用X射线设备产品价格走势预测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2019-2024年中国医用X射线设备行业总体发展状况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中国医用X射线设备行业规模情况分析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一、医用X射线设备行业单位规模情况分析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二、医用X射线设备行业人员规模状况分析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三、医用X射线设备行业资产规模状况分析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四、医用X射线设备行业市场规模状况分析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五、医用X射线设备行业敏感性分析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中国医用X射线设备行业产销情况分析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一、医用X射线设备行业生产情况分析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二、医用X射线设备行业销售情况分析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三、医用X射线设备行业产销情况分析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中国医用X射线设备行业财务能力分析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一、医用X射线设备行业盈利能力分析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二、医用X射线设备行业偿债能力分析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三、医用X射线设备行业营运能力分析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四、医用X射线设备行业发展能力分析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医用X射线设备行业市场竞争策略分析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医用X射线设备行业竞争结构分析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医用X射线设备市场竞争策略分析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一、医用X射线设备市场增长潜力分析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二、医用X射线设备产品竞争策略分析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医用X射线设备企业竞争策略分析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一、2024-2030年我国医用X射线设备市场竞争趋势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二、2024-2030年医用X射线设备行业竞争格局展望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三、2024-2030年医用X射线设备行业竞争策略分析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中国医用X射线设备行业投资与发展前景分析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2024年医用X射线设备行业投资情况分析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一、医用X射线设备总体投资结构</w:t>
      </w:r>
      <w:r>
        <w:rPr>
          <w:rFonts w:hint="eastAsia"/>
        </w:rPr>
        <w:br/>
      </w:r>
      <w:r>
        <w:rPr>
          <w:rFonts w:hint="eastAsia"/>
        </w:rPr>
        <w:t>　　　　二、医用X射线设备投资规模情况</w:t>
      </w:r>
      <w:r>
        <w:rPr>
          <w:rFonts w:hint="eastAsia"/>
        </w:rPr>
        <w:br/>
      </w:r>
      <w:r>
        <w:rPr>
          <w:rFonts w:hint="eastAsia"/>
        </w:rPr>
        <w:t>　　　　三、医用X射线设备投资增速情况</w:t>
      </w:r>
      <w:r>
        <w:rPr>
          <w:rFonts w:hint="eastAsia"/>
        </w:rPr>
        <w:br/>
      </w:r>
      <w:r>
        <w:rPr>
          <w:rFonts w:hint="eastAsia"/>
        </w:rPr>
        <w:t>　　　　四、医用X射线设备分地区投资分析</w:t>
      </w:r>
      <w:r>
        <w:rPr>
          <w:rFonts w:hint="eastAsia"/>
        </w:rPr>
        <w:br/>
      </w:r>
      <w:r>
        <w:rPr>
          <w:rFonts w:hint="eastAsia"/>
        </w:rPr>
        <w:t>　　第二节 医用X射线设备行业投资机会分析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一、医用X射线设备投资项目分析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二、可以投资的医用X射线设备模式</w:t>
      </w:r>
      <w:r>
        <w:rPr>
          <w:rFonts w:hint="eastAsia"/>
        </w:rPr>
        <w:br/>
      </w:r>
      <w:r>
        <w:rPr>
          <w:rFonts w:hint="eastAsia"/>
        </w:rPr>
        <w:t>　　　　三、2024年医用X射线设备投资机会</w:t>
      </w:r>
      <w:r>
        <w:rPr>
          <w:rFonts w:hint="eastAsia"/>
        </w:rPr>
        <w:br/>
      </w:r>
      <w:r>
        <w:rPr>
          <w:rFonts w:hint="eastAsia"/>
        </w:rPr>
        <w:t>　　　　四、2024年医用X射线设备投资新方向</w:t>
      </w:r>
      <w:r>
        <w:rPr>
          <w:rFonts w:hint="eastAsia"/>
        </w:rPr>
        <w:br/>
      </w:r>
      <w:r>
        <w:rPr>
          <w:rFonts w:hint="eastAsia"/>
        </w:rPr>
        <w:t>　　第三节 2024-2030年医用X射线设备行业发展前景分析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2024-2030年中国医用X射线设备行业发展前景预测分析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2024-2030年中国医用X射线设备行业发展预测分析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一、未来医用X射线设备行业发展分析</w:t>
      </w:r>
      <w:r>
        <w:rPr>
          <w:rFonts w:hint="eastAsia"/>
        </w:rPr>
        <w:br/>
      </w:r>
      <w:r>
        <w:rPr>
          <w:rFonts w:hint="eastAsia"/>
        </w:rPr>
        <w:t>　　　　二、未来医用X射线设备行业技术开发方向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2024-2030年中国医用X射线设备行业市场前景分析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中国医用X射线设备行业上游原材料供应状况分析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医用X射线设备主要原材料概述</w:t>
      </w:r>
      <w:r>
        <w:rPr>
          <w:rFonts w:hint="eastAsia"/>
        </w:rPr>
        <w:br/>
      </w:r>
      <w:r>
        <w:rPr>
          <w:rFonts w:hint="eastAsia"/>
        </w:rPr>
        <w:t>　　第二节 医用X射线设备主要原材料2019-2024年价格及供应情况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2024-2030年医用X射线设备主要原材料未来价格及供应情况预测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2024-2030年医用X射线设备行业发展趋势及投资风险分析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医用X射线设备行业存在的问题</w:t>
      </w:r>
      <w:r>
        <w:rPr>
          <w:rFonts w:hint="eastAsia"/>
        </w:rPr>
        <w:br/>
      </w:r>
      <w:r>
        <w:rPr>
          <w:rFonts w:hint="eastAsia"/>
        </w:rPr>
        <w:t>　　第二节 医用X射线设备行业未来发展预测分析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一、中国医用X射线设备行业发展方向分析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二、2024-2030年中国医用X射线设备行业发展规模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三、2024-2030年中国医用X射线设备行业发展趋势预测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2024-2030年中国医用X射线设备行业投资风险分析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中国医用X射线设备行业重点企业竞争力分析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医用X射线设备企业（一）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三、医用X射线设备企业经营状况</w:t>
      </w:r>
      <w:r>
        <w:rPr>
          <w:rFonts w:hint="eastAsia"/>
        </w:rPr>
        <w:br/>
      </w:r>
      <w:r>
        <w:rPr>
          <w:rFonts w:hint="eastAsia"/>
        </w:rPr>
        <w:t>　　　　四、医用X射线设备企业发展策略</w:t>
      </w:r>
      <w:r>
        <w:rPr>
          <w:rFonts w:hint="eastAsia"/>
        </w:rPr>
        <w:br/>
      </w:r>
      <w:r>
        <w:rPr>
          <w:rFonts w:hint="eastAsia"/>
        </w:rPr>
        <w:t>　　第二节 医用X射线设备企业（二）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三、医用X射线设备企业经营状况</w:t>
      </w:r>
      <w:r>
        <w:rPr>
          <w:rFonts w:hint="eastAsia"/>
        </w:rPr>
        <w:br/>
      </w:r>
      <w:r>
        <w:rPr>
          <w:rFonts w:hint="eastAsia"/>
        </w:rPr>
        <w:t>　　　　四、医用X射线设备企业发展策略</w:t>
      </w:r>
      <w:r>
        <w:rPr>
          <w:rFonts w:hint="eastAsia"/>
        </w:rPr>
        <w:br/>
      </w:r>
      <w:r>
        <w:rPr>
          <w:rFonts w:hint="eastAsia"/>
        </w:rPr>
        <w:t>　　第三节 医用X射线设备企业（三）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三、医用X射线设备企业经营状况</w:t>
      </w:r>
      <w:r>
        <w:rPr>
          <w:rFonts w:hint="eastAsia"/>
        </w:rPr>
        <w:br/>
      </w:r>
      <w:r>
        <w:rPr>
          <w:rFonts w:hint="eastAsia"/>
        </w:rPr>
        <w:t>　　　　四、医用X射线设备企业发展策略</w:t>
      </w:r>
      <w:r>
        <w:rPr>
          <w:rFonts w:hint="eastAsia"/>
        </w:rPr>
        <w:br/>
      </w:r>
      <w:r>
        <w:rPr>
          <w:rFonts w:hint="eastAsia"/>
        </w:rPr>
        <w:t>　　第四节 医用X射线设备企业（四）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三、医用X射线设备企业经营状况</w:t>
      </w:r>
      <w:r>
        <w:rPr>
          <w:rFonts w:hint="eastAsia"/>
        </w:rPr>
        <w:br/>
      </w:r>
      <w:r>
        <w:rPr>
          <w:rFonts w:hint="eastAsia"/>
        </w:rPr>
        <w:t>　　　　四、医用X射线设备企业发展策略</w:t>
      </w:r>
      <w:r>
        <w:rPr>
          <w:rFonts w:hint="eastAsia"/>
        </w:rPr>
        <w:br/>
      </w:r>
      <w:r>
        <w:rPr>
          <w:rFonts w:hint="eastAsia"/>
        </w:rPr>
        <w:t>　　第五节 医用X射线设备企业（五）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三、医用X射线设备企业经营状况</w:t>
      </w:r>
      <w:r>
        <w:rPr>
          <w:rFonts w:hint="eastAsia"/>
        </w:rPr>
        <w:br/>
      </w:r>
      <w:r>
        <w:rPr>
          <w:rFonts w:hint="eastAsia"/>
        </w:rPr>
        <w:t>　　　　四、医用X射线设备企业发展策略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医用X射线设备行业企业经营策略研究分析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医用X射线设备企业多样化经营策略分析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一、医用X射线设备企业多样化经营情况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二、现行医用X射线设备行业多样化经营的方向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大型医用X射线设备企业集团未来发展策略分析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对中小医用X射线设备企业生产经营的建议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中国医用X射线设备产品竞争力优势分析</w:t>
      </w:r>
      <w:r>
        <w:rPr>
          <w:rFonts w:hint="eastAsia"/>
        </w:rPr>
        <w:br/>
      </w:r>
      <w:r>
        <w:rPr>
          <w:rFonts w:hint="eastAsia"/>
        </w:rPr>
        <w:t>　　第一节 医用X射线设备整体产品竞争力分析</w:t>
      </w:r>
      <w:r>
        <w:rPr>
          <w:rFonts w:hint="eastAsia"/>
        </w:rPr>
        <w:br/>
      </w:r>
      <w:r>
        <w:rPr>
          <w:rFonts w:hint="eastAsia"/>
        </w:rPr>
        <w:t>　　　　一、医用X射线设备整体产品竞争力评价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二、医用X射线设备产品竞争力评价结果分析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医用X射线设备产品竞争力优势构建</w:t>
      </w:r>
      <w:r>
        <w:rPr>
          <w:rFonts w:hint="eastAsia"/>
        </w:rPr>
        <w:br/>
      </w:r>
      <w:r>
        <w:rPr>
          <w:rFonts w:hint="eastAsia"/>
        </w:rPr>
        <w:t>　　　　一、医用X射线设备产品竞争优势评价</w:t>
      </w:r>
      <w:r>
        <w:rPr>
          <w:rFonts w:hint="eastAsia"/>
        </w:rPr>
        <w:br/>
      </w:r>
      <w:r>
        <w:rPr>
          <w:rFonts w:hint="eastAsia"/>
        </w:rPr>
        <w:t>　　　　二、医用X射线设备产品竞争优势构建建议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医用X射线设备投资机会分析与项目投资建议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医用X射线设备投资机会分析</w:t>
      </w:r>
      <w:r>
        <w:rPr>
          <w:rFonts w:hint="eastAsia"/>
        </w:rPr>
        <w:br/>
      </w:r>
      <w:r>
        <w:rPr>
          <w:rFonts w:hint="eastAsia"/>
        </w:rPr>
        <w:t>　　第二节 医用X射线设备投资趋势分析</w:t>
      </w:r>
      <w:r>
        <w:rPr>
          <w:rFonts w:hint="eastAsia"/>
        </w:rPr>
        <w:br/>
      </w:r>
      <w:r>
        <w:rPr>
          <w:rFonts w:hint="eastAsia"/>
        </w:rPr>
        <w:t>　　第三节 中智-林-－项目投资建议</w:t>
      </w:r>
      <w:r>
        <w:rPr>
          <w:rFonts w:hint="eastAsia"/>
        </w:rPr>
        <w:br/>
      </w:r>
      <w:r>
        <w:rPr>
          <w:rFonts w:hint="eastAsia"/>
        </w:rPr>
        <w:t>　　　　一、医用X射线设备行业投资环境考察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二、医用X射线设备投资风险及控制策略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三、医用X射线设备产品投资方向建议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四、医用X射线设备项目投资建议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医用X射线设备产业链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**地区医用X射线设备市场规模及增长情况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**地区医用X射线设备行业市场需求情况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2024-2030年中国医用X射线设备行业产量预测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2024-2030年中国医用X射线设备市场需求量预测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2024-2030年中国医用X射线设备行业市场规模预测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2024-2030年中国医用X射线设备市场前景分析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2024-2030年中国医用X射线设备行业发展趋势预测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2f9e2f4c645da" w:history="1">
        <w:r>
          <w:rPr>
            <w:rStyle w:val="Hyperlink"/>
          </w:rPr>
          <w:t>2024-2030年中国医用X射线设备行业现状研究分析及发展趋势预测报告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52f9e2f4c645da" w:history="1">
        <w:r>
          <w:rPr>
            <w:rStyle w:val="Hyperlink"/>
          </w:rPr>
          <w:t>https://www.20087.com/8/25/YiYongXSheXianSheBeiHangYeDiaoYanBaoGao.html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b607e8e514bcd" w:history="1">
      <w:r>
        <w:rPr>
          <w:rStyle w:val="Hyperlink"/>
        </w:rPr>
        <w:t>2024-2030年中国医用X射线设备行业现状研究分析及发展趋势预测报告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YiYongXSheXianSheBeiHangYeDiaoYanBaoGao.html" TargetMode="External" Id="R0e52f9e2f4c6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YiYongXSheXianSheBeiHangYeDiaoYanBaoGao.html" TargetMode="External" Id="R90db607e8e51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2024-03-11T23:05:00Z</dcterms:created>
  <dcterms:modified xsi:type="dcterms:W3CDTF">2024-03-12T00:05:00Z</dcterms:modified>
  <dc:subject>2024-2030年中国医用X射线设备行业现状研究分析及发展趋势预测报告</dc:subject>
  <dc:title>2024-2030年中国医用X射线设备行业现状研究分析及发展趋势预测报告</dc:title>
  <cp:keywords>2024-2030年中国医用X射线设备行业现状研究分析及发展趋势预测报告</cp:keywords>
  <dc:description>2024-2030年中国医用X射线设备行业现状研究分析及发展趋势预测报告</dc:description>
</cp:coreProperties>
</file>