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65f368ef4d05" w:history="1">
              <w:r>
                <w:rPr>
                  <w:rStyle w:val="Hyperlink"/>
                </w:rPr>
                <w:t>2026-2032年中国医用血液冷藏箱行业市场调研与前景趋势报告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65f368ef4d05" w:history="1">
              <w:r>
                <w:rPr>
                  <w:rStyle w:val="Hyperlink"/>
                </w:rPr>
                <w:t>2026-2032年中国医用血液冷藏箱行业市场调研与前景趋势报告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65f368ef4d05" w:history="1">
                <w:r>
                  <w:rPr>
                    <w:rStyle w:val="Hyperlink"/>
                  </w:rPr>
                  <w:t>https://www.20087.com/8/85/YiYongXueYeLengZangXiangHangYeQianJing.html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血液冷藏箱专用于全血、红细胞、血浆等血液成分的储存与运输，严格维持2–6℃恒温环境，符合WHO及各国血站管理规范。产品强调温度均匀性（±0.5℃）、断电保温时间（&gt;72小时）、多重报警（声光、短信）及数据记录功能。在血液安全与可追溯体系强化下，高端型号集成电子锁、身份识别与云平台对接。然而，传统压缩机制冷在频繁开门后恢复慢，且机械故障可能导致整箱血液报废，风险极高。</w:t>
      </w:r>
      <w:r>
        <w:rPr>
          <w:rFonts w:hint="eastAsia"/>
        </w:rPr>
        <w:br/>
      </w:r>
      <w:r>
        <w:rPr>
          <w:rFonts w:hint="eastAsia"/>
        </w:rPr>
        <w:t>　　未来，医用血液冷藏箱将向冗余制冷、区块链溯源与智能预警演进。市场调研网认为，双压缩机或半导体+压缩机混合系统将提升可靠性；温度异常自动触发备用电源与应急转移指令。血液信息将写入区块链，确保从采集到输注全程不可篡改。此外，轻量化材料与GPS定位将优化移动采血车使用体验。在全球血液安全标准趋严与智慧医疗深化趋势下，该冷藏箱将从温控设备升级为保障生命资源安全的可信数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d65f368ef4d05" w:history="1">
        <w:r>
          <w:rPr>
            <w:rStyle w:val="Hyperlink"/>
          </w:rPr>
          <w:t>2026-2032年中国医用血液冷藏箱行业市场调研与前景趋势报告</w:t>
        </w:r>
      </w:hyperlink>
      <w:r>
        <w:rPr>
          <w:rFonts w:hint="eastAsia"/>
        </w:rPr>
        <w:t>》，2025年医用血液冷藏箱行业市场规模达 亿元，预计2032年市场规模将达 亿元，期间年均复合增长率（CAGR）达 %。报告依据国家统计局、相关行业协会及科研机构的详实数据，系统分析了医用血液冷藏箱行业的产业链结构、市场规模与需求状况，并探讨了医用血液冷藏箱市场价格及行业现状。报告特别关注了医用血液冷藏箱行业的重点企业，对医用血液冷藏箱市场竞争格局、集中度和品牌影响力进行了剖析。此外，报告对医用血液冷藏箱行业的市场前景和发展趋势进行了科学预测，同时进一步细分市场，指出了医用血液冷藏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医用血液冷藏箱行业概述</w:t>
      </w:r>
      <w:r>
        <w:rPr>
          <w:rFonts w:hint="eastAsia"/>
        </w:rPr>
        <w:br/>
      </w:r>
      <w:r>
        <w:rPr>
          <w:rFonts w:hint="eastAsia"/>
        </w:rPr>
        <w:t>　　第一节 医用血液冷藏箱定义与分类</w:t>
      </w:r>
      <w:r>
        <w:rPr>
          <w:rFonts w:hint="eastAsia"/>
        </w:rPr>
        <w:br/>
      </w:r>
      <w:r>
        <w:rPr>
          <w:rFonts w:hint="eastAsia"/>
        </w:rPr>
        <w:t>　　第二节 医用血液冷藏箱应用领域</w:t>
      </w:r>
      <w:r>
        <w:rPr>
          <w:rFonts w:hint="eastAsia"/>
        </w:rPr>
        <w:br/>
      </w:r>
      <w:r>
        <w:rPr>
          <w:rFonts w:hint="eastAsia"/>
        </w:rPr>
        <w:t>　　第三节 医用血液冷藏箱行业经济指标分析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一、医用血液冷藏箱行业赢利性评估</w:t>
      </w:r>
      <w:r>
        <w:rPr>
          <w:rFonts w:hint="eastAsia"/>
        </w:rPr>
        <w:br/>
      </w:r>
      <w:r>
        <w:rPr>
          <w:rFonts w:hint="eastAsia"/>
        </w:rPr>
        <w:t>　　　　二、医用血液冷藏箱行业成长速度分析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三、医用血液冷藏箱附加值提升空间探讨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四、医用血液冷藏箱行业进入壁垒分析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五、医用血液冷藏箱行业风险性评估</w:t>
      </w:r>
      <w:r>
        <w:rPr>
          <w:rFonts w:hint="eastAsia"/>
        </w:rPr>
        <w:br/>
      </w:r>
      <w:r>
        <w:rPr>
          <w:rFonts w:hint="eastAsia"/>
        </w:rPr>
        <w:t>　　　　六、医用血液冷藏箱行业周期性分析</w:t>
      </w:r>
      <w:r>
        <w:rPr>
          <w:rFonts w:hint="eastAsia"/>
        </w:rPr>
        <w:br/>
      </w:r>
      <w:r>
        <w:rPr>
          <w:rFonts w:hint="eastAsia"/>
        </w:rPr>
        <w:t>　　　　七、医用血液冷藏箱行业竞争程度指标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八、医用血液冷藏箱行业成熟度综合分析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医用血液冷藏箱产业链及经营模式分析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三、医用血液冷藏箱销售模式与渠道策略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全球医用血液冷藏箱市场发展分析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2025-2026年全球医用血液冷藏箱行业发展分析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一、全球医用血液冷藏箱行业市场规模与趋势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二、全球医用血液冷藏箱行业发展特点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三、全球医用血液冷藏箱行业竞争格局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主要国家与地区医用血液冷藏箱市场分析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2026-2032年全球医用血液冷藏箱行业发展趋势与前景预测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一、医用血液冷藏箱行业发展趋势</w:t>
      </w:r>
      <w:r>
        <w:rPr>
          <w:rFonts w:hint="eastAsia"/>
        </w:rPr>
        <w:br/>
      </w:r>
      <w:r>
        <w:rPr>
          <w:rFonts w:hint="eastAsia"/>
        </w:rPr>
        <w:t>　　　　二、医用血液冷藏箱行业发展潜力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中国医用血液冷藏箱行业市场分析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2025-2026年医用血液冷藏箱产能与投资动态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一、国内医用血液冷藏箱产能现状与利用效率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二、医用血液冷藏箱产能扩张与投资动态分析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2026-2032年医用血液冷藏箱行业产量统计与趋势预测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1、2020-2025年医用血液冷藏箱产量及增长趋势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2、2020-2025年医用血液冷藏箱细分产品产量及份额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二、医用血液冷藏箱产量影响因素分析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三、2026-2032年医用血液冷藏箱产量预测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一、2025-2026年医用血液冷藏箱行业需求现状</w:t>
      </w:r>
      <w:r>
        <w:rPr>
          <w:rFonts w:hint="eastAsia"/>
        </w:rPr>
        <w:br/>
      </w:r>
      <w:r>
        <w:rPr>
          <w:rFonts w:hint="eastAsia"/>
        </w:rPr>
        <w:t>　　　　二、医用血液冷藏箱客户群体与需求特点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三、2020-2025年医用血液冷藏箱行业销售规模分析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四、2026-2032年医用血液冷藏箱市场增长潜力与规模预测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2025-2026年医用血液冷藏箱行业技术发展现状及趋势分析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国内外医用血液冷藏箱行业技术差距分析及差距形成的主要原因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医用血液冷藏箱行业技术发展方向、趋势预测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提升医用血液冷藏箱行业技术能力策略建议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中国医用血液冷藏箱细分市场分析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一、2025-2026年医用血液冷藏箱主要细分产品市场现状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医用血液冷藏箱价格机制与竞争策略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医用血液冷藏箱定价策略与方法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中国医用血液冷藏箱行业重点区域市场研究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2025-2026年重点区域医用血液冷藏箱市场发展概况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2020-2025年中国医用血液冷藏箱行业进出口情况分析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一、2020-2025年医用血液冷藏箱进口规模分析</w:t>
      </w:r>
      <w:r>
        <w:rPr>
          <w:rFonts w:hint="eastAsia"/>
        </w:rPr>
        <w:br/>
      </w:r>
      <w:r>
        <w:rPr>
          <w:rFonts w:hint="eastAsia"/>
        </w:rPr>
        <w:t>　　　　二、医用血液冷藏箱主要进口来源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医用血液冷藏箱行业出口规模与目的地分析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一、2020-2025年医用血液冷藏箱出口规模分析</w:t>
      </w:r>
      <w:r>
        <w:rPr>
          <w:rFonts w:hint="eastAsia"/>
        </w:rPr>
        <w:br/>
      </w:r>
      <w:r>
        <w:rPr>
          <w:rFonts w:hint="eastAsia"/>
        </w:rPr>
        <w:t>　　　　二、医用血液冷藏箱主要出口目的地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2020-2025年中国医用血液冷藏箱总体规模与财务指标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中国医用血液冷藏箱行业总体规模分析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一、医用血液冷藏箱企业数量与结构</w:t>
      </w:r>
      <w:r>
        <w:rPr>
          <w:rFonts w:hint="eastAsia"/>
        </w:rPr>
        <w:br/>
      </w:r>
      <w:r>
        <w:rPr>
          <w:rFonts w:hint="eastAsia"/>
        </w:rPr>
        <w:t>　　　　二、医用血液冷藏箱从业人员规模</w:t>
      </w:r>
      <w:r>
        <w:rPr>
          <w:rFonts w:hint="eastAsia"/>
        </w:rPr>
        <w:br/>
      </w:r>
      <w:r>
        <w:rPr>
          <w:rFonts w:hint="eastAsia"/>
        </w:rPr>
        <w:t>　　　　三、医用血液冷藏箱行业资产状况</w:t>
      </w:r>
      <w:r>
        <w:rPr>
          <w:rFonts w:hint="eastAsia"/>
        </w:rPr>
        <w:br/>
      </w:r>
      <w:r>
        <w:rPr>
          <w:rFonts w:hint="eastAsia"/>
        </w:rPr>
        <w:t>　　第二节 中国医用血液冷藏箱行业财务指标总体分析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医用血液冷藏箱行业重点企业经营状况分析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医用血液冷藏箱领先企业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医用血液冷藏箱标杆企业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医用血液冷藏箱代表企业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医用血液冷藏箱龙头企业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中国医用血液冷藏箱行业竞争格局分析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2025-2026年医用血液冷藏箱行业竞争力分析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一、医用血液冷藏箱供应商议价能力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四、医用血液冷藏箱替代品威胁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2020-2025年医用血液冷藏箱行业企业并购活动分析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2025-2026年医用血液冷藏箱行业会展与招投标活动分析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2026年中国医用血液冷藏箱企业发展策略分析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医用血液冷藏箱市场策略分析</w:t>
      </w:r>
      <w:r>
        <w:rPr>
          <w:rFonts w:hint="eastAsia"/>
        </w:rPr>
        <w:br/>
      </w:r>
      <w:r>
        <w:rPr>
          <w:rFonts w:hint="eastAsia"/>
        </w:rPr>
        <w:t>　　　　一、医用血液冷藏箱市场定位与拓展策略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二、医用血液冷藏箱市场细分与目标客户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医用血液冷藏箱销售策略分析</w:t>
      </w:r>
      <w:r>
        <w:rPr>
          <w:rFonts w:hint="eastAsia"/>
        </w:rPr>
        <w:br/>
      </w:r>
      <w:r>
        <w:rPr>
          <w:rFonts w:hint="eastAsia"/>
        </w:rPr>
        <w:t>　　　　一、医用血液冷藏箱销售渠道与网络建设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提高医用血液冷藏箱企业竞争力建议</w:t>
      </w:r>
      <w:r>
        <w:rPr>
          <w:rFonts w:hint="eastAsia"/>
        </w:rPr>
        <w:br/>
      </w:r>
      <w:r>
        <w:rPr>
          <w:rFonts w:hint="eastAsia"/>
        </w:rPr>
        <w:t>　　　　一、医用血液冷藏箱技术创新与管理优化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医用血液冷藏箱品牌战略思考</w:t>
      </w:r>
      <w:r>
        <w:rPr>
          <w:rFonts w:hint="eastAsia"/>
        </w:rPr>
        <w:br/>
      </w:r>
      <w:r>
        <w:rPr>
          <w:rFonts w:hint="eastAsia"/>
        </w:rPr>
        <w:t>　　　　一、医用血液冷藏箱品牌建设与维护</w:t>
      </w:r>
      <w:r>
        <w:rPr>
          <w:rFonts w:hint="eastAsia"/>
        </w:rPr>
        <w:br/>
      </w:r>
      <w:r>
        <w:rPr>
          <w:rFonts w:hint="eastAsia"/>
        </w:rPr>
        <w:t>　　　　二、医用血液冷藏箱品牌影响力与市场竞争力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中国医用血液冷藏箱行业风险与对策</w:t>
      </w:r>
      <w:r>
        <w:rPr>
          <w:rFonts w:hint="eastAsia"/>
        </w:rPr>
        <w:br/>
      </w:r>
      <w:r>
        <w:rPr>
          <w:rFonts w:hint="eastAsia"/>
        </w:rPr>
        <w:t>　　第一节 医用血液冷藏箱行业SWOT分析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一、医用血液冷藏箱行业优势分析</w:t>
      </w:r>
      <w:r>
        <w:rPr>
          <w:rFonts w:hint="eastAsia"/>
        </w:rPr>
        <w:br/>
      </w:r>
      <w:r>
        <w:rPr>
          <w:rFonts w:hint="eastAsia"/>
        </w:rPr>
        <w:t>　　　　二、医用血液冷藏箱行业劣势分析</w:t>
      </w:r>
      <w:r>
        <w:rPr>
          <w:rFonts w:hint="eastAsia"/>
        </w:rPr>
        <w:br/>
      </w:r>
      <w:r>
        <w:rPr>
          <w:rFonts w:hint="eastAsia"/>
        </w:rPr>
        <w:t>　　　　三、医用血液冷藏箱市场机会探索</w:t>
      </w:r>
      <w:r>
        <w:rPr>
          <w:rFonts w:hint="eastAsia"/>
        </w:rPr>
        <w:br/>
      </w:r>
      <w:r>
        <w:rPr>
          <w:rFonts w:hint="eastAsia"/>
        </w:rPr>
        <w:t>　　　　四、医用血液冷藏箱市场威胁评估</w:t>
      </w:r>
      <w:r>
        <w:rPr>
          <w:rFonts w:hint="eastAsia"/>
        </w:rPr>
        <w:br/>
      </w:r>
      <w:r>
        <w:rPr>
          <w:rFonts w:hint="eastAsia"/>
        </w:rPr>
        <w:t>　　第二节 医用血液冷藏箱行业风险及对策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2026-2032年中国医用血液冷藏箱行业前景与发展趋势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医用血液冷藏箱行业发展环境分析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2026-2032年医用血液冷藏箱行业发展趋势与方向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一、医用血液冷藏箱行业发展方向预测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二、医用血液冷藏箱发展趋势分析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一、医用血液冷藏箱市场发展潜力评估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二、医用血液冷藏箱新兴市场与机遇探索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医用血液冷藏箱行业研究结论与建议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中智~林~－医用血液冷藏箱行业发展建议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**地区医用血液冷藏箱行业市场需求情况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**地区医用血液冷藏箱行业市场需求情况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医用血液冷藏箱重点企业经营情况分析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2026年医用血液冷藏箱行业壁垒</w:t>
      </w:r>
      <w:r>
        <w:rPr>
          <w:rFonts w:hint="eastAsia"/>
        </w:rPr>
        <w:br/>
      </w:r>
      <w:r>
        <w:rPr>
          <w:rFonts w:hint="eastAsia"/>
        </w:rPr>
        <w:t>　　图表 2026年医用血液冷藏箱市场前景分析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2026-2032年中国医用血液冷藏箱市场规模预测</w:t>
      </w:r>
      <w:r>
        <w:rPr>
          <w:rFonts w:hint="eastAsia"/>
        </w:rPr>
        <w:br/>
      </w:r>
      <w:r>
        <w:rPr>
          <w:rFonts w:hint="eastAsia"/>
        </w:rPr>
        <w:t>　　图表 2026年医用血液冷藏箱发展趋势预测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65f368ef4d05" w:history="1">
        <w:r>
          <w:rPr>
            <w:rStyle w:val="Hyperlink"/>
          </w:rPr>
          <w:t>2026-2032年中国医用血液冷藏箱行业市场调研与前景趋势报告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65f368ef4d05" w:history="1">
        <w:r>
          <w:rPr>
            <w:rStyle w:val="Hyperlink"/>
          </w:rPr>
          <w:t>https://www.20087.com/8/85/YiYongXueYeLengZangXiangHangYeQianJing.html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热点：医用血液冷藏箱品牌排行、医用血液冷藏箱hxc-258、医用血液冷藏箱生产厂家有哪些、医用血液冷藏箱图片、血液冷藏箱价格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d9208b124bd9" w:history="1">
      <w:r>
        <w:rPr>
          <w:rStyle w:val="Hyperlink"/>
        </w:rPr>
        <w:t>2026-2032年中国医用血液冷藏箱行业市场调研与前景趋势报告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YongXueYeLengZangXiangHangYeQianJing.html" TargetMode="External" Id="R041d65f368e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YongXueYeLengZangXiangHangYeQianJing.html" TargetMode="External" Id="Rd996d9208b1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2026-03-30T01:03:54Z</dcterms:created>
  <dcterms:modified xsi:type="dcterms:W3CDTF">2026-03-30T02:03:54Z</dcterms:modified>
  <dc:subject>2026-2032年中国医用血液冷藏箱行业市场调研与前景趋势报告</dc:subject>
  <dc:title>2026-2032年中国医用血液冷藏箱行业市场调研与前景趋势报告</dc:title>
  <cp:keywords>2026-2032年中国医用血液冷藏箱行业市场调研与前景趋势报告</cp:keywords>
  <dc:description>2026-2032年中国医用血液冷藏箱行业市场调研与前景趋势报告</dc:description>
</cp:coreProperties>
</file>