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f0d9ed2c4650" w:history="1">
              <w:r>
                <w:rPr>
                  <w:rStyle w:val="Hyperlink"/>
                </w:rPr>
                <w:t>中国医用诊断X线机市场调查研究与趋势预测报告（2025-2031年）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f0d9ed2c4650" w:history="1">
              <w:r>
                <w:rPr>
                  <w:rStyle w:val="Hyperlink"/>
                </w:rPr>
                <w:t>中国医用诊断X线机市场调查研究与趋势预测报告（2025-2031年）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0f0d9ed2c4650" w:history="1">
                <w:r>
                  <w:rPr>
                    <w:rStyle w:val="Hyperlink"/>
                  </w:rPr>
                  <w:t>https://www.20087.com/8/75/YiYongZhenDuanXXianJiFaZhanQuShi.html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线机是医疗机构中不可或缺的医疗设备之一，近年来随着医学影像技术和数字化技术的发展，其性能和应用领域得到了显著提升。目前，医用诊断X线机不仅在提高图像质量和降低辐射剂量方面有所突破，还在提高操作便捷性和数据管理能力方面进行了改进。随着新材料和电子技术的应用，医用诊断X线机的设计更加注重智能化和集成化，以满足不同医疗机构的需求。此外，随着对医疗影像技术在精准医疗和个性化治疗中的应用日益重视，医用诊断X线机的应用范围也在不断扩展，特别是在疾病早期诊断和治疗规划中的应用。</w:t>
      </w:r>
      <w:r>
        <w:rPr>
          <w:rFonts w:hint="eastAsia"/>
        </w:rPr>
        <w:br/>
      </w:r>
      <w:r>
        <w:rPr>
          <w:rFonts w:hint="eastAsia"/>
        </w:rPr>
        <w:t>　　未来，医用诊断X线机的发展将更加注重技术创新和智能化升级。一方面，随着新材料和医学影像技术的进步，医用诊断X线机将进一步提高其图像质量和降低辐射剂量，例如通过采用更先进的探测器技术和更精细的图像重建算法。另一方面，随着人工智能和大数据分析技术的发展，医用诊断X线机将更加注重集成智能诊断辅助模块，实现远程监控和数据分析功能，以支持医生进行更准确的诊断和治疗规划。此外，随着新技术的应用，医用诊断X线机还将更加注重开发新的应用场景，如在远程医疗和移动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f0d9ed2c4650" w:history="1">
        <w:r>
          <w:rPr>
            <w:rStyle w:val="Hyperlink"/>
          </w:rPr>
          <w:t>中国医用诊断X线机市场调查研究与趋势预测报告（2025-2031年）</w:t>
        </w:r>
      </w:hyperlink>
      <w:r>
        <w:rPr>
          <w:rFonts w:hint="eastAsia"/>
        </w:rPr>
        <w:t>》基于多年医用诊断X线机行业研究积累，结合医用诊断X线机行业市场现状，通过资深研究团队对医用诊断X线机市场资讯的系统整理与分析，依托权威数据资源及长期市场监测数据库，对医用诊断X线机行业进行了全面调研。报告详细分析了医用诊断X线机市场规模、市场前景、技术现状及未来发展方向，重点评估了医用诊断X线机行业内企业的竞争格局及经营表现，并通过SWOT分析揭示了医用诊断X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b0f0d9ed2c4650" w:history="1">
        <w:r>
          <w:rPr>
            <w:rStyle w:val="Hyperlink"/>
          </w:rPr>
          <w:t>中国医用诊断X线机市场调查研究与趋势预测报告（2025-2031年）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》为投资者提供了准确的市场现状分析及前景预判，帮助挖掘行业投资价值，并提出投资策略与营销策略建议，是把握医用诊断X线机行业动态、优化决策的重要工具。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医用诊断X线机行业界定及应用</w:t>
      </w:r>
      <w:r>
        <w:rPr>
          <w:rFonts w:hint="eastAsia"/>
        </w:rPr>
        <w:br/>
      </w:r>
      <w:r>
        <w:rPr>
          <w:rFonts w:hint="eastAsia"/>
        </w:rPr>
        <w:t>　　第一节 医用诊断X线机行业定义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医用诊断X线机主要应用领域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全球医用诊断X线机行业发展状况分析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2019-2024年全球医用诊断X线机行业运行概况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2019-2024年全球医用诊断X线机行业市场规模分析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全球主要地区医用诊断X线机行业运行情况分析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2025-2031年全球医用诊断X线机行业发展趋势预测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中国医用诊断X线机行业发展环境分析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医用诊断X线机行业经济环境分析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医用诊断X线机行业相关政策、标准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医用诊断X线机行业相关发展规划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中国医用诊断X线机行业现状调研分析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中国医用诊断X线机行业发展现状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一、2024-2025年医用诊断X线机行业品牌发展现状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二、2024-2025年医用诊断X线机行业需求市场现状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三、2024-2025年医用诊断X线机市场需求层次分析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四、2024-2025年中国医用诊断X线机市场走向分析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中国医用诊断X线机行业存在的问题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一、2024-2025年医用诊断X线机产品市场存在的主要问题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二、2024-2025年国内医用诊断X线机产品市场的三大瓶颈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三、2024-2025年医用诊断X线机产品市场遭遇的规模难题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对中国医用诊断X线机市场的分析及思考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一、医用诊断X线机市场特点</w:t>
      </w:r>
      <w:r>
        <w:rPr>
          <w:rFonts w:hint="eastAsia"/>
        </w:rPr>
        <w:br/>
      </w:r>
      <w:r>
        <w:rPr>
          <w:rFonts w:hint="eastAsia"/>
        </w:rPr>
        <w:t>　　　　二、医用诊断X线机市场分析</w:t>
      </w:r>
      <w:r>
        <w:rPr>
          <w:rFonts w:hint="eastAsia"/>
        </w:rPr>
        <w:br/>
      </w:r>
      <w:r>
        <w:rPr>
          <w:rFonts w:hint="eastAsia"/>
        </w:rPr>
        <w:t>　　　　三、医用诊断X线机市场变化的方向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四、中国医用诊断X线机行业发展的新思路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五、对中国医用诊断X线机行业发展的思考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中国医用诊断X线机行业市场供需现状调研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中国医用诊断X线机市场现状分析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中国医用诊断X线机行业产量情况分析及预测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一、医用诊断X线机总体产能规模</w:t>
      </w:r>
      <w:r>
        <w:rPr>
          <w:rFonts w:hint="eastAsia"/>
        </w:rPr>
        <w:br/>
      </w:r>
      <w:r>
        <w:rPr>
          <w:rFonts w:hint="eastAsia"/>
        </w:rPr>
        <w:t>　　　　二、医用诊断X线机生产区域分布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三、2019-2024年中国医用诊断X线机行业产量统计分析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四、2025-2031年中国医用诊断X线机行业产量预测分析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中国医用诊断X线机市场需求分析及预测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一、中国医用诊断X线机市场需求特点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二、2019-2024年中国医用诊断X线机市场需求量统计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三、2025-2031年中国医用诊断X线机市场需求量预测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中国医用诊断X线机价格趋势分析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一、2019-2024年中国医用诊断X线机市场价格趋势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二、2025-2031年中国医用诊断X线机市场价格走势预测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2024-2025年医用诊断X线机行业技术发展现状及趋势分析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医用诊断X线机行业技术发展现状分析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国内外医用诊断X线机行业技术差异与原因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医用诊断X线机行业技术发展方向、趋势预测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提升医用诊断X线机行业技术能力策略建议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中国医用诊断X线机进出口分析</w:t>
      </w:r>
      <w:r>
        <w:rPr>
          <w:rFonts w:hint="eastAsia"/>
        </w:rPr>
        <w:br/>
      </w:r>
      <w:r>
        <w:rPr>
          <w:rFonts w:hint="eastAsia"/>
        </w:rPr>
        <w:t>　　第一节 医用诊断X线机进口情况分析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医用诊断X线机出口情况分析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影响医用诊断X线机进出口因素分析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中国医用诊断X线机行业主要指标监测分析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2019-2024年中国医用诊断X线机行业规模情况分析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2019-2024年中国医用诊断X线机行业财务能力分析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医用诊断X线机行业细分产品调研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医用诊断X线机细分产品结构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医用诊断X线机行业上下游发展情况分析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医用诊断X线机行业上游产业发展分析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医用诊断X线机行业下游产业发展分析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中国医用诊断X线机行业重点地区发展分析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医用诊断X线机行业重点区域市场结构调研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医用诊断X线机行业重点企业竞争力分析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医用诊断X线机行业企业经营策略研究分析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医用诊断X线机企业多样化经营策略分析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一、医用诊断X线机企业多样化经营情况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二、现行医用诊断X线机行业多样化经营的方向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大型医用诊断X线机企业集团未来发展策略分析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对中小医用诊断X线机企业生产经营的建议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医用诊断X线机行业前景及投资风险预警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2025年医用诊断X线机市场前景分析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2025年医用诊断X线机行业发展趋势预测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影响医用诊断X线机行业发展的主要因素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一、2025年影响医用诊断X线机行业运行的有利因素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二、2025年影响医用诊断X线机行业运行的稳定因素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三、2025年影响医用诊断X线机行业运行的不利因素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四、2025年中国医用诊断X线机行业发展面临的挑战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五、2025年中国医用诊断X线机行业发展面临的机遇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医用诊断X线机行业投资风险预警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一、医用诊断X线机行业市场风险预测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二、医用诊断X线机行业政策风险预测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三、医用诊断X线机行业经营风险预测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四、医用诊断X线机行业技术风险预测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五、医用诊断X线机行业竞争风险预测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六、医用诊断X线机行业其他风险预测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医用诊断X线机投资建议</w:t>
      </w:r>
      <w:r>
        <w:rPr>
          <w:rFonts w:hint="eastAsia"/>
        </w:rPr>
        <w:br/>
      </w:r>
      <w:r>
        <w:rPr>
          <w:rFonts w:hint="eastAsia"/>
        </w:rPr>
        <w:t>　　第一节 医用诊断X线机行业投资环境分析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医用诊断X线机行业投资进入壁垒分析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2025-2031年中国医用诊断X线机行业产量预测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2025-2031年中国医用诊断X线机行业市场需求预测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医用诊断X线机重点企业经营情况分析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2025年医用诊断X线机行业壁垒</w:t>
      </w:r>
      <w:r>
        <w:rPr>
          <w:rFonts w:hint="eastAsia"/>
        </w:rPr>
        <w:br/>
      </w:r>
      <w:r>
        <w:rPr>
          <w:rFonts w:hint="eastAsia"/>
        </w:rPr>
        <w:t>　　图表 2025年医用诊断X线机市场前景分析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2025-2031年中国医用诊断X线机市场规模预测</w:t>
      </w:r>
      <w:r>
        <w:rPr>
          <w:rFonts w:hint="eastAsia"/>
        </w:rPr>
        <w:br/>
      </w:r>
      <w:r>
        <w:rPr>
          <w:rFonts w:hint="eastAsia"/>
        </w:rPr>
        <w:t>　　图表 2025年医用诊断X线机发展趋势预测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f0d9ed2c4650" w:history="1">
        <w:r>
          <w:rPr>
            <w:rStyle w:val="Hyperlink"/>
          </w:rPr>
          <w:t>中国医用诊断X线机市场调查研究与趋势预测报告（2025-2031年）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0f0d9ed2c4650" w:history="1">
        <w:r>
          <w:rPr>
            <w:rStyle w:val="Hyperlink"/>
          </w:rPr>
          <w:t>https://www.20087.com/8/75/YiYongZhenDuanXXianJiFaZhanQuShi.html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便携式x光射线机、医用诊断X线机机房防护设施的要求、X射线异物检测机、医用诊断X线机高压装置效率最好的是、医用诊断仪器、医用诊断X线机房一般健在、医用x线诊断设备包括、医用诊断X线机的防护原则、医院x光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e5b735194a76" w:history="1">
      <w:r>
        <w:rPr>
          <w:rStyle w:val="Hyperlink"/>
        </w:rPr>
        <w:t>中国医用诊断X线机市场调查研究与趋势预测报告（2025-2031年）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YongZhenDuanXXianJiFaZhanQuShi.html" TargetMode="External" Id="R5db0f0d9ed2c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YongZhenDuanXXianJiFaZhanQuShi.html" TargetMode="External" Id="R58dae5b73519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2024-12-24T08:09:00Z</dcterms:created>
  <dcterms:modified xsi:type="dcterms:W3CDTF">2024-12-24T09:09:00Z</dcterms:modified>
  <dc:subject>中国医用诊断X线机市场调查研究与趋势预测报告（2025-2031年）</dc:subject>
  <dc:title>中国医用诊断X线机市场调查研究与趋势预测报告（2025-2031年）</dc:title>
  <cp:keywords>中国医用诊断X线机市场调查研究与趋势预测报告（2025-2031年）</cp:keywords>
  <dc:description>中国医用诊断X线机市场调查研究与趋势预测报告（2025-2031年）</dc:description>
</cp:coreProperties>
</file>