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e5ee93b1b4e69" w:history="1">
              <w:r>
                <w:rPr>
                  <w:rStyle w:val="Hyperlink"/>
                </w:rPr>
                <w:t>2024-2030年中国医用诊断显示器行业发展调研及前景趋势预测报告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e5ee93b1b4e69" w:history="1">
              <w:r>
                <w:rPr>
                  <w:rStyle w:val="Hyperlink"/>
                </w:rPr>
                <w:t>2024-2030年中国医用诊断显示器行业发展调研及前景趋势预测报告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8e5ee93b1b4e69" w:history="1">
                <w:r>
                  <w:rPr>
                    <w:rStyle w:val="Hyperlink"/>
                  </w:rPr>
                  <w:t>https://www.20087.com/8/05/YiYongZhenDuanXianShiQiShiChangQianJing.html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诊断显示器是医疗影像诊断中不可或缺的关键设备，近年来随着数字影像技术的发展，医用诊断显示器的分辨率和对比度等关键指标不断提高，极大地提升了医生的诊断准确率。目前，高分辨率、宽色域的医用显示器已成为主流，能够提供更加逼真、细腻的影像细节，帮助医生做出更为精确的判断。</w:t>
      </w:r>
      <w:r>
        <w:rPr>
          <w:rFonts w:hint="eastAsia"/>
        </w:rPr>
        <w:br/>
      </w:r>
      <w:r>
        <w:rPr>
          <w:rFonts w:hint="eastAsia"/>
        </w:rPr>
        <w:t>　　未来，医用诊断显示器将朝着更高分辨率、更广色域和更智能的方向发展。一方面，随着超高清技术的进步，医用显示器将能够显示更加精细的影像细节，进一步提高诊断准确性。另一方面，通过集成人工智能技术，医用诊断显示器将能够辅助医生进行图像分析，提高工作效率。此外，随着远程医疗的发展，医用诊断显示器还将支持远程协作和远程会诊，为医生提供更加便捷的诊断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e5ee93b1b4e69" w:history="1">
        <w:r>
          <w:rPr>
            <w:rStyle w:val="Hyperlink"/>
          </w:rPr>
          <w:t>2024-2030年中国医用诊断显示器行业发展调研及前景趋势预测报告</w:t>
        </w:r>
      </w:hyperlink>
      <w:r>
        <w:rPr>
          <w:rFonts w:hint="eastAsia"/>
        </w:rPr>
        <w:t>》深入剖析了当前医用诊断显示器行业的现状与市场需求，详细探讨了医用诊断显示器市场规模及其价格动态。医用诊断显示器报告从产业链角度出发，分析了上下游的影响因素，并进一步细分市场，对医用诊断显示器各细分领域的具体情况进行探讨。医用诊断显示器报告还根据现有数据，对医用诊断显示器市场前景及发展趋势进行了科学预测，揭示了行业内重点企业的竞争格局，评估了品牌影响力和市场集中度，同时指出了医用诊断显示器行业面临的风险与机遇。医用诊断显示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医用诊断显示器行业发展综述</w:t>
      </w:r>
      <w:r>
        <w:rPr>
          <w:rFonts w:hint="eastAsia"/>
        </w:rPr>
        <w:br/>
      </w:r>
      <w:r>
        <w:rPr>
          <w:rFonts w:hint="eastAsia"/>
        </w:rPr>
        <w:t>　　第一节 医用诊断显示器行业定义及分类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医用诊断显示器行业统计标准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最近3-5年中国医用诊断显示器行业经济指标分析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医用诊断显示器行业市场环境及影响分析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医用诊断显示器行业政治法律环境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一、医用诊断显示器产业社会环境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一、医用诊断显示器技术分析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国际医用诊断显示器行业发展分析及经验借鉴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全球医用诊断显示器市场总体情况分析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一、全球医用诊断显示器行业发展概况</w:t>
      </w:r>
      <w:r>
        <w:rPr>
          <w:rFonts w:hint="eastAsia"/>
        </w:rPr>
        <w:br/>
      </w:r>
      <w:r>
        <w:rPr>
          <w:rFonts w:hint="eastAsia"/>
        </w:rPr>
        <w:t>　　　　二、全球医用诊断显示器市场结构</w:t>
      </w:r>
      <w:r>
        <w:rPr>
          <w:rFonts w:hint="eastAsia"/>
        </w:rPr>
        <w:br/>
      </w:r>
      <w:r>
        <w:rPr>
          <w:rFonts w:hint="eastAsia"/>
        </w:rPr>
        <w:t>　　　　三、全球医用诊断显示器行业发展特征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我国医用诊断显示器行业运行现状分析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我国医用诊断显示器行业发展状况分析</w:t>
      </w:r>
      <w:r>
        <w:rPr>
          <w:rFonts w:hint="eastAsia"/>
        </w:rPr>
        <w:br/>
      </w:r>
      <w:r>
        <w:rPr>
          <w:rFonts w:hint="eastAsia"/>
        </w:rPr>
        <w:t>　　第二节 医用诊断显示器行业发展现状</w:t>
      </w:r>
      <w:r>
        <w:rPr>
          <w:rFonts w:hint="eastAsia"/>
        </w:rPr>
        <w:br/>
      </w:r>
      <w:r>
        <w:rPr>
          <w:rFonts w:hint="eastAsia"/>
        </w:rPr>
        <w:t>　　第三节 医用诊断显示器市场情况分析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我国医用诊断显示器所属行业整体运行指标分析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中国医用诊断显示器所属行业总体规模分析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中国医用诊断显示器所属行业财务指标总体分析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一、我国医用诊断显示器所属行业盈利能力分析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二、我国医用诊断显示器所属行业偿债能力分析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三、我国医用诊断显示器所属行业营运能力分析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四、我国医用诊断显示器所属行业发展能力分析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2019-2024年医用诊断显示器行业竞争形势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一、医用诊断显示器行业竞争结构分析</w:t>
      </w:r>
      <w:r>
        <w:rPr>
          <w:rFonts w:hint="eastAsia"/>
        </w:rPr>
        <w:br/>
      </w:r>
      <w:r>
        <w:rPr>
          <w:rFonts w:hint="eastAsia"/>
        </w:rPr>
        <w:t>　　　　二、医用诊断显示器行业企业间竞争格局分析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三、医用诊断显示器行业集中度分析</w:t>
      </w:r>
      <w:r>
        <w:rPr>
          <w:rFonts w:hint="eastAsia"/>
        </w:rPr>
        <w:br/>
      </w:r>
      <w:r>
        <w:rPr>
          <w:rFonts w:hint="eastAsia"/>
        </w:rPr>
        <w:t>　　　　四、医用诊断显示器行业swot分析</w:t>
      </w:r>
      <w:r>
        <w:rPr>
          <w:rFonts w:hint="eastAsia"/>
        </w:rPr>
        <w:br/>
      </w:r>
      <w:r>
        <w:rPr>
          <w:rFonts w:hint="eastAsia"/>
        </w:rPr>
        <w:t>　　第二节 中国医用诊断显示器行业竞争格局综述</w:t>
      </w:r>
      <w:r>
        <w:rPr>
          <w:rFonts w:hint="eastAsia"/>
        </w:rPr>
        <w:br/>
      </w:r>
      <w:r>
        <w:rPr>
          <w:rFonts w:hint="eastAsia"/>
        </w:rPr>
        <w:t>　　　　一、医用诊断显示器行业竞争概况</w:t>
      </w:r>
      <w:r>
        <w:rPr>
          <w:rFonts w:hint="eastAsia"/>
        </w:rPr>
        <w:br/>
      </w:r>
      <w:r>
        <w:rPr>
          <w:rFonts w:hint="eastAsia"/>
        </w:rPr>
        <w:t>　　　　二、中国医用诊断显示器行业竞争力分析</w:t>
      </w:r>
      <w:r>
        <w:rPr>
          <w:rFonts w:hint="eastAsia"/>
        </w:rPr>
        <w:br/>
      </w:r>
      <w:r>
        <w:rPr>
          <w:rFonts w:hint="eastAsia"/>
        </w:rPr>
        <w:t>　　　　三、医用诊断显示器行业主要企业竞争力分析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医用诊断显示器行业竞争格局分析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一、国内外医用诊断显示器竞争分析</w:t>
      </w:r>
      <w:r>
        <w:rPr>
          <w:rFonts w:hint="eastAsia"/>
        </w:rPr>
        <w:br/>
      </w:r>
      <w:r>
        <w:rPr>
          <w:rFonts w:hint="eastAsia"/>
        </w:rPr>
        <w:t>　　　　二、我国医用诊断显示器市场竞争分析</w:t>
      </w:r>
      <w:r>
        <w:rPr>
          <w:rFonts w:hint="eastAsia"/>
        </w:rPr>
        <w:br/>
      </w:r>
      <w:r>
        <w:rPr>
          <w:rFonts w:hint="eastAsia"/>
        </w:rPr>
        <w:t>　　　　三、我国医用诊断显示器市场集中度分析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四、国内主要医用诊断显示器企业动向</w:t>
      </w:r>
      <w:r>
        <w:rPr>
          <w:rFonts w:hint="eastAsia"/>
        </w:rPr>
        <w:br/>
      </w:r>
      <w:r>
        <w:rPr>
          <w:rFonts w:hint="eastAsia"/>
        </w:rPr>
        <w:t>　　　　五、国内医用诊断显示器企业拟在建项目分析</w:t>
      </w:r>
      <w:r>
        <w:rPr>
          <w:rFonts w:hint="eastAsia"/>
        </w:rPr>
        <w:br/>
      </w:r>
      <w:r>
        <w:rPr>
          <w:rFonts w:hint="eastAsia"/>
        </w:rPr>
        <w:t>　　第四节 医用诊断显示器行业并购重组分析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医用诊断显示器行业领先企业经营形势分析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中国医用诊断显示器企业总体发展状况分析</w:t>
      </w:r>
      <w:r>
        <w:rPr>
          <w:rFonts w:hint="eastAsia"/>
        </w:rPr>
        <w:br/>
      </w:r>
      <w:r>
        <w:rPr>
          <w:rFonts w:hint="eastAsia"/>
        </w:rPr>
        <w:t>　　第二节 中国领先医用诊断显示器企业经营形势分析</w:t>
      </w:r>
      <w:r>
        <w:rPr>
          <w:rFonts w:hint="eastAsia"/>
        </w:rPr>
        <w:br/>
      </w:r>
      <w:r>
        <w:rPr>
          <w:rFonts w:hint="eastAsia"/>
        </w:rPr>
        <w:t>　　　　一、巨鲨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二、索尼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三、nds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四、巨峰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五、艺卓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六、巴可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七、深圳市嘉利达专显科技有限公司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八、海信医疗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九、江苏迈特菲光电技术有限公司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t>　　　　十、迈瑞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、企业主营业务分析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2024-2030年医用诊断显示器行业前景及投资价值</w:t>
      </w:r>
      <w:r>
        <w:rPr>
          <w:rFonts w:hint="eastAsia"/>
        </w:rPr>
        <w:br/>
      </w:r>
      <w:r>
        <w:rPr>
          <w:rFonts w:hint="eastAsia"/>
        </w:rPr>
        <w:t>　　第一节 医用诊断显示器行业五年规划现状及未来预测</w:t>
      </w:r>
      <w:r>
        <w:rPr>
          <w:rFonts w:hint="eastAsia"/>
        </w:rPr>
        <w:br/>
      </w:r>
      <w:r>
        <w:rPr>
          <w:rFonts w:hint="eastAsia"/>
        </w:rPr>
        <w:t>　　第二节 2024-2030年医用诊断显示器市场发展前景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一、2024-2030年医用诊断显示器市场发展潜力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二、2024-2030年医用诊断显示器市场发展前景展望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三、2024-2030年医用诊断显示器细分行业发展前景分析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2024-2030年医用诊断显示器市场发展趋势预测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一、2024-2030年医用诊断显示器行业发展趋势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二、2024-2030年医用诊断显示器市场规模预测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三、2024-2030年医用诊断显示器行业应用趋势预测</w:t>
      </w:r>
      <w:r>
        <w:rPr>
          <w:rFonts w:hint="eastAsia"/>
        </w:rPr>
        <w:br/>
      </w:r>
      <w:r>
        <w:rPr>
          <w:rFonts w:hint="eastAsia"/>
        </w:rPr>
        <w:t>　　第四节 医用诊断显示器行业投资特性分析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一、医用诊断显示器行业进入壁垒分析</w:t>
      </w:r>
      <w:r>
        <w:rPr>
          <w:rFonts w:hint="eastAsia"/>
        </w:rPr>
        <w:br/>
      </w:r>
      <w:r>
        <w:rPr>
          <w:rFonts w:hint="eastAsia"/>
        </w:rPr>
        <w:t>　　　　二、医用诊断显示器行业盈利因素分析</w:t>
      </w:r>
      <w:r>
        <w:rPr>
          <w:rFonts w:hint="eastAsia"/>
        </w:rPr>
        <w:br/>
      </w:r>
      <w:r>
        <w:rPr>
          <w:rFonts w:hint="eastAsia"/>
        </w:rPr>
        <w:t>　　　　三、医用诊断显示器行业盈利模式分析</w:t>
      </w:r>
      <w:r>
        <w:rPr>
          <w:rFonts w:hint="eastAsia"/>
        </w:rPr>
        <w:br/>
      </w:r>
      <w:r>
        <w:rPr>
          <w:rFonts w:hint="eastAsia"/>
        </w:rPr>
        <w:t>　　第五节 2024-2030年医用诊断显示器行业发展的影响因素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第六节 2024-2030年医用诊断显示器行业投资价值评估分析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2024-2030年医用诊断显示器行业投资机会与风险防范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医用诊断显示器行业投融资情况</w:t>
      </w:r>
      <w:r>
        <w:rPr>
          <w:rFonts w:hint="eastAsia"/>
        </w:rPr>
        <w:br/>
      </w:r>
      <w:r>
        <w:rPr>
          <w:rFonts w:hint="eastAsia"/>
        </w:rPr>
        <w:t>　　第二节 2024-2030年医用诊断显示器行业投资机会</w:t>
      </w:r>
      <w:r>
        <w:rPr>
          <w:rFonts w:hint="eastAsia"/>
        </w:rPr>
        <w:br/>
      </w:r>
      <w:r>
        <w:rPr>
          <w:rFonts w:hint="eastAsia"/>
        </w:rPr>
        <w:t>　　第三节 2024-2030年医用诊断显示器行业投资风险及防范</w:t>
      </w:r>
      <w:r>
        <w:rPr>
          <w:rFonts w:hint="eastAsia"/>
        </w:rPr>
        <w:br/>
      </w:r>
      <w:r>
        <w:rPr>
          <w:rFonts w:hint="eastAsia"/>
        </w:rPr>
        <w:t>　　第四节 中国医用诊断显示器行业投资建议</w:t>
      </w:r>
      <w:r>
        <w:rPr>
          <w:rFonts w:hint="eastAsia"/>
        </w:rPr>
        <w:br/>
      </w:r>
      <w:r>
        <w:rPr>
          <w:rFonts w:hint="eastAsia"/>
        </w:rPr>
        <w:t>　　　　一、医用诊断显示器行业未来发展方向</w:t>
      </w:r>
      <w:r>
        <w:rPr>
          <w:rFonts w:hint="eastAsia"/>
        </w:rPr>
        <w:br/>
      </w:r>
      <w:r>
        <w:rPr>
          <w:rFonts w:hint="eastAsia"/>
        </w:rPr>
        <w:t>　　　　二、医用诊断显示器行业主要投资建议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三、中国医用诊断显示器企业融资分析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医用诊断显示器行业发展战略研究</w:t>
      </w:r>
      <w:r>
        <w:rPr>
          <w:rFonts w:hint="eastAsia"/>
        </w:rPr>
        <w:br/>
      </w:r>
      <w:r>
        <w:rPr>
          <w:rFonts w:hint="eastAsia"/>
        </w:rPr>
        <w:t>　　第一节 医用诊断显示器行业发展战略研究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对我国医用诊断显示器品牌的战略思考</w:t>
      </w:r>
      <w:r>
        <w:rPr>
          <w:rFonts w:hint="eastAsia"/>
        </w:rPr>
        <w:br/>
      </w:r>
      <w:r>
        <w:rPr>
          <w:rFonts w:hint="eastAsia"/>
        </w:rPr>
        <w:t>　　第三节 医用诊断显示器经营策略分析</w:t>
      </w:r>
      <w:r>
        <w:rPr>
          <w:rFonts w:hint="eastAsia"/>
        </w:rPr>
        <w:br/>
      </w:r>
      <w:r>
        <w:rPr>
          <w:rFonts w:hint="eastAsia"/>
        </w:rPr>
        <w:t>　　第四节 医用诊断显示器行业投资战略研究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医用诊断显示器行业研究结论及建议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医用诊断显示器关联行业研究结论及建议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[⋅中⋅智⋅林⋅]医用诊断显示器行业发展建议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医用诊断显示器行业类别</w:t>
      </w:r>
      <w:r>
        <w:rPr>
          <w:rFonts w:hint="eastAsia"/>
        </w:rPr>
        <w:br/>
      </w:r>
      <w:r>
        <w:rPr>
          <w:rFonts w:hint="eastAsia"/>
        </w:rPr>
        <w:t>　　图表 医用诊断显示器行业产业链调研</w:t>
      </w:r>
      <w:r>
        <w:rPr>
          <w:rFonts w:hint="eastAsia"/>
        </w:rPr>
        <w:br/>
      </w:r>
      <w:r>
        <w:rPr>
          <w:rFonts w:hint="eastAsia"/>
        </w:rPr>
        <w:t>　　图表 医用诊断显示器行业现状</w:t>
      </w:r>
      <w:r>
        <w:rPr>
          <w:rFonts w:hint="eastAsia"/>
        </w:rPr>
        <w:br/>
      </w:r>
      <w:r>
        <w:rPr>
          <w:rFonts w:hint="eastAsia"/>
        </w:rPr>
        <w:t>　　图表 医用诊断显示器行业标准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2019-2024年中国医用诊断显示器行业市场规模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2024年中国医用诊断显示器行业产能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2019-2024年中国医用诊断显示器行业产量统计</w:t>
      </w:r>
      <w:r>
        <w:rPr>
          <w:rFonts w:hint="eastAsia"/>
        </w:rPr>
        <w:br/>
      </w:r>
      <w:r>
        <w:rPr>
          <w:rFonts w:hint="eastAsia"/>
        </w:rPr>
        <w:t>　　图表 医用诊断显示器行业动态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2019-2024年中国医用诊断显示器市场需求量</w:t>
      </w:r>
      <w:r>
        <w:rPr>
          <w:rFonts w:hint="eastAsia"/>
        </w:rPr>
        <w:br/>
      </w:r>
      <w:r>
        <w:rPr>
          <w:rFonts w:hint="eastAsia"/>
        </w:rPr>
        <w:t>　　图表 2024年中国医用诊断显示器行业需求区域调研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2019-2024年中国医用诊断显示器行情</w:t>
      </w:r>
      <w:r>
        <w:rPr>
          <w:rFonts w:hint="eastAsia"/>
        </w:rPr>
        <w:br/>
      </w:r>
      <w:r>
        <w:rPr>
          <w:rFonts w:hint="eastAsia"/>
        </w:rPr>
        <w:t>　　图表 2019-2024年中国医用诊断显示器价格走势图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2019-2024年中国医用诊断显示器行业销售收入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2019-2024年中国医用诊断显示器行业盈利情况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2019-2024年中国医用诊断显示器行业利润总额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2019-2024年中国医用诊断显示器进口统计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2019-2024年中国医用诊断显示器出口统计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2019-2024年中国医用诊断显示器行业企业数量统计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**地区医用诊断显示器市场规模</w:t>
      </w:r>
      <w:r>
        <w:rPr>
          <w:rFonts w:hint="eastAsia"/>
        </w:rPr>
        <w:br/>
      </w:r>
      <w:r>
        <w:rPr>
          <w:rFonts w:hint="eastAsia"/>
        </w:rPr>
        <w:t>　　图表 **地区医用诊断显示器行业市场需求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**地区医用诊断显示器市场调研</w:t>
      </w:r>
      <w:r>
        <w:rPr>
          <w:rFonts w:hint="eastAsia"/>
        </w:rPr>
        <w:br/>
      </w:r>
      <w:r>
        <w:rPr>
          <w:rFonts w:hint="eastAsia"/>
        </w:rPr>
        <w:t>　　图表 **地区医用诊断显示器行业市场需求分析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**地区医用诊断显示器市场规模</w:t>
      </w:r>
      <w:r>
        <w:rPr>
          <w:rFonts w:hint="eastAsia"/>
        </w:rPr>
        <w:br/>
      </w:r>
      <w:r>
        <w:rPr>
          <w:rFonts w:hint="eastAsia"/>
        </w:rPr>
        <w:t>　　图表 **地区医用诊断显示器行业市场需求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**地区医用诊断显示器市场调研</w:t>
      </w:r>
      <w:r>
        <w:rPr>
          <w:rFonts w:hint="eastAsia"/>
        </w:rPr>
        <w:br/>
      </w:r>
      <w:r>
        <w:rPr>
          <w:rFonts w:hint="eastAsia"/>
        </w:rPr>
        <w:t>　　图表 **地区医用诊断显示器行业市场需求分析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医用诊断显示器行业竞争对手分析</w:t>
      </w:r>
      <w:r>
        <w:rPr>
          <w:rFonts w:hint="eastAsia"/>
        </w:rPr>
        <w:br/>
      </w:r>
      <w:r>
        <w:rPr>
          <w:rFonts w:hint="eastAsia"/>
        </w:rPr>
        <w:t>　　图表 医用诊断显示器重点企业（一）基本信息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医用诊断显示器重点企业（一）经营情况分析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医用诊断显示器重点企业（一）主要经济指标情况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医用诊断显示器重点企业（一）盈利能力情况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医用诊断显示器重点企业（一）偿债能力情况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医用诊断显示器重点企业（一）运营能力情况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医用诊断显示器重点企业（一）成长能力情况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医用诊断显示器重点企业（二）基本信息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医用诊断显示器重点企业（二）经营情况分析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医用诊断显示器重点企业（二）主要经济指标情况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医用诊断显示器重点企业（二）盈利能力情况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医用诊断显示器重点企业（二）偿债能力情况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医用诊断显示器重点企业（二）运营能力情况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医用诊断显示器重点企业（二）成长能力情况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医用诊断显示器重点企业（三）基本信息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医用诊断显示器重点企业（三）经营情况分析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医用诊断显示器重点企业（三）主要经济指标情况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医用诊断显示器重点企业（三）盈利能力情况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医用诊断显示器重点企业（三）偿债能力情况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医用诊断显示器重点企业（三）运营能力情况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医用诊断显示器重点企业（三）成长能力情况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2024-2030年中国医用诊断显示器行业产能预测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2024-2030年中国医用诊断显示器行业产量预测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2024-2030年中国医用诊断显示器市场需求预测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2024-2030年中国医用诊断显示器行业市场规模预测</w:t>
      </w:r>
      <w:r>
        <w:rPr>
          <w:rFonts w:hint="eastAsia"/>
        </w:rPr>
        <w:br/>
      </w:r>
      <w:r>
        <w:rPr>
          <w:rFonts w:hint="eastAsia"/>
        </w:rPr>
        <w:t>　　图表 医用诊断显示器行业准入条件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2024-2030年中国医用诊断显示器行业信息化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2024-2030年中国医用诊断显示器行业风险分析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2024-2030年中国医用诊断显示器行业发展趋势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2024-2030年中国医用诊断显示器市场前景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e5ee93b1b4e69" w:history="1">
        <w:r>
          <w:rPr>
            <w:rStyle w:val="Hyperlink"/>
          </w:rPr>
          <w:t>2024-2030年中国医用诊断显示器行业发展调研及前景趋势预测报告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8e5ee93b1b4e69" w:history="1">
        <w:r>
          <w:rPr>
            <w:rStyle w:val="Hyperlink"/>
          </w:rPr>
          <w:t>https://www.20087.com/8/05/YiYongZhenDuanXianShiQiShiChangQianJing.html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93a616262480c" w:history="1">
      <w:r>
        <w:rPr>
          <w:rStyle w:val="Hyperlink"/>
        </w:rPr>
        <w:t>2024-2030年中国医用诊断显示器行业发展调研及前景趋势预测报告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YiYongZhenDuanXianShiQiShiChangQianJing.html" TargetMode="External" Id="R028e5ee93b1b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YiYongZhenDuanXianShiQiShiChangQianJing.html" TargetMode="External" Id="R89c93a616262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2024-04-16T06:25:00Z</dcterms:created>
  <dcterms:modified xsi:type="dcterms:W3CDTF">2024-04-16T07:25:00Z</dcterms:modified>
  <dc:subject>2024-2030年中国医用诊断显示器行业发展调研及前景趋势预测报告</dc:subject>
  <dc:title>2024-2030年中国医用诊断显示器行业发展调研及前景趋势预测报告</dc:title>
  <cp:keywords>2024-2030年中国医用诊断显示器行业发展调研及前景趋势预测报告</cp:keywords>
  <dc:description>2024-2030年中国医用诊断显示器行业发展调研及前景趋势预测报告</dc:description>
</cp:coreProperties>
</file>