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8e95d237742d7" w:history="1">
              <w:r>
                <w:rPr>
                  <w:rStyle w:val="Hyperlink"/>
                </w:rPr>
                <w:t>2026-2032年中国医用雾化器设备市场现状与发展前景报告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8e95d237742d7" w:history="1">
              <w:r>
                <w:rPr>
                  <w:rStyle w:val="Hyperlink"/>
                </w:rPr>
                <w:t>2026-2032年中国医用雾化器设备市场现状与发展前景报告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8e95d237742d7" w:history="1">
                <w:r>
                  <w:rPr>
                    <w:rStyle w:val="Hyperlink"/>
                  </w:rPr>
                  <w:t>https://www.20087.com/8/65/YiYongWuHuaQiSheBeiShiChangQianJing.html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雾化器设备是将液态药物转化为微米级气溶胶，供患者经口鼻吸入以治疗呼吸道疾病的医疗器具，常见类型包括压缩式、超声式及振动筛孔式，广泛应用于哮喘、慢阻肺及儿童支气管炎管理。目前，主流产品强调雾化效率（MMAD 3–5μm）、低残留量（&lt;0.5ml）、静音运行（&lt;40dB）及便携性，高端型号集成智能呼吸同步技术，仅在吸气相释放药雾以提升肺部沉积率。在居家医疗普及与慢性病规范化管理推进背景下，对设备的用药依从性监测、消毒便捷性及与健康管理平台数据互通提出更高要求。然而，振动筛孔式喷嘴易堵塞；且部分低价产品雾化颗粒不均，影响疗效。</w:t>
      </w:r>
      <w:r>
        <w:rPr>
          <w:rFonts w:hint="eastAsia"/>
        </w:rPr>
        <w:br/>
      </w:r>
      <w:r>
        <w:rPr>
          <w:rFonts w:hint="eastAsia"/>
        </w:rPr>
        <w:t>　　未来，医用雾化器设备将向个性化给药、远程监护与绿色设计演进。市场调研网认为，AI算法可根据患者呼吸模式动态调节雾化速率；蓝牙模块将自动上传用药记录至医生端。在可持续医疗趋势下，可拆卸硅胶部件支持高温蒸汽消毒，减少耗材更换。此外，太阳能充电或手摇发电将提升应急场景可用性。长远看，医用雾化器设备将从“被动给药装置”升级为“呼吸慢病数字治疗终端”，在家庭-医院协同照护体系中，实现更高效、更依从、更人性化的吸入治疗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68e95d237742d7" w:history="1">
        <w:r>
          <w:rPr>
            <w:rStyle w:val="Hyperlink"/>
          </w:rPr>
          <w:t>2026-2032年中国医用雾化器设备市场现状与发展前景报告</w:t>
        </w:r>
      </w:hyperlink>
      <w:r>
        <w:rPr>
          <w:rFonts w:hint="eastAsia"/>
        </w:rPr>
        <w:t>》，2025年医用雾化器设备行业市场规模达 亿元，预计2032年市场规模将达 亿元，期间年均复合增长率（CAGR）达 %。报告全面梳理了医用雾化器设备产业链，结合市场需求和市场规模等数据，深入剖析医用雾化器设备行业现状。报告详细探讨了医用雾化器设备市场竞争格局，重点关注重点企业及其品牌影响力，并分析了医用雾化器设备价格机制和细分市场特征。通过对医用雾化器设备技术现状及未来方向的评估，报告展望了医用雾化器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医用雾化器设备市场概述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按照不同产品类型，医用雾化器设备主要可以分为如下几个类别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中国不同产品类型医用雾化器设备增长趋势2021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压缩式雾化器</w:t>
      </w:r>
      <w:r>
        <w:rPr>
          <w:rFonts w:hint="eastAsia"/>
        </w:rPr>
        <w:br/>
      </w:r>
      <w:r>
        <w:rPr>
          <w:rFonts w:hint="eastAsia"/>
        </w:rPr>
        <w:t>　　　　1.2.3 超声式雾化器</w:t>
      </w:r>
      <w:r>
        <w:rPr>
          <w:rFonts w:hint="eastAsia"/>
        </w:rPr>
        <w:br/>
      </w:r>
      <w:r>
        <w:rPr>
          <w:rFonts w:hint="eastAsia"/>
        </w:rPr>
        <w:t>　　　　1.2.4 网式雾化器</w:t>
      </w:r>
      <w:r>
        <w:rPr>
          <w:rFonts w:hint="eastAsia"/>
        </w:rPr>
        <w:br/>
      </w:r>
      <w:r>
        <w:rPr>
          <w:rFonts w:hint="eastAsia"/>
        </w:rPr>
        <w:t>　　1.3 从不同应用，医用雾化器设备主要包括如下几个方面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中国不同应用医用雾化器设备增长趋势2021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哮喘</w:t>
      </w:r>
      <w:r>
        <w:rPr>
          <w:rFonts w:hint="eastAsia"/>
        </w:rPr>
        <w:br/>
      </w:r>
      <w:r>
        <w:rPr>
          <w:rFonts w:hint="eastAsia"/>
        </w:rPr>
        <w:t>　　　　1.3.3 慢性阻塞性肺疾病</w:t>
      </w:r>
      <w:r>
        <w:rPr>
          <w:rFonts w:hint="eastAsia"/>
        </w:rPr>
        <w:br/>
      </w:r>
      <w:r>
        <w:rPr>
          <w:rFonts w:hint="eastAsia"/>
        </w:rPr>
        <w:t>　　　　1.3.4 囊性纤维化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中国医用雾化器设备发展现状及未来趋势（2021-2032）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中国市场医用雾化器设备收入及增长率（2021-2032）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中国市场医用雾化器设备销量及增长率（2021-2032）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中国市场主要医用雾化器设备厂商分析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中国市场主要厂商医用雾化器设备销量及市场占有率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中国市场主要厂商医用雾化器设备销量（2021-2026）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中国市场主要厂商医用雾化器设备销量市场份额（2021-2026）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中国市场主要厂商医用雾化器设备收入及市场占有率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中国市场主要厂商医用雾化器设备收入（2021-2026）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中国市场主要厂商医用雾化器设备收入市场份额（2021-2026）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2025年中国市场主要厂商医用雾化器设备收入排名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中国市场主要厂商医用雾化器设备价格（2021-2026）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中国市场主要厂商医用雾化器设备总部及产地分布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中国市场主要厂商成立时间及医用雾化器设备商业化日期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中国市场主要厂商医用雾化器设备产品类型及应用</w:t>
      </w:r>
      <w:r>
        <w:rPr>
          <w:rFonts w:hint="eastAsia"/>
        </w:rPr>
        <w:br/>
      </w:r>
      <w:r>
        <w:rPr>
          <w:rFonts w:hint="eastAsia"/>
        </w:rPr>
        <w:t>　　2.7 医用雾化器设备行业集中度、竞争程度分析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医用雾化器设备行业集中度分析：2025年中国Top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中国市场医用雾化器设备第一梯队、第二梯队和第三梯队厂商（品牌）及2025年市场份额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重点企业（1）基本信息、医用雾化器设备生产基地、总部、竞争对手及市场地位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医用雾化器设备产品规格、参数及市场应用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重点企业（1）在中国市场医用雾化器设备销量、收入、价格及毛利率（2021-2026）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重点企业（2）基本信息、医用雾化器设备生产基地、总部、竞争对手及市场地位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医用雾化器设备产品规格、参数及市场应用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重点企业（2）在中国市场医用雾化器设备销量、收入、价格及毛利率（2021-2026）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重点企业（3）基本信息、医用雾化器设备生产基地、总部、竞争对手及市场地位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医用雾化器设备产品规格、参数及市场应用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重点企业（3）在中国市场医用雾化器设备销量、收入、价格及毛利率（2021-2026）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重点企业（4）基本信息、医用雾化器设备生产基地、总部、竞争对手及市场地位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医用雾化器设备产品规格、参数及市场应用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重点企业（4）在中国市场医用雾化器设备销量、收入、价格及毛利率（2021-2026）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重点企业（5）基本信息、医用雾化器设备生产基地、总部、竞争对手及市场地位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医用雾化器设备产品规格、参数及市场应用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重点企业（5）在中国市场医用雾化器设备销量、收入、价格及毛利率（2021-2026）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重点企业（6）基本信息、医用雾化器设备生产基地、总部、竞争对手及市场地位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医用雾化器设备产品规格、参数及市场应用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重点企业（6）在中国市场医用雾化器设备销量、收入、价格及毛利率（2021-2026）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重点企业（7）基本信息、医用雾化器设备生产基地、总部、竞争对手及市场地位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医用雾化器设备产品规格、参数及市场应用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重点企业（7）在中国市场医用雾化器设备销量、收入、价格及毛利率（2021-2026）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重点企业（8）基本信息、医用雾化器设备生产基地、总部、竞争对手及市场地位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医用雾化器设备产品规格、参数及市场应用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重点企业（8）在中国市场医用雾化器设备销量、收入、价格及毛利率（2021-2026）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重点企业（9）基本信息、医用雾化器设备生产基地、总部、竞争对手及市场地位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医用雾化器设备产品规格、参数及市场应用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重点企业（9）在中国市场医用雾化器设备销量、收入、价格及毛利率（2021-2026）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重点企业（10）基本信息、医用雾化器设备生产基地、总部、竞争对手及市场地位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医用雾化器设备产品规格、参数及市场应用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重点企业（10）在中国市场医用雾化器设备销量、收入、价格及毛利率（2021-2026）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重点企业（11）基本信息、医用雾化器设备生产基地、总部、竞争对手及市场地位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医用雾化器设备产品规格、参数及市场应用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重点企业（11）在中国市场医用雾化器设备销量、收入、价格及毛利率（2021-2026）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重点企业（12）基本信息、医用雾化器设备生产基地、总部、竞争对手及市场地位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医用雾化器设备产品规格、参数及市场应用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重点企业（12）在中国市场医用雾化器设备销量、收入、价格及毛利率（2021-2026）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重点企业（13）基本信息、医用雾化器设备生产基地、总部、竞争对手及市场地位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医用雾化器设备产品规格、参数及市场应用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重点企业（13）在中国市场医用雾化器设备销量、收入、价格及毛利率（2021-2026）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重点企业（14）基本信息、医用雾化器设备生产基地、总部、竞争对手及市场地位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医用雾化器设备产品规格、参数及市场应用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重点企业（14）在中国市场医用雾化器设备销量、收入、价格及毛利率（2021-2026）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重点企业（15）基本信息、医用雾化器设备生产基地、总部、竞争对手及市场地位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医用雾化器设备产品规格、参数及市场应用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重点企业（15）在中国市场医用雾化器设备销量、收入、价格及毛利率（2021-2026）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重点企业（16）基本信息、医用雾化器设备生产基地、总部、竞争对手及市场地位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医用雾化器设备产品规格、参数及市场应用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重点企业（16）在中国市场医用雾化器设备销量、收入、价格及毛利率（2021-2026）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重点企业（17）基本信息、医用雾化器设备生产基地、总部、竞争对手及市场地位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医用雾化器设备产品规格、参数及市场应用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重点企业（17）在中国市场医用雾化器设备销量、收入、价格及毛利率（2021-2026）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重点企业（18）基本信息、医用雾化器设备生产基地、总部、竞争对手及市场地位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医用雾化器设备产品规格、参数及市场应用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重点企业（18）在中国市场医用雾化器设备销量、收入、价格及毛利率（2021-2026）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重点企业（19）基本信息、医用雾化器设备生产基地、总部、竞争对手及市场地位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医用雾化器设备产品规格、参数及市场应用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重点企业（19）在中国市场医用雾化器设备销量、收入、价格及毛利率（2021-2026）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不同产品类型医用雾化器设备分析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中国市场不同产品类型医用雾化器设备销量（2021-2032）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中国市场不同产品类型医用雾化器设备销量及市场份额（2021-2026）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中国市场不同产品类型医用雾化器设备销量预测（2027-2032）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中国市场不同产品类型医用雾化器设备规模（2021-2032）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中国市场不同产品类型医用雾化器设备规模及市场份额（2021-2026）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中国市场不同产品类型医用雾化器设备规模预测（2027-2032）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中国市场不同产品类型医用雾化器设备价格走势（2021-2032）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不同应用医用雾化器设备分析</w:t>
      </w:r>
      <w:r>
        <w:rPr>
          <w:rFonts w:hint="eastAsia"/>
        </w:rPr>
        <w:br/>
      </w:r>
      <w:r>
        <w:rPr>
          <w:rFonts w:hint="eastAsia"/>
        </w:rPr>
        <w:t>　　5.1 中国市场不同应用医用雾化器设备销量（2021-2032）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中国市场不同应用医用雾化器设备销量及市场份额（2021-2026）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中国市场不同应用医用雾化器设备销量预测（2027-2032）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中国市场不同应用医用雾化器设备规模（2021-2032）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中国市场不同应用医用雾化器设备规模及市场份额（2021-2026）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中国市场不同应用医用雾化器设备规模预测（2027-2032）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中国市场不同应用医用雾化器设备价格走势（2021-2032）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医用雾化器设备行业发展分析---发展趋势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医用雾化器设备行业发展分析---厂商壁垒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医用雾化器设备行业发展分析---驱动因素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医用雾化器设备行业发展分析---制约因素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医用雾化器设备中国企业SWOT分析</w:t>
      </w:r>
      <w:r>
        <w:rPr>
          <w:rFonts w:hint="eastAsia"/>
        </w:rPr>
        <w:br/>
      </w:r>
      <w:r>
        <w:rPr>
          <w:rFonts w:hint="eastAsia"/>
        </w:rPr>
        <w:t>　　6.6 医用雾化器设备行业发展分析---行业政策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医用雾化器设备行业产业链简介</w:t>
      </w:r>
      <w:r>
        <w:rPr>
          <w:rFonts w:hint="eastAsia"/>
        </w:rPr>
        <w:br/>
      </w:r>
      <w:r>
        <w:rPr>
          <w:rFonts w:hint="eastAsia"/>
        </w:rPr>
        <w:t>　　7.2 医用雾化器设备产业链分析-上游</w:t>
      </w:r>
      <w:r>
        <w:rPr>
          <w:rFonts w:hint="eastAsia"/>
        </w:rPr>
        <w:br/>
      </w:r>
      <w:r>
        <w:rPr>
          <w:rFonts w:hint="eastAsia"/>
        </w:rPr>
        <w:t>　　7.3 医用雾化器设备产业链分析-中游</w:t>
      </w:r>
      <w:r>
        <w:rPr>
          <w:rFonts w:hint="eastAsia"/>
        </w:rPr>
        <w:br/>
      </w:r>
      <w:r>
        <w:rPr>
          <w:rFonts w:hint="eastAsia"/>
        </w:rPr>
        <w:t>　　7.4 医用雾化器设备产业链分析-下游</w:t>
      </w:r>
      <w:r>
        <w:rPr>
          <w:rFonts w:hint="eastAsia"/>
        </w:rPr>
        <w:br/>
      </w:r>
      <w:r>
        <w:rPr>
          <w:rFonts w:hint="eastAsia"/>
        </w:rPr>
        <w:t>　　7.5 医用雾化器设备行业采购模式</w:t>
      </w:r>
      <w:r>
        <w:rPr>
          <w:rFonts w:hint="eastAsia"/>
        </w:rPr>
        <w:br/>
      </w:r>
      <w:r>
        <w:rPr>
          <w:rFonts w:hint="eastAsia"/>
        </w:rPr>
        <w:t>　　7.6 医用雾化器设备行业生产模式</w:t>
      </w:r>
      <w:r>
        <w:rPr>
          <w:rFonts w:hint="eastAsia"/>
        </w:rPr>
        <w:br/>
      </w:r>
      <w:r>
        <w:rPr>
          <w:rFonts w:hint="eastAsia"/>
        </w:rPr>
        <w:t>　　7.7 医用雾化器设备行业销售模式及销售渠道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中国本土医用雾化器设备产能、产量分析</w:t>
      </w:r>
      <w:r>
        <w:rPr>
          <w:rFonts w:hint="eastAsia"/>
        </w:rPr>
        <w:br/>
      </w:r>
      <w:r>
        <w:rPr>
          <w:rFonts w:hint="eastAsia"/>
        </w:rPr>
        <w:t>　　8.1 中国医用雾化器设备供需现状及预测（2021-2032）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中国医用雾化器设备产能、产量、产能利用率及发展趋势（2021-2032）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中国医用雾化器设备产量、市场需求量及发展趋势（2021-2032）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中国医用雾化器设备进出口分析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中国市场医用雾化器设备主要进口来源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中国市场医用雾化器设备主要出口目的地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不同产品类型医用雾化器设备市场规模2021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不同应用医用雾化器设备市场规模2021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中国市场主要厂商医用雾化器设备销量（2021-2026）&amp;（台）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中国市场主要厂商医用雾化器设备销量市场份额（2021-2026）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中国市场主要厂商医用雾化器设备收入（2021-2026）&amp;（万元）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中国市场主要厂商医用雾化器设备收入份额（2021-2026）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2025年中国主要生产商医用雾化器设备收入排名（万元）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中国市场主要厂商医用雾化器设备价格（2021-2026）&amp;（元/台）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中国市场主要厂商医用雾化器设备总部及产地分布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中国市场主要厂商成立时间及医用雾化器设备商业化日期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中国市场主要厂商医用雾化器设备产品类型及应用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2025年中国市场医用雾化器设备主要厂商市场地位（第一梯队、第二梯队和第三梯队）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医用雾化器设备市场投资、并购等现状分析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医用雾化器设备生产基地、总部、竞争对手及市场地位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医用雾化器设备产品规格、参数及市场应用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医用雾化器设备销量（台）、收入（万元）、价格（元/台）及毛利率（2021-2026）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医用雾化器设备生产基地、总部、竞争对手及市场地位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医用雾化器设备产品规格、参数及市场应用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医用雾化器设备销量（台）、收入（万元）、价格（元/台）及毛利率（2021-2026）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医用雾化器设备生产基地、总部、竞争对手及市场地位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医用雾化器设备产品规格、参数及市场应用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医用雾化器设备销量（台）、收入（万元）、价格（元/台）及毛利率（2021-2026）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医用雾化器设备生产基地、总部、竞争对手及市场地位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医用雾化器设备产品规格、参数及市场应用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医用雾化器设备销量（台）、收入（万元）、价格（元/台）及毛利率（2021-2026）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医用雾化器设备生产基地、总部、竞争对手及市场地位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医用雾化器设备产品规格、参数及市场应用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医用雾化器设备销量（台）、收入（万元）、价格（元/台）及毛利率（2021-2026）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医用雾化器设备生产基地、总部、竞争对手及市场地位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医用雾化器设备产品规格、参数及市场应用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医用雾化器设备销量（台）、收入（万元）、价格（元/台）及毛利率（2021-2026）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医用雾化器设备生产基地、总部、竞争对手及市场地位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医用雾化器设备产品规格、参数及市场应用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医用雾化器设备销量（台）、收入（万元）、价格（元/台）及毛利率（2021-2026）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医用雾化器设备生产基地、总部、竞争对手及市场地位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医用雾化器设备产品规格、参数及市场应用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医用雾化器设备销量（台）、收入（万元）、价格（元/台）及毛利率（2021-2026）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医用雾化器设备生产基地、总部、竞争对手及市场地位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医用雾化器设备产品规格、参数及市场应用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医用雾化器设备销量（台）、收入（万元）、价格（元/台）及毛利率（2021-2026）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医用雾化器设备生产基地、总部、竞争对手及市场地位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医用雾化器设备产品规格、参数及市场应用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医用雾化器设备销量（台）、收入（万元）、价格（元/台）及毛利率（2021-2026）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医用雾化器设备生产基地、总部、竞争对手及市场地位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医用雾化器设备产品规格、参数及市场应用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医用雾化器设备销量（台）、收入（万元）、价格（元/台）及毛利率（2021-2026）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医用雾化器设备生产基地、总部、竞争对手及市场地位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医用雾化器设备产品规格、参数及市场应用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医用雾化器设备销量（台）、收入（万元）、价格（元/台）及毛利率（2021-2026）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医用雾化器设备生产基地、总部、竞争对手及市场地位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医用雾化器设备产品规格、参数及市场应用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医用雾化器设备销量（台）、收入（万元）、价格（元/台）及毛利率（2021-2026）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医用雾化器设备生产基地、总部、竞争对手及市场地位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医用雾化器设备产品规格、参数及市场应用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医用雾化器设备销量（台）、收入（万元）、价格（元/台）及毛利率（2021-2026）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医用雾化器设备生产基地、总部、竞争对手及市场地位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医用雾化器设备产品规格、参数及市场应用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医用雾化器设备销量（台）、收入（万元）、价格（元/台）及毛利率（2021-2026）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医用雾化器设备生产基地、总部、竞争对手及市场地位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医用雾化器设备产品规格、参数及市场应用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医用雾化器设备销量（台）、收入（万元）、价格（元/台）及毛利率（2021-2026）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医用雾化器设备生产基地、总部、竞争对手及市场地位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医用雾化器设备产品规格、参数及市场应用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医用雾化器设备销量（台）、收入（万元）、价格（元/台）及毛利率（2021-2026）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医用雾化器设备生产基地、总部、竞争对手及市场地位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医用雾化器设备产品规格、参数及市场应用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医用雾化器设备销量（台）、收入（万元）、价格（元/台）及毛利率（2021-2026）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医用雾化器设备生产基地、总部、竞争对手及市场地位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医用雾化器设备产品规格、参数及市场应用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医用雾化器设备销量（台）、收入（万元）、价格（元/台）及毛利率（2021-2026）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中国市场不同产品类型医用雾化器设备销量（2021-2026）&amp;（台）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中国市场不同产品类型医用雾化器设备销量市场份额（2021-2026）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中国市场不同产品类型医用雾化器设备销量预测（2027-2032）&amp;（台）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中国市场不同产品类型医用雾化器设备销量市场份额预测（2027-2032）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中国市场不同产品类型医用雾化器设备规模（2021-2026）&amp;（万元）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中国市场不同产品类型医用雾化器设备规模市场份额（2021-2026）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中国市场不同产品类型医用雾化器设备规模预测（2027-2032）&amp;（万元）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中国市场不同产品类型医用雾化器设备规模市场份额预测（2027-2032）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中国市场不同应用医用雾化器设备销量（2021-2026）&amp;（台）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中国市场不同应用医用雾化器设备销量市场份额（2021-2026）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中国市场不同应用医用雾化器设备销量预测（2027-2032）&amp;（台）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中国市场不同应用医用雾化器设备销量市场份额预测（2027-2032）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中国市场不同应用医用雾化器设备规模（2021-2026）&amp;（万元）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中国市场不同应用医用雾化器设备规模市场份额（2021-2026）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中国市场不同应用医用雾化器设备规模预测（2027-2032）&amp;（万元）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中国市场不同应用医用雾化器设备规模市场份额预测（2027-2032）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医用雾化器设备行业发展分析---发展趋势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医用雾化器设备行业发展分析---厂商壁垒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医用雾化器设备行业发展分析---驱动因素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医用雾化器设备行业发展分析---制约因素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医用雾化器设备行业相关重点政策一览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医用雾化器设备行业供应链分析</w:t>
      </w:r>
      <w:r>
        <w:rPr>
          <w:rFonts w:hint="eastAsia"/>
        </w:rPr>
        <w:br/>
      </w:r>
      <w:r>
        <w:rPr>
          <w:rFonts w:hint="eastAsia"/>
        </w:rPr>
        <w:t>　　表 131： 医用雾化器设备上游原料供应商</w:t>
      </w:r>
      <w:r>
        <w:rPr>
          <w:rFonts w:hint="eastAsia"/>
        </w:rPr>
        <w:br/>
      </w:r>
      <w:r>
        <w:rPr>
          <w:rFonts w:hint="eastAsia"/>
        </w:rPr>
        <w:t>　　表 132： 医用雾化器设备行业主要下游客户</w:t>
      </w:r>
      <w:r>
        <w:rPr>
          <w:rFonts w:hint="eastAsia"/>
        </w:rPr>
        <w:br/>
      </w:r>
      <w:r>
        <w:rPr>
          <w:rFonts w:hint="eastAsia"/>
        </w:rPr>
        <w:t>　　表 133： 医用雾化器设备典型经销商</w:t>
      </w:r>
      <w:r>
        <w:rPr>
          <w:rFonts w:hint="eastAsia"/>
        </w:rPr>
        <w:br/>
      </w:r>
      <w:r>
        <w:rPr>
          <w:rFonts w:hint="eastAsia"/>
        </w:rPr>
        <w:t>　　表 134： 中国医用雾化器设备产量、销量、进口量及出口量（2021-2026）&amp;（台）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中国医用雾化器设备产量、销量、进口量及出口量预测（2027-2032）&amp;（台）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中国市场医用雾化器设备主要进口来源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中国市场医用雾化器设备主要出口目的地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医用雾化器设备产品图片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中国不同产品类型医用雾化器设备市场规模市场份额2025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压缩式雾化器产品图片</w:t>
      </w:r>
      <w:r>
        <w:rPr>
          <w:rFonts w:hint="eastAsia"/>
        </w:rPr>
        <w:br/>
      </w:r>
      <w:r>
        <w:rPr>
          <w:rFonts w:hint="eastAsia"/>
        </w:rPr>
        <w:t>　　图 4： 超声式雾化器产品图片</w:t>
      </w:r>
      <w:r>
        <w:rPr>
          <w:rFonts w:hint="eastAsia"/>
        </w:rPr>
        <w:br/>
      </w:r>
      <w:r>
        <w:rPr>
          <w:rFonts w:hint="eastAsia"/>
        </w:rPr>
        <w:t>　　图 5： 网式雾化器产品图片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中国不同应用医用雾化器设备市场份额2025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哮喘</w:t>
      </w:r>
      <w:r>
        <w:rPr>
          <w:rFonts w:hint="eastAsia"/>
        </w:rPr>
        <w:br/>
      </w:r>
      <w:r>
        <w:rPr>
          <w:rFonts w:hint="eastAsia"/>
        </w:rPr>
        <w:t>　　图 8： 慢性阻塞性肺疾病</w:t>
      </w:r>
      <w:r>
        <w:rPr>
          <w:rFonts w:hint="eastAsia"/>
        </w:rPr>
        <w:br/>
      </w:r>
      <w:r>
        <w:rPr>
          <w:rFonts w:hint="eastAsia"/>
        </w:rPr>
        <w:t>　　图 9： 囊性纤维化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中国市场医用雾化器设备市场规模，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中国市场医用雾化器设备收入及增长率（2021-2032）&amp;（万元）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中国市场医用雾化器设备销量及增长率（2021-2032）&amp;（台）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2025年中国市场主要厂商医用雾化器设备销量市场份额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2025年中国市场主要厂商医用雾化器设备收入市场份额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2025年中国市场前五大厂商医用雾化器设备市场份额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2025年中国市场医用雾化器设备第一梯队、第二梯队和第三梯队厂商（品牌）及市场份额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中国市场不同产品类型医用雾化器设备价格走势（2021-2032）&amp;（元/台）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中国市场不同应用医用雾化器设备价格走势（2021-2032）&amp;（元/台）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医用雾化器设备中国企业SWOT分析</w:t>
      </w:r>
      <w:r>
        <w:rPr>
          <w:rFonts w:hint="eastAsia"/>
        </w:rPr>
        <w:br/>
      </w:r>
      <w:r>
        <w:rPr>
          <w:rFonts w:hint="eastAsia"/>
        </w:rPr>
        <w:t>　　图 21： 医用雾化器设备产业链</w:t>
      </w:r>
      <w:r>
        <w:rPr>
          <w:rFonts w:hint="eastAsia"/>
        </w:rPr>
        <w:br/>
      </w:r>
      <w:r>
        <w:rPr>
          <w:rFonts w:hint="eastAsia"/>
        </w:rPr>
        <w:t>　　图 22： 医用雾化器设备行业采购模式分析</w:t>
      </w:r>
      <w:r>
        <w:rPr>
          <w:rFonts w:hint="eastAsia"/>
        </w:rPr>
        <w:br/>
      </w:r>
      <w:r>
        <w:rPr>
          <w:rFonts w:hint="eastAsia"/>
        </w:rPr>
        <w:t>　　图 23： 医用雾化器设备行业生产模式分析</w:t>
      </w:r>
      <w:r>
        <w:rPr>
          <w:rFonts w:hint="eastAsia"/>
        </w:rPr>
        <w:br/>
      </w:r>
      <w:r>
        <w:rPr>
          <w:rFonts w:hint="eastAsia"/>
        </w:rPr>
        <w:t>　　图 24： 医用雾化器设备行业销售模式分析</w:t>
      </w:r>
      <w:r>
        <w:rPr>
          <w:rFonts w:hint="eastAsia"/>
        </w:rPr>
        <w:br/>
      </w:r>
      <w:r>
        <w:rPr>
          <w:rFonts w:hint="eastAsia"/>
        </w:rPr>
        <w:t>　　图 25： 中国医用雾化器设备产能、产量、产能利用率及发展趋势（2021-2032）&amp;（台）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中国医用雾化器设备产量、市场需求量及发展趋势（2021-2032）&amp;（台）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8e95d237742d7" w:history="1">
        <w:r>
          <w:rPr>
            <w:rStyle w:val="Hyperlink"/>
          </w:rPr>
          <w:t>2026-2032年中国医用雾化器设备市场现状与发展前景报告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8e95d237742d7" w:history="1">
        <w:r>
          <w:rPr>
            <w:rStyle w:val="Hyperlink"/>
          </w:rPr>
          <w:t>https://www.20087.com/8/65/YiYongWuHuaQiSheBeiShiChangQianJing.html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热点：雾化设备有哪些、医用雾化器设备有哪些、医疗雾化机器多少钱一台、医用雾化仪器、医用设备带、医用雾化机器的使用方法、家用雾化器和医用雾化器的区别、医用雾化器技术要求、家用医用雾化器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f9a6d6e244f84" w:history="1">
      <w:r>
        <w:rPr>
          <w:rStyle w:val="Hyperlink"/>
        </w:rPr>
        <w:t>2026-2032年中国医用雾化器设备市场现状与发展前景报告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YiYongWuHuaQiSheBeiShiChangQianJing.html" TargetMode="External" Id="R5e68e95d2377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YiYongWuHuaQiSheBeiShiChangQianJing.html" TargetMode="External" Id="R407f9a6d6e24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2026-02-28T23:01:59Z</dcterms:created>
  <dcterms:modified xsi:type="dcterms:W3CDTF">2026-03-01T00:01:59Z</dcterms:modified>
  <dc:subject>2026-2032年中国医用雾化器设备市场现状与发展前景报告</dc:subject>
  <dc:title>2026-2032年中国医用雾化器设备市场现状与发展前景报告</dc:title>
  <cp:keywords>2026-2032年中国医用雾化器设备市场现状与发展前景报告</cp:keywords>
  <dc:description>2026-2032年中国医用雾化器设备市场现状与发展前景报告</dc:description>
</cp:coreProperties>
</file>