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d39c56b594e0d" w:history="1">
              <w:r>
                <w:rPr>
                  <w:rStyle w:val="Hyperlink"/>
                </w:rPr>
                <w:t>中国医疗卫生信息化行业全面调研与发展趋势预测报告（2023-2029年）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d39c56b594e0d" w:history="1">
              <w:r>
                <w:rPr>
                  <w:rStyle w:val="Hyperlink"/>
                </w:rPr>
                <w:t>中国医疗卫生信息化行业全面调研与发展趋势预测报告（2023-2029年）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1d39c56b594e0d" w:history="1">
                <w:r>
                  <w:rPr>
                    <w:rStyle w:val="Hyperlink"/>
                  </w:rPr>
                  <w:t>https://www.20087.com/8/35/YiLiaoWeiShengXinXiHuaFaZhanQuShi.html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卫生信息化是在医疗领域应用信息技术，包括电子病历、远程医疗、移动健康和大数据分析，以提高医疗服务的效率、质量和安全性。近年来，随着云计算、物联网和人工智能技术的发展，医疗卫生信息化进入了快速发展期，实现了医疗资源的优化配置和患者体验的显著提升。</w:t>
      </w:r>
      <w:r>
        <w:rPr>
          <w:rFonts w:hint="eastAsia"/>
        </w:rPr>
        <w:br/>
      </w:r>
      <w:r>
        <w:rPr>
          <w:rFonts w:hint="eastAsia"/>
        </w:rPr>
        <w:t>　　未来，医疗卫生信息化将更加注重智能化和患者中心化。通过集成深度学习和自然语言处理技术，实现智能诊断辅助和个性化治疗建议，提高诊疗的准确性和效率。同时，构建以患者为中心的医疗健康生态系统，包括健康档案管理、远程监测和在线咨询，提供全方位、全周期的健康管理服务，促进医患沟通和患者自我管理能力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d39c56b594e0d" w:history="1">
        <w:r>
          <w:rPr>
            <w:rStyle w:val="Hyperlink"/>
          </w:rPr>
          <w:t>中国医疗卫生信息化行业全面调研与发展趋势预测报告（2023-2029年）</w:t>
        </w:r>
      </w:hyperlink>
      <w:r>
        <w:rPr>
          <w:rFonts w:hint="eastAsia"/>
        </w:rPr>
        <w:t>》基于国家统计局及医疗卫生信息化行业协会的权威数据，全面调研了医疗卫生信息化行业的市场规模、市场需求、产业链结构及价格变动，并对医疗卫生信息化细分市场进行了深入分析。报告详细剖析了医疗卫生信息化市场竞争格局，重点关注品牌影响力及重点企业的运营表现，同时科学预测了医疗卫生信息化市场前景与发展趋势，识别了行业潜在的风险与机遇。通过专业、科学的研究方法，报告为医疗卫生信息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医疗卫生信息化产业概述</w:t>
      </w:r>
      <w:r>
        <w:rPr>
          <w:rFonts w:hint="eastAsia"/>
        </w:rPr>
        <w:br/>
      </w:r>
      <w:r>
        <w:rPr>
          <w:rFonts w:hint="eastAsia"/>
        </w:rPr>
        <w:t>　　第一节 医疗卫生信息化定义</w:t>
      </w:r>
      <w:r>
        <w:rPr>
          <w:rFonts w:hint="eastAsia"/>
        </w:rPr>
        <w:br/>
      </w:r>
      <w:r>
        <w:rPr>
          <w:rFonts w:hint="eastAsia"/>
        </w:rPr>
        <w:t>　　第二节 医疗卫生信息化行业特点</w:t>
      </w:r>
      <w:r>
        <w:rPr>
          <w:rFonts w:hint="eastAsia"/>
        </w:rPr>
        <w:br/>
      </w:r>
      <w:r>
        <w:rPr>
          <w:rFonts w:hint="eastAsia"/>
        </w:rPr>
        <w:t>　　第三节 医疗卫生信息化产业链分析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2022-2023年中国医疗卫生信息化行业运行环境分析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中国医疗卫生信息化运行经济环境分析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中国医疗卫生信息化产业政策环境分析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一、医疗卫生信息化行业监管体制</w:t>
      </w:r>
      <w:r>
        <w:rPr>
          <w:rFonts w:hint="eastAsia"/>
        </w:rPr>
        <w:br/>
      </w:r>
      <w:r>
        <w:rPr>
          <w:rFonts w:hint="eastAsia"/>
        </w:rPr>
        <w:t>　　　　二、医疗卫生信息化行业主要法规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三、主要医疗卫生信息化产业政策</w:t>
      </w:r>
      <w:r>
        <w:rPr>
          <w:rFonts w:hint="eastAsia"/>
        </w:rPr>
        <w:br/>
      </w:r>
      <w:r>
        <w:rPr>
          <w:rFonts w:hint="eastAsia"/>
        </w:rPr>
        <w:t>　　第三节 中国医疗卫生信息化产业社会环境分析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2022-2023年国外医疗卫生信息化行业发展态势分析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国外医疗卫生信息化市场发展现状分析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国外主要国家医疗卫生信息化市场现状</w:t>
      </w:r>
      <w:r>
        <w:rPr>
          <w:rFonts w:hint="eastAsia"/>
        </w:rPr>
        <w:br/>
      </w:r>
      <w:r>
        <w:rPr>
          <w:rFonts w:hint="eastAsia"/>
        </w:rPr>
        <w:t>　　第三节 国外医疗卫生信息化行业发展趋势预测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中国医疗卫生信息化行业市场分析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2018-2023年中国医疗卫生信息化行业规模情况</w:t>
      </w:r>
      <w:r>
        <w:rPr>
          <w:rFonts w:hint="eastAsia"/>
        </w:rPr>
        <w:br/>
      </w:r>
      <w:r>
        <w:rPr>
          <w:rFonts w:hint="eastAsia"/>
        </w:rPr>
        <w:t>　　　　一、医疗卫生信息化行业市场规模情况分析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二、医疗卫生信息化行业单位规模情况</w:t>
      </w:r>
      <w:r>
        <w:rPr>
          <w:rFonts w:hint="eastAsia"/>
        </w:rPr>
        <w:br/>
      </w:r>
      <w:r>
        <w:rPr>
          <w:rFonts w:hint="eastAsia"/>
        </w:rPr>
        <w:t>　　　　三、医疗卫生信息化行业人员规模情况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2018-2023年中国医疗卫生信息化行业财务能力分析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一、医疗卫生信息化行业盈利能力分析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二、医疗卫生信息化行业偿债能力分析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三、医疗卫生信息化行业营运能力分析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四、医疗卫生信息化行业发展能力分析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2022-2023年中国医疗卫生信息化行业热点动态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2023年中国医疗卫生信息化行业面临的挑战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中国重点地区医疗卫生信息化行业市场调研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重点地区（一）医疗卫生信息化市场调研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重点地区（二）医疗卫生信息化市场调研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重点地区（三）医疗卫生信息化市场调研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重点地区（四）医疗卫生信息化市场调研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重点地区（五）医疗卫生信息化市场调研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中国医疗卫生信息化行业价格走势及影响因素分析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国内医疗卫生信息化行业价格回顾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国内医疗卫生信息化行业价格走势预测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国内医疗卫生信息化行业价格影响因素分析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中国医疗卫生信息化行业客户调研</w:t>
      </w:r>
      <w:r>
        <w:rPr>
          <w:rFonts w:hint="eastAsia"/>
        </w:rPr>
        <w:br/>
      </w:r>
      <w:r>
        <w:rPr>
          <w:rFonts w:hint="eastAsia"/>
        </w:rPr>
        <w:t>　　　　一、医疗卫生信息化行业客户偏好调查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二、客户对医疗卫生信息化品牌的首要认知渠道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三、医疗卫生信息化品牌忠诚度调查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四、医疗卫生信息化行业客户消费理念调研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中国医疗卫生信息化行业竞争格局分析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2023年医疗卫生信息化行业集中度分析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一、医疗卫生信息化市场集中度分析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二、医疗卫生信息化企业集中度分析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2022-2023年医疗卫生信息化行业竞争格局分析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一、医疗卫生信息化行业竞争策略分析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二、医疗卫生信息化行业竞争格局展望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三、我国医疗卫生信息化市场竞争趋势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医疗卫生信息化行业重点企业发展调研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医疗卫生信息化企业发展策略分析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医疗卫生信息化市场策略分析</w:t>
      </w:r>
      <w:r>
        <w:rPr>
          <w:rFonts w:hint="eastAsia"/>
        </w:rPr>
        <w:br/>
      </w:r>
      <w:r>
        <w:rPr>
          <w:rFonts w:hint="eastAsia"/>
        </w:rPr>
        <w:t>　　　　一、医疗卫生信息化价格策略分析</w:t>
      </w:r>
      <w:r>
        <w:rPr>
          <w:rFonts w:hint="eastAsia"/>
        </w:rPr>
        <w:br/>
      </w:r>
      <w:r>
        <w:rPr>
          <w:rFonts w:hint="eastAsia"/>
        </w:rPr>
        <w:t>　　　　二、医疗卫生信息化渠道策略分析</w:t>
      </w:r>
      <w:r>
        <w:rPr>
          <w:rFonts w:hint="eastAsia"/>
        </w:rPr>
        <w:br/>
      </w:r>
      <w:r>
        <w:rPr>
          <w:rFonts w:hint="eastAsia"/>
        </w:rPr>
        <w:t>　　第二节 医疗卫生信息化销售策略分析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提高医疗卫生信息化企业竞争力的策略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一、提高中国医疗卫生信息化企业核心竞争力的对策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二、医疗卫生信息化企业提升竞争力的主要方向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三、影响医疗卫生信息化企业核心竞争力的因素及提升途径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四、提高医疗卫生信息化企业竞争力的策略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医疗卫生信息化行业投资风险与控制策略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医疗卫生信息化行业SWOT模型分析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一、医疗卫生信息化行业优势分析</w:t>
      </w:r>
      <w:r>
        <w:rPr>
          <w:rFonts w:hint="eastAsia"/>
        </w:rPr>
        <w:br/>
      </w:r>
      <w:r>
        <w:rPr>
          <w:rFonts w:hint="eastAsia"/>
        </w:rPr>
        <w:t>　　　　二、医疗卫生信息化行业劣势分析</w:t>
      </w:r>
      <w:r>
        <w:rPr>
          <w:rFonts w:hint="eastAsia"/>
        </w:rPr>
        <w:br/>
      </w:r>
      <w:r>
        <w:rPr>
          <w:rFonts w:hint="eastAsia"/>
        </w:rPr>
        <w:t>　　　　三、医疗卫生信息化行业机会分析</w:t>
      </w:r>
      <w:r>
        <w:rPr>
          <w:rFonts w:hint="eastAsia"/>
        </w:rPr>
        <w:br/>
      </w:r>
      <w:r>
        <w:rPr>
          <w:rFonts w:hint="eastAsia"/>
        </w:rPr>
        <w:t>　　　　四、医疗卫生信息化行业风险分析</w:t>
      </w:r>
      <w:r>
        <w:rPr>
          <w:rFonts w:hint="eastAsia"/>
        </w:rPr>
        <w:br/>
      </w:r>
      <w:r>
        <w:rPr>
          <w:rFonts w:hint="eastAsia"/>
        </w:rPr>
        <w:t>　　第二节 医疗卫生信息化行业投资风险及控制策略分析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一、医疗卫生信息化市场风险及控制策略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二、医疗卫生信息化行业政策风险及控制策略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三、医疗卫生信息化行业经营风险及控制策略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四、医疗卫生信息化同业竞争风险及控制策略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五、医疗卫生信息化行业其他风险及控制策略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2023-2029年中国医疗卫生信息化行业投资潜力及发展趋势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2023-2029年医疗卫生信息化行业投资潜力分析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一、医疗卫生信息化行业重点可投资领域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二、医疗卫生信息化行业目标市场需求潜力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三、医疗卫生信息化行业投资潜力综合评判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中-智-林-2023-2029年中国医疗卫生信息化行业发展趋势分析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一、医疗卫生信息化行业规模发展趋势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二、未来医疗卫生信息化产业创新的发展趋势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三、“十四五”期间我国医疗卫生信息化行业发展剖析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五、未来医疗卫生信息化行业发展变局剖析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医疗卫生信息化行业历程</w:t>
      </w:r>
      <w:r>
        <w:rPr>
          <w:rFonts w:hint="eastAsia"/>
        </w:rPr>
        <w:br/>
      </w:r>
      <w:r>
        <w:rPr>
          <w:rFonts w:hint="eastAsia"/>
        </w:rPr>
        <w:t>　　图表 医疗卫生信息化行业生命周期</w:t>
      </w:r>
      <w:r>
        <w:rPr>
          <w:rFonts w:hint="eastAsia"/>
        </w:rPr>
        <w:br/>
      </w:r>
      <w:r>
        <w:rPr>
          <w:rFonts w:hint="eastAsia"/>
        </w:rPr>
        <w:t>　　图表 医疗卫生信息化行业产业链分析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2018-2023年医疗卫生信息化行业市场容量统计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2018-2023年中国医疗卫生信息化行业市场规模及增长情况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2018-2023年中国医疗卫生信息化行业销售收入分析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2018-2023年中国医疗卫生信息化行业盈利情况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2018-2023年中国医疗卫生信息化行业利润总额分析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2018-2023年中国医疗卫生信息化行业企业数量情况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2018-2023年中国医疗卫生信息化行业企业平均规模情况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2018-2023年中国医疗卫生信息化行业竞争力分析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2018-2023年中国医疗卫生信息化行业盈利能力分析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2018-2023年中国医疗卫生信息化行业运营能力分析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2018-2023年中国医疗卫生信息化行业偿债能力分析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2018-2023年中国医疗卫生信息化行业发展能力分析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2018-2023年中国医疗卫生信息化行业经营效益分析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**地区医疗卫生信息化市场规模及增长情况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**地区医疗卫生信息化行业市场需求情况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**地区医疗卫生信息化市场规模及增长情况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**地区医疗卫生信息化行业市场需求情况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**地区医疗卫生信息化市场规模及增长情况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**地区医疗卫生信息化行业市场需求情况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医疗卫生信息化重点企业（一）基本信息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医疗卫生信息化重点企业（一）经营情况分析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医疗卫生信息化重点企业（一）盈利能力情况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医疗卫生信息化重点企业（一）偿债能力情况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医疗卫生信息化重点企业（一）运营能力情况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医疗卫生信息化重点企业（一）成长能力情况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医疗卫生信息化重点企业（二）基本信息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医疗卫生信息化重点企业（二）经营情况分析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医疗卫生信息化重点企业（二）盈利能力情况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医疗卫生信息化重点企业（二）偿债能力情况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医疗卫生信息化重点企业（二）运营能力情况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医疗卫生信息化重点企业（二）成长能力情况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2023-2029年中国医疗卫生信息化行业市场容量预测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2023-2029年中国医疗卫生信息化行业市场规模预测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2023-2029年中国医疗卫生信息化市场前景分析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2023-2029年中国医疗卫生信息化行业发展趋势预测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d39c56b594e0d" w:history="1">
        <w:r>
          <w:rPr>
            <w:rStyle w:val="Hyperlink"/>
          </w:rPr>
          <w:t>中国医疗卫生信息化行业全面调研与发展趋势预测报告（2023-2029年）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1d39c56b594e0d" w:history="1">
        <w:r>
          <w:rPr>
            <w:rStyle w:val="Hyperlink"/>
          </w:rPr>
          <w:t>https://www.20087.com/8/35/YiLiaoWeiShengXinXiHuaFaZhanQuShi.html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化在医疗子行业应用、医疗卫生信息化建设、医疗信息化论坛、医疗卫生信息化建设调查表、医疗信息化证书、医疗卫生信息化方向就业前景、卫生信息化发展、医疗卫生信息化建设的目标和重点、医疗信息化咨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08c6844344295" w:history="1">
      <w:r>
        <w:rPr>
          <w:rStyle w:val="Hyperlink"/>
        </w:rPr>
        <w:t>中国医疗卫生信息化行业全面调研与发展趋势预测报告（2023-2029年）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YiLiaoWeiShengXinXiHuaFaZhanQuShi.html" TargetMode="External" Id="R611d39c56b594e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YiLiaoWeiShengXinXiHuaFaZhanQuShi.html" TargetMode="External" Id="Rcce08c684434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2023-02-24T08:33:00Z</dcterms:created>
  <dcterms:modified xsi:type="dcterms:W3CDTF">2023-02-24T09:33:00Z</dcterms:modified>
  <dc:subject>中国医疗卫生信息化行业全面调研与发展趋势预测报告（2023-2029年）</dc:subject>
  <dc:title>中国医疗卫生信息化行业全面调研与发展趋势预测报告（2023-2029年）</dc:title>
  <cp:keywords>中国医疗卫生信息化行业全面调研与发展趋势预测报告（2023-2029年）</cp:keywords>
  <dc:description>中国医疗卫生信息化行业全面调研与发展趋势预测报告（2023-2029年）</dc:description>
</cp:coreProperties>
</file>