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55994c724739" w:history="1">
              <w:r>
                <w:rPr>
                  <w:rStyle w:val="Hyperlink"/>
                </w:rPr>
                <w:t>2025-2031年中国医疗卫生用塑料制品行业现状全面调研与发展趋势分析报告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55994c724739" w:history="1">
              <w:r>
                <w:rPr>
                  <w:rStyle w:val="Hyperlink"/>
                </w:rPr>
                <w:t>2025-2031年中国医疗卫生用塑料制品行业现状全面调研与发展趋势分析报告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55994c724739" w:history="1">
                <w:r>
                  <w:rPr>
                    <w:rStyle w:val="Hyperlink"/>
                  </w:rPr>
                  <w:t>https://www.20087.com/8/55/YiLiaoWeiShengYongSuLiaoZhiPinHangYeQuShiFenXi.html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用塑料制品包括一次性注射器、输液器、采血管等，近年来随着医疗技术的发展和卫生标准的提高，其质量和安全性得到了显著提升。现代医疗卫生用塑料制品不仅采用了更纯净、更稳定的塑料材料，还通过严格的质量控制和无菌包装，确保了产品的生物相容性和使用安全性。同时，随着3D打印技术的应用，定制化医疗用品的生产成为可能，满足了个性化医疗的需求。</w:t>
      </w:r>
      <w:r>
        <w:rPr>
          <w:rFonts w:hint="eastAsia"/>
        </w:rPr>
        <w:br/>
      </w:r>
      <w:r>
        <w:rPr>
          <w:rFonts w:hint="eastAsia"/>
        </w:rPr>
        <w:t>　　未来，医疗卫生用塑料制品的发展将更加注重生物相容性和可降解性。生物相容性方面，将开发更多对人体无害、不易引起过敏反应的医用塑料，以及具有抗菌、抗病毒功能的新型材料。可降解性方面，将采用生物基或可降解塑料，减少医疗废物对环境的污染。此外，智能化医疗设备的发展，将推动医疗卫生用塑料制品向更精密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55994c724739" w:history="1">
        <w:r>
          <w:rPr>
            <w:rStyle w:val="Hyperlink"/>
          </w:rPr>
          <w:t>2025-2031年中国医疗卫生用塑料制品行业现状全面调研与发展趋势分析报告</w:t>
        </w:r>
      </w:hyperlink>
      <w:r>
        <w:rPr>
          <w:rFonts w:hint="eastAsia"/>
        </w:rPr>
        <w:t>》系统分析了医疗卫生用塑料制品行业的市场需求、市场规模及价格动态，全面梳理了医疗卫生用塑料制品产业链结构，并对医疗卫生用塑料制品细分市场进行了深入探究。报告基于详实数据，科学预测了医疗卫生用塑料制品市场前景与发展趋势，重点剖析了品牌竞争格局、市场集中度及重点企业的市场地位。通过SWOT分析，报告识别了行业面临的机遇与风险，并提出了针对性发展策略与建议，为医疗卫生用塑料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医疗卫生用塑料制品行业国内外发展概述</w:t>
      </w:r>
      <w:r>
        <w:rPr>
          <w:rFonts w:hint="eastAsia"/>
        </w:rPr>
        <w:br/>
      </w:r>
      <w:r>
        <w:rPr>
          <w:rFonts w:hint="eastAsia"/>
        </w:rPr>
        <w:t>　　一、全球医疗卫生用塑料制品行业发展概况</w:t>
      </w:r>
      <w:r>
        <w:rPr>
          <w:rFonts w:hint="eastAsia"/>
        </w:rPr>
        <w:br/>
      </w:r>
      <w:r>
        <w:rPr>
          <w:rFonts w:hint="eastAsia"/>
        </w:rPr>
        <w:t>　　1 .全球医疗卫生用塑料制品行业发展现状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.全球医疗卫生用塑料制品行业发展趋势</w:t>
      </w:r>
      <w:r>
        <w:rPr>
          <w:rFonts w:hint="eastAsia"/>
        </w:rPr>
        <w:br/>
      </w:r>
      <w:r>
        <w:rPr>
          <w:rFonts w:hint="eastAsia"/>
        </w:rPr>
        <w:t>　　二、中国医疗卫生用塑料制品行业发展概况</w:t>
      </w:r>
      <w:r>
        <w:rPr>
          <w:rFonts w:hint="eastAsia"/>
        </w:rPr>
        <w:br/>
      </w:r>
      <w:r>
        <w:rPr>
          <w:rFonts w:hint="eastAsia"/>
        </w:rPr>
        <w:t>　　1 .中国医疗卫生用塑料制品行业发展历程与现状</w:t>
      </w:r>
      <w:r>
        <w:rPr>
          <w:rFonts w:hint="eastAsia"/>
        </w:rPr>
        <w:br/>
      </w:r>
      <w:r>
        <w:rPr>
          <w:rFonts w:hint="eastAsia"/>
        </w:rPr>
        <w:t>　　2 .中国医疗卫生用塑料制品行业发展中存在的问题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2020-2025年中国医疗卫生用塑料制品行业发展环境分析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四、医疗卫生用塑料制品行业政策环境</w:t>
      </w:r>
      <w:r>
        <w:rPr>
          <w:rFonts w:hint="eastAsia"/>
        </w:rPr>
        <w:br/>
      </w:r>
      <w:r>
        <w:rPr>
          <w:rFonts w:hint="eastAsia"/>
        </w:rPr>
        <w:t>　　五、医疗卫生用塑料制品行业技术环境</w:t>
      </w:r>
      <w:r>
        <w:rPr>
          <w:rFonts w:hint="eastAsia"/>
        </w:rPr>
        <w:br/>
      </w:r>
      <w:r>
        <w:rPr>
          <w:rFonts w:hint="eastAsia"/>
        </w:rPr>
        <w:t>　　第三章 医疗卫生用塑料制品行业市场分析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.2020-2025年医疗卫生用塑料制品行业市场规模及增速</w:t>
      </w:r>
      <w:r>
        <w:rPr>
          <w:rFonts w:hint="eastAsia"/>
        </w:rPr>
        <w:br/>
      </w:r>
      <w:r>
        <w:rPr>
          <w:rFonts w:hint="eastAsia"/>
        </w:rPr>
        <w:t>　　2 .医疗卫生用塑料制品行业市场饱和度</w:t>
      </w:r>
      <w:r>
        <w:rPr>
          <w:rFonts w:hint="eastAsia"/>
        </w:rPr>
        <w:br/>
      </w:r>
      <w:r>
        <w:rPr>
          <w:rFonts w:hint="eastAsia"/>
        </w:rPr>
        <w:t>　　3 .影响医疗卫生用塑料制品行业市场规模的因素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.2025-2031年医疗卫生用塑料制品行业市场规模及增速预测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.医疗卫生用塑料制品行业所处生命周期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.技术变革与行业革新对医疗卫生用塑料制品行业的影响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医疗卫生用塑料制品行业分析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.2020-2025年医疗卫生用塑料制品行业总量及增速</w:t>
      </w:r>
      <w:r>
        <w:rPr>
          <w:rFonts w:hint="eastAsia"/>
        </w:rPr>
        <w:br/>
      </w:r>
      <w:r>
        <w:rPr>
          <w:rFonts w:hint="eastAsia"/>
        </w:rPr>
        <w:t>　　2 .2020-2025年医疗卫生用塑料制品行业产能及增速</w:t>
      </w:r>
      <w:r>
        <w:rPr>
          <w:rFonts w:hint="eastAsia"/>
        </w:rPr>
        <w:br/>
      </w:r>
      <w:r>
        <w:rPr>
          <w:rFonts w:hint="eastAsia"/>
        </w:rPr>
        <w:t>　　3 .影响医疗卫生用塑料制品行业产能产量的因素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.2025-2031年医疗卫生用塑料制品行业总量及增速预测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.医疗卫生用塑料制品企业区域分布情况</w:t>
      </w:r>
      <w:r>
        <w:rPr>
          <w:rFonts w:hint="eastAsia"/>
        </w:rPr>
        <w:br/>
      </w:r>
      <w:r>
        <w:rPr>
          <w:rFonts w:hint="eastAsia"/>
        </w:rPr>
        <w:t>　　2 .重点省市医疗卫生用塑料制品行业状况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.影响医疗卫生用塑料制品行业供需平衡的因素</w:t>
      </w:r>
      <w:r>
        <w:rPr>
          <w:rFonts w:hint="eastAsia"/>
        </w:rPr>
        <w:br/>
      </w:r>
      <w:r>
        <w:rPr>
          <w:rFonts w:hint="eastAsia"/>
        </w:rPr>
        <w:t>　　3 .医疗卫生用塑料制品行业供需平衡趋势预测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一、主要医疗卫生用塑料制品细分行业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医疗卫生用塑料制品行业竞争分析</w:t>
      </w:r>
      <w:r>
        <w:rPr>
          <w:rFonts w:hint="eastAsia"/>
        </w:rPr>
        <w:br/>
      </w:r>
      <w:r>
        <w:rPr>
          <w:rFonts w:hint="eastAsia"/>
        </w:rPr>
        <w:t>　　一、重点医疗卫生用塑料制品企业市场份额</w:t>
      </w:r>
      <w:r>
        <w:rPr>
          <w:rFonts w:hint="eastAsia"/>
        </w:rPr>
        <w:br/>
      </w:r>
      <w:r>
        <w:rPr>
          <w:rFonts w:hint="eastAsia"/>
        </w:rPr>
        <w:t>　　二、医疗卫生用塑料制品行业市场集中度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医疗卫生用塑料制品行业产品价格分析</w:t>
      </w:r>
      <w:r>
        <w:rPr>
          <w:rFonts w:hint="eastAsia"/>
        </w:rPr>
        <w:br/>
      </w:r>
      <w:r>
        <w:rPr>
          <w:rFonts w:hint="eastAsia"/>
        </w:rPr>
        <w:t>　　一、医疗卫生用塑料制品产品价格特征</w:t>
      </w:r>
      <w:r>
        <w:rPr>
          <w:rFonts w:hint="eastAsia"/>
        </w:rPr>
        <w:br/>
      </w:r>
      <w:r>
        <w:rPr>
          <w:rFonts w:hint="eastAsia"/>
        </w:rPr>
        <w:t>　　二、国内医疗卫生用塑料制品产品当前市场价格评述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三、影响国内市场医疗卫生用塑料制品产品价格的因素</w:t>
      </w:r>
      <w:r>
        <w:rPr>
          <w:rFonts w:hint="eastAsia"/>
        </w:rPr>
        <w:br/>
      </w:r>
      <w:r>
        <w:rPr>
          <w:rFonts w:hint="eastAsia"/>
        </w:rPr>
        <w:t>　　四、主流厂商医疗卫生用塑料制品产品价位及价格策略</w:t>
      </w:r>
      <w:r>
        <w:rPr>
          <w:rFonts w:hint="eastAsia"/>
        </w:rPr>
        <w:br/>
      </w:r>
      <w:r>
        <w:rPr>
          <w:rFonts w:hint="eastAsia"/>
        </w:rPr>
        <w:t>　　五、医疗卫生用塑料制品产品未来价格变化趋势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二、替代品对医疗卫生用塑料制品行业的影响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二、互补品对医疗卫生用塑料制品行业的影响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医疗卫生用塑料制品行业主导驱动因素分析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医疗卫生用塑料制品行业渠道分析</w:t>
      </w:r>
      <w:r>
        <w:rPr>
          <w:rFonts w:hint="eastAsia"/>
        </w:rPr>
        <w:br/>
      </w:r>
      <w:r>
        <w:rPr>
          <w:rFonts w:hint="eastAsia"/>
        </w:rPr>
        <w:t>　　一、医疗卫生用塑料制品产品主流渠道形式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医疗卫生用塑料制品所属行业盈利能力分析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一、2020-2025年医疗卫生用塑料制品所属行业销售毛利率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二、2020-2025年医疗卫生用塑料制品所属行业销售利润率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三、2020-2025年医疗卫生用塑料制品所属行业总资产利润率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四、2020-2025年医疗卫生用塑料制品所属行业净资产利润率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五、2020-2025年医疗卫生用塑料制品所属行业产值利税率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六、2025-2031年医疗卫生用塑料制品所属行业盈利能力预测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医疗卫生用塑料制品所属行业成长性分析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一、2020-2025年医疗卫生用塑料制品所属行业销售收入增长分析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二、2020-2025年医疗卫生用塑料制品所属行业总资产增长分析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三、2020-2025年医疗卫生用塑料制品所属行业固定资产增长分析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四、2020-2025年医疗卫生用塑料制品所属行业净资产增长分析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五、2020-2025年医疗卫生用塑料制品所属行业利润增长分析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六、2025-2031年医疗卫生用塑料制品所属行业增长预测</w:t>
      </w:r>
      <w:r>
        <w:rPr>
          <w:rFonts w:hint="eastAsia"/>
        </w:rPr>
        <w:br/>
      </w:r>
      <w:r>
        <w:rPr>
          <w:rFonts w:hint="eastAsia"/>
        </w:rPr>
        <w:t>　　第十六章 医疗卫生用塑料制品所属行业偿债能力分析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一、2020-2025年医疗卫生用塑料制品所属行业资产负债率分析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二、2020-2025年医疗卫生用塑料制品所属行业速动比率分析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三、2020-2025年医疗卫生用塑料制品所属行业流动比率分析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四、2020-2025年医疗卫生用塑料制品所属行业利息保障倍数分析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五、2025-2031年医疗卫生用塑料制品所属行业偿债能力预测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医疗卫生用塑料制品所属行业营运能力分析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一、2020-2025年医疗卫生用塑料制品所属行业总资产周转率分析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二、2020-2025年医疗卫生用塑料制品所属行业净资产周转率分析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三、2020-2025年医疗卫生用塑料制品所属行业应收账款周转率分析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四、2020-2025年医疗卫生用塑料制品所属行业存货周转率分析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五、2025-2031年医疗卫生用塑料制品所属行业营运能力预测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医疗卫生用塑料制品行业重点企业分析</w:t>
      </w:r>
      <w:r>
        <w:rPr>
          <w:rFonts w:hint="eastAsia"/>
        </w:rPr>
        <w:br/>
      </w:r>
      <w:r>
        <w:rPr>
          <w:rFonts w:hint="eastAsia"/>
        </w:rPr>
        <w:t>　　一、湖北康美诺环保科技有限公司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.医疗卫生用塑料制品产品特点及市场表现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二、临沂市家麒塑料有限公司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.医疗卫生用塑料制品产品特点及市场表现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三、石家庄瑞安塑料制品有限公司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.医疗卫生用塑料制品产品特点及市场表现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医疗卫生用塑料制品行业风险分析</w:t>
      </w:r>
      <w:r>
        <w:rPr>
          <w:rFonts w:hint="eastAsia"/>
        </w:rPr>
        <w:br/>
      </w:r>
      <w:r>
        <w:rPr>
          <w:rFonts w:hint="eastAsia"/>
        </w:rPr>
        <w:t>　　一、医疗卫生用塑料制品行业环境风险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三、医疗卫生用塑料制品行业政策风险</w:t>
      </w:r>
      <w:r>
        <w:rPr>
          <w:rFonts w:hint="eastAsia"/>
        </w:rPr>
        <w:br/>
      </w:r>
      <w:r>
        <w:rPr>
          <w:rFonts w:hint="eastAsia"/>
        </w:rPr>
        <w:t>　　四、医疗卫生用塑料制品行业市场风险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第二十章 中⋅智⋅林⋅有关建议</w:t>
      </w:r>
      <w:r>
        <w:rPr>
          <w:rFonts w:hint="eastAsia"/>
        </w:rPr>
        <w:br/>
      </w:r>
      <w:r>
        <w:rPr>
          <w:rFonts w:hint="eastAsia"/>
        </w:rPr>
        <w:t>　　一、医疗卫生用塑料制品行业发展前景预测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二、医疗卫生用塑料制品企业营销策略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三、医疗卫生用塑料制品企业投资机会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2025年中国医疗卫生用塑料制品行业区域结构</w:t>
      </w:r>
      <w:r>
        <w:rPr>
          <w:rFonts w:hint="eastAsia"/>
        </w:rPr>
        <w:br/>
      </w:r>
      <w:r>
        <w:rPr>
          <w:rFonts w:hint="eastAsia"/>
        </w:rPr>
        <w:t>　　图表 2025年中国医疗卫生用塑料制品行业渠道结构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2020-2025年中国医疗卫生用塑料制品行业库存量</w:t>
      </w:r>
      <w:r>
        <w:rPr>
          <w:rFonts w:hint="eastAsia"/>
        </w:rPr>
        <w:br/>
      </w:r>
      <w:r>
        <w:rPr>
          <w:rFonts w:hint="eastAsia"/>
        </w:rPr>
        <w:t>　　图表 2025年中国医疗卫生用塑料制品行业企业区域分布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2025年中国医疗卫生用塑料制品行业销售渠道分布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2025年中国医疗卫生用塑料制品行业主要代理商分布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2020-2025年中国医疗卫生用塑料制品行业速动比率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55994c724739" w:history="1">
        <w:r>
          <w:rPr>
            <w:rStyle w:val="Hyperlink"/>
          </w:rPr>
          <w:t>2025-2031年中国医疗卫生用塑料制品行业现状全面调研与发展趋势分析报告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55994c724739" w:history="1">
        <w:r>
          <w:rPr>
            <w:rStyle w:val="Hyperlink"/>
          </w:rPr>
          <w:t>https://www.20087.com/8/55/YiLiaoWeiShengYongSuLiaoZhiPinHangYeQuShiFenXi.html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塑料制品、医疗卫生用塑料制品有哪些、医用卫生材料分类标准、医疗塑料制品的种类和用途、日用塑料制品包括哪些、医疗用塑料和普通塑料区别、用什么东西可以代替塑料制品、医用塑料属于什么垃圾、卫生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670ba195487b" w:history="1">
      <w:r>
        <w:rPr>
          <w:rStyle w:val="Hyperlink"/>
        </w:rPr>
        <w:t>2025-2031年中国医疗卫生用塑料制品行业现状全面调研与发展趋势分析报告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LiaoWeiShengYongSuLiaoZhiPinHangYeQuShiFenXi.html" TargetMode="External" Id="R35ad55994c7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LiaoWeiShengYongSuLiaoZhiPinHangYeQuShiFenXi.html" TargetMode="External" Id="R692c670ba195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2025-04-22T00:10:00Z</dcterms:created>
  <dcterms:modified xsi:type="dcterms:W3CDTF">2025-04-22T01:10:00Z</dcterms:modified>
  <dc:subject>2025-2031年中国医疗卫生用塑料制品行业现状全面调研与发展趋势分析报告</dc:subject>
  <dc:title>2025-2031年中国医疗卫生用塑料制品行业现状全面调研与发展趋势分析报告</dc:title>
  <cp:keywords>2025-2031年中国医疗卫生用塑料制品行业现状全面调研与发展趋势分析报告</cp:keywords>
  <dc:description>2025-2031年中国医疗卫生用塑料制品行业现状全面调研与发展趋势分析报告</dc:description>
</cp:coreProperties>
</file>