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adb6902ac494e" w:history="1">
              <w:r>
                <w:rPr>
                  <w:rStyle w:val="Hyperlink"/>
                </w:rPr>
                <w:t>2026-2032年中国医院辐射防护窗行业研究分析及发展前景报告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adb6902ac494e" w:history="1">
              <w:r>
                <w:rPr>
                  <w:rStyle w:val="Hyperlink"/>
                </w:rPr>
                <w:t>2026-2032年中国医院辐射防护窗行业研究分析及发展前景报告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adb6902ac494e" w:history="1">
                <w:r>
                  <w:rPr>
                    <w:rStyle w:val="Hyperlink"/>
                  </w:rPr>
                  <w:t>https://www.20087.com/8/15/YiYuanFuSheFangHuChuangDeFaZhanQianJing.html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医院辐射防护窗是放射科、核医学及放疗区域的关键屏蔽设施，采用含铅玻璃或复合铅板结构，确保X射线、γ射线等电离辐射被有效衰减，同时维持诊疗可视性。该类产品需符合NCRP Report No. 147或GBZ 130等标准，强调铅当量（通常1.5–3.0mm Pb）、光学畸变控制及结构密封性，近年在轻量化复合材料（如含铋/锡替代部分铅）、防眩光涂层及模块化安装方面显著进步。然而，在长期使用中，铅玻璃易发黄老化；同时，大尺寸窗体运输与吊装成本高昂。</w:t>
      </w:r>
      <w:r>
        <w:rPr>
          <w:rFonts w:hint="eastAsia"/>
        </w:rPr>
        <w:br/>
      </w:r>
      <w:r>
        <w:rPr>
          <w:rFonts w:hint="eastAsia"/>
        </w:rPr>
        <w:t>　　未来，医院辐射防护窗将向智能监测、绿色屏蔽与数字集成方向发展。市场调研网认为，嵌入式辐射剂量传感器可实时反馈屏蔽效能，触发预警；而无铅透明陶瓷（如钆镓石榴石）将降低环境与健康风险。在智慧医院建设中，窗体将集成摄像头与语音系统，支持远程会诊。随着模块化医疗设施建设加速，快装式防护窗将成为移动方舱标配。长远看，医院辐射防护窗将从静态屏蔽构件升级为主动保障医患安全、支撑弹性医疗空间与可持续基建的智能防护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aadb6902ac494e" w:history="1">
        <w:r>
          <w:rPr>
            <w:rStyle w:val="Hyperlink"/>
          </w:rPr>
          <w:t>2026-2032年中国医院辐射防护窗行业研究分析及发展前景报告</w:t>
        </w:r>
      </w:hyperlink>
      <w:r>
        <w:rPr>
          <w:rFonts w:hint="eastAsia"/>
        </w:rPr>
        <w:t>》，2025年医院辐射防护窗行业市场规模达 亿元，预计2032年市场规模将达 亿元，期间年均复合增长率（CAGR）达 %。报告依托权威机构及相关协会的数据资料，全面解析了医院辐射防护窗行业现状、市场需求及市场规模，系统梳理了医院辐射防护窗产业链结构、价格趋势及各细分市场动态。报告对医院辐射防护窗市场前景与发展趋势进行了科学预测，重点分析了品牌竞争格局、市场集中度及主要企业的经营表现。同时，通过SWOT分析揭示了医院辐射防护窗行业面临的机遇与风险，为医院辐射防护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医院辐射防护窗市场概述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按照不同产品类型，医院辐射防护窗主要可以分为如下几个类别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中国不同产品类型医院辐射防护窗增长趋势2021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铅玻璃屏蔽</w:t>
      </w:r>
      <w:r>
        <w:rPr>
          <w:rFonts w:hint="eastAsia"/>
        </w:rPr>
        <w:br/>
      </w:r>
      <w:r>
        <w:rPr>
          <w:rFonts w:hint="eastAsia"/>
        </w:rPr>
        <w:t>　　　　1.2.3 射频屏蔽</w:t>
      </w:r>
      <w:r>
        <w:rPr>
          <w:rFonts w:hint="eastAsia"/>
        </w:rPr>
        <w:br/>
      </w:r>
      <w:r>
        <w:rPr>
          <w:rFonts w:hint="eastAsia"/>
        </w:rPr>
        <w:t>　　1.3 从不同应用，医院辐射防护窗主要包括如下几个方面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中国不同应用医院辐射防护窗增长趋势2021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中国医院辐射防护窗发展现状及未来趋势（2021-2032）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中国市场医院辐射防护窗收入及增长率（2021-2032）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中国市场医院辐射防护窗销量及增长率（2021-2032）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中国市场主要医院辐射防护窗厂商分析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中国市场主要厂商医院辐射防护窗销量及市场占有率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中国市场主要厂商医院辐射防护窗销量（2021-2026）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中国市场主要厂商医院辐射防护窗销量市场份额（2021-2026）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中国市场主要厂商医院辐射防护窗收入及市场占有率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中国市场主要厂商医院辐射防护窗收入（2021-2026）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中国市场主要厂商医院辐射防护窗收入市场份额（2021-2026）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2025年中国市场主要厂商医院辐射防护窗收入排名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中国市场主要厂商医院辐射防护窗价格（2021-2026）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中国市场主要厂商医院辐射防护窗总部及产地分布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中国市场主要厂商成立时间及医院辐射防护窗商业化日期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中国市场主要厂商医院辐射防护窗产品类型及应用</w:t>
      </w:r>
      <w:r>
        <w:rPr>
          <w:rFonts w:hint="eastAsia"/>
        </w:rPr>
        <w:br/>
      </w:r>
      <w:r>
        <w:rPr>
          <w:rFonts w:hint="eastAsia"/>
        </w:rPr>
        <w:t>　　2.7 医院辐射防护窗行业集中度、竞争程度分析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医院辐射防护窗行业集中度分析：2025年中国Top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中国市场医院辐射防护窗第一梯队、第二梯队和第三梯队厂商（品牌）及2025年市场份额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重点企业（12）在中国市场医院辐射防护窗销量、收入、价格及毛利率（2021-2026）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不同产品类型医院辐射防护窗分析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中国市场不同产品类型医院辐射防护窗销量（2021-2032）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中国市场不同产品类型医院辐射防护窗销量及市场份额（2021-2026）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中国市场不同产品类型医院辐射防护窗销量预测（2027-2032）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中国市场不同产品类型医院辐射防护窗规模（2021-2032）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中国市场不同产品类型医院辐射防护窗规模及市场份额（2021-2026）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中国市场不同产品类型医院辐射防护窗规模预测（2027-2032）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中国市场不同产品类型医院辐射防护窗价格走势（2021-2032）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不同应用医院辐射防护窗分析</w:t>
      </w:r>
      <w:r>
        <w:rPr>
          <w:rFonts w:hint="eastAsia"/>
        </w:rPr>
        <w:br/>
      </w:r>
      <w:r>
        <w:rPr>
          <w:rFonts w:hint="eastAsia"/>
        </w:rPr>
        <w:t>　　5.1 中国市场不同应用医院辐射防护窗销量（2021-2032）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中国市场不同应用医院辐射防护窗销量及市场份额（2021-2026）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中国市场不同应用医院辐射防护窗销量预测（2027-2032）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中国市场不同应用医院辐射防护窗规模（2021-2032）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中国市场不同应用医院辐射防护窗规模及市场份额（2021-2026）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中国市场不同应用医院辐射防护窗规模预测（2027-2032）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中国市场不同应用医院辐射防护窗价格走势（2021-2032）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医院辐射防护窗行业发展分析---发展趋势</w:t>
      </w:r>
      <w:r>
        <w:rPr>
          <w:rFonts w:hint="eastAsia"/>
        </w:rPr>
        <w:br/>
      </w:r>
      <w:r>
        <w:rPr>
          <w:rFonts w:hint="eastAsia"/>
        </w:rPr>
        <w:t>　　6.2 医院辐射防护窗行业发展分析---厂商壁垒</w:t>
      </w:r>
      <w:r>
        <w:rPr>
          <w:rFonts w:hint="eastAsia"/>
        </w:rPr>
        <w:br/>
      </w:r>
      <w:r>
        <w:rPr>
          <w:rFonts w:hint="eastAsia"/>
        </w:rPr>
        <w:t>　　6.3 医院辐射防护窗行业发展分析---驱动因素</w:t>
      </w:r>
      <w:r>
        <w:rPr>
          <w:rFonts w:hint="eastAsia"/>
        </w:rPr>
        <w:br/>
      </w:r>
      <w:r>
        <w:rPr>
          <w:rFonts w:hint="eastAsia"/>
        </w:rPr>
        <w:t>　　6.4 医院辐射防护窗行业发展分析---制约因素</w:t>
      </w:r>
      <w:r>
        <w:rPr>
          <w:rFonts w:hint="eastAsia"/>
        </w:rPr>
        <w:br/>
      </w:r>
      <w:r>
        <w:rPr>
          <w:rFonts w:hint="eastAsia"/>
        </w:rPr>
        <w:t>　　6.5 医院辐射防护窗中国企业SWOT分析</w:t>
      </w:r>
      <w:r>
        <w:rPr>
          <w:rFonts w:hint="eastAsia"/>
        </w:rPr>
        <w:br/>
      </w:r>
      <w:r>
        <w:rPr>
          <w:rFonts w:hint="eastAsia"/>
        </w:rPr>
        <w:t>　　6.6 医院辐射防护窗行业发展分析---行业政策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医院辐射防护窗行业产业链简介</w:t>
      </w:r>
      <w:r>
        <w:rPr>
          <w:rFonts w:hint="eastAsia"/>
        </w:rPr>
        <w:br/>
      </w:r>
      <w:r>
        <w:rPr>
          <w:rFonts w:hint="eastAsia"/>
        </w:rPr>
        <w:t>　　7.2 医院辐射防护窗产业链分析-上游</w:t>
      </w:r>
      <w:r>
        <w:rPr>
          <w:rFonts w:hint="eastAsia"/>
        </w:rPr>
        <w:br/>
      </w:r>
      <w:r>
        <w:rPr>
          <w:rFonts w:hint="eastAsia"/>
        </w:rPr>
        <w:t>　　7.3 医院辐射防护窗产业链分析-中游</w:t>
      </w:r>
      <w:r>
        <w:rPr>
          <w:rFonts w:hint="eastAsia"/>
        </w:rPr>
        <w:br/>
      </w:r>
      <w:r>
        <w:rPr>
          <w:rFonts w:hint="eastAsia"/>
        </w:rPr>
        <w:t>　　7.4 医院辐射防护窗产业链分析-下游</w:t>
      </w:r>
      <w:r>
        <w:rPr>
          <w:rFonts w:hint="eastAsia"/>
        </w:rPr>
        <w:br/>
      </w:r>
      <w:r>
        <w:rPr>
          <w:rFonts w:hint="eastAsia"/>
        </w:rPr>
        <w:t>　　7.5 医院辐射防护窗行业采购模式</w:t>
      </w:r>
      <w:r>
        <w:rPr>
          <w:rFonts w:hint="eastAsia"/>
        </w:rPr>
        <w:br/>
      </w:r>
      <w:r>
        <w:rPr>
          <w:rFonts w:hint="eastAsia"/>
        </w:rPr>
        <w:t>　　7.6 医院辐射防护窗行业生产模式</w:t>
      </w:r>
      <w:r>
        <w:rPr>
          <w:rFonts w:hint="eastAsia"/>
        </w:rPr>
        <w:br/>
      </w:r>
      <w:r>
        <w:rPr>
          <w:rFonts w:hint="eastAsia"/>
        </w:rPr>
        <w:t>　　7.7 医院辐射防护窗行业销售模式及销售渠道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中国本土医院辐射防护窗产能、产量分析</w:t>
      </w:r>
      <w:r>
        <w:rPr>
          <w:rFonts w:hint="eastAsia"/>
        </w:rPr>
        <w:br/>
      </w:r>
      <w:r>
        <w:rPr>
          <w:rFonts w:hint="eastAsia"/>
        </w:rPr>
        <w:t>　　8.1 中国医院辐射防护窗供需现状及预测（2021-2032）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中国医院辐射防护窗产能、产量、产能利用率及发展趋势（2021-2032）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中国医院辐射防护窗产量、市场需求量及发展趋势（2021-2032）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中国医院辐射防护窗进出口分析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中国市场医院辐射防护窗主要进口来源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中国市场医院辐射防护窗主要出口目的地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不同产品类型医院辐射防护窗市场规模2021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不同应用医院辐射防护窗市场规模2021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中国市场主要厂商医院辐射防护窗销量（2021-2026）&amp;（千件）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中国市场主要厂商医院辐射防护窗销量市场份额（2021-2026）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中国市场主要厂商医院辐射防护窗收入（2021-2026）&amp;（万元）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中国市场主要厂商医院辐射防护窗收入份额（2021-2026）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2025年中国主要生产商医院辐射防护窗收入排名（万元）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中国市场主要厂商医院辐射防护窗价格（2021-2026）&amp;（元/件）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中国市场主要厂商医院辐射防护窗总部及产地分布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中国市场主要厂商成立时间及医院辐射防护窗商业化日期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中国市场主要厂商医院辐射防护窗产品类型及应用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2025年中国市场医院辐射防护窗主要厂商市场地位（第一梯队、第二梯队和第三梯队）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医院辐射防护窗市场投资、并购等现状分析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医院辐射防护窗生产基地、总部、竞争对手及市场地位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医院辐射防护窗产品规格、参数及市场应用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医院辐射防护窗销量（千件）、收入（万元）、价格（元/件）及毛利率（2021-2026）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中国市场不同产品类型医院辐射防护窗销量（2021-2026）&amp;（千件）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中国市场不同产品类型医院辐射防护窗销量市场份额（2021-2026）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中国市场不同产品类型医院辐射防护窗销量预测（2027-2032）&amp;（千件）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中国市场不同产品类型医院辐射防护窗销量市场份额预测（2027-2032）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中国市场不同产品类型医院辐射防护窗规模（2021-2026）&amp;（万元）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中国市场不同产品类型医院辐射防护窗规模市场份额（2021-2026）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中国市场不同产品类型医院辐射防护窗规模预测（2027-2032）&amp;（万元）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中国市场不同产品类型医院辐射防护窗规模市场份额预测（2027-2032）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中国市场不同应用医院辐射防护窗销量（2021-2026）&amp;（千件）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中国市场不同应用医院辐射防护窗销量市场份额（2021-2026）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中国市场不同应用医院辐射防护窗销量预测（2027-2032）&amp;（千件）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中国市场不同应用医院辐射防护窗销量市场份额预测（2027-2032）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中国市场不同应用医院辐射防护窗规模（2021-2026）&amp;（万元）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中国市场不同应用医院辐射防护窗规模市场份额（2021-2026）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中国市场不同应用医院辐射防护窗规模预测（2027-2032）&amp;（万元）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中国市场不同应用医院辐射防护窗规模市场份额预测（2027-2032）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医院辐射防护窗行业发展分析---发展趋势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医院辐射防护窗行业发展分析---厂商壁垒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医院辐射防护窗行业发展分析---驱动因素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医院辐射防护窗行业发展分析---制约因素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医院辐射防护窗行业相关重点政策一览</w:t>
      </w:r>
      <w:r>
        <w:rPr>
          <w:rFonts w:hint="eastAsia"/>
        </w:rPr>
        <w:br/>
      </w:r>
      <w:r>
        <w:rPr>
          <w:rFonts w:hint="eastAsia"/>
        </w:rPr>
        <w:t>　　表 95： 医院辐射防护窗行业供应链分析</w:t>
      </w:r>
      <w:r>
        <w:rPr>
          <w:rFonts w:hint="eastAsia"/>
        </w:rPr>
        <w:br/>
      </w:r>
      <w:r>
        <w:rPr>
          <w:rFonts w:hint="eastAsia"/>
        </w:rPr>
        <w:t>　　表 96： 医院辐射防护窗上游原料供应商</w:t>
      </w:r>
      <w:r>
        <w:rPr>
          <w:rFonts w:hint="eastAsia"/>
        </w:rPr>
        <w:br/>
      </w:r>
      <w:r>
        <w:rPr>
          <w:rFonts w:hint="eastAsia"/>
        </w:rPr>
        <w:t>　　表 97： 医院辐射防护窗行业主要下游客户</w:t>
      </w:r>
      <w:r>
        <w:rPr>
          <w:rFonts w:hint="eastAsia"/>
        </w:rPr>
        <w:br/>
      </w:r>
      <w:r>
        <w:rPr>
          <w:rFonts w:hint="eastAsia"/>
        </w:rPr>
        <w:t>　　表 98： 医院辐射防护窗典型经销商</w:t>
      </w:r>
      <w:r>
        <w:rPr>
          <w:rFonts w:hint="eastAsia"/>
        </w:rPr>
        <w:br/>
      </w:r>
      <w:r>
        <w:rPr>
          <w:rFonts w:hint="eastAsia"/>
        </w:rPr>
        <w:t>　　表 99： 中国医院辐射防护窗产量、销量、进口量及出口量（2021-2026）&amp;（千件）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中国医院辐射防护窗产量、销量、进口量及出口量预测（2027-2032）&amp;（千件）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中国市场医院辐射防护窗主要进口来源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中国市场医院辐射防护窗主要出口目的地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医院辐射防护窗产品图片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中国不同产品类型医院辐射防护窗市场规模市场份额2025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铅玻璃屏蔽产品图片</w:t>
      </w:r>
      <w:r>
        <w:rPr>
          <w:rFonts w:hint="eastAsia"/>
        </w:rPr>
        <w:br/>
      </w:r>
      <w:r>
        <w:rPr>
          <w:rFonts w:hint="eastAsia"/>
        </w:rPr>
        <w:t>　　图 4： 射频屏蔽产品图片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中国不同应用医院辐射防护窗市场份额2025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中国市场医院辐射防护窗市场规模，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中国市场医院辐射防护窗收入及增长率（2021-2032）&amp;（万元）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中国市场医院辐射防护窗销量及增长率（2021-2032）&amp;（千件）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2025年中国市场主要厂商医院辐射防护窗销量市场份额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2025年中国市场主要厂商医院辐射防护窗收入市场份额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2025年中国市场前五大厂商医院辐射防护窗市场份额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2025年中国市场医院辐射防护窗第一梯队、第二梯队和第三梯队厂商（品牌）及市场份额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中国市场不同产品类型医院辐射防护窗价格走势（2021-2032）&amp;（元/件）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中国市场不同应用医院辐射防护窗价格走势（2021-2032）&amp;（元/件）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医院辐射防护窗中国企业SWOT分析</w:t>
      </w:r>
      <w:r>
        <w:rPr>
          <w:rFonts w:hint="eastAsia"/>
        </w:rPr>
        <w:br/>
      </w:r>
      <w:r>
        <w:rPr>
          <w:rFonts w:hint="eastAsia"/>
        </w:rPr>
        <w:t>　　图 20： 医院辐射防护窗产业链</w:t>
      </w:r>
      <w:r>
        <w:rPr>
          <w:rFonts w:hint="eastAsia"/>
        </w:rPr>
        <w:br/>
      </w:r>
      <w:r>
        <w:rPr>
          <w:rFonts w:hint="eastAsia"/>
        </w:rPr>
        <w:t>　　图 21： 医院辐射防护窗行业采购模式分析</w:t>
      </w:r>
      <w:r>
        <w:rPr>
          <w:rFonts w:hint="eastAsia"/>
        </w:rPr>
        <w:br/>
      </w:r>
      <w:r>
        <w:rPr>
          <w:rFonts w:hint="eastAsia"/>
        </w:rPr>
        <w:t>　　图 22： 医院辐射防护窗行业生产模式分析</w:t>
      </w:r>
      <w:r>
        <w:rPr>
          <w:rFonts w:hint="eastAsia"/>
        </w:rPr>
        <w:br/>
      </w:r>
      <w:r>
        <w:rPr>
          <w:rFonts w:hint="eastAsia"/>
        </w:rPr>
        <w:t>　　图 23： 医院辐射防护窗行业销售模式分析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中国医院辐射防护窗产能、产量、产能利用率及发展趋势（2021-2032）&amp;（千件）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中国医院辐射防护窗产量、市场需求量及发展趋势（2021-2032）&amp;（千件）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adb6902ac494e" w:history="1">
        <w:r>
          <w:rPr>
            <w:rStyle w:val="Hyperlink"/>
          </w:rPr>
          <w:t>2026-2032年中国医院辐射防护窗行业研究分析及发展前景报告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adb6902ac494e" w:history="1">
        <w:r>
          <w:rPr>
            <w:rStyle w:val="Hyperlink"/>
          </w:rPr>
          <w:t>https://www.20087.com/8/15/YiYuanFuSheFangHuChuangDeFaZhanQianJing.html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热点：医院辐射防护窗的作用、医院防辐射窗户材料、医院辐射防护设施有哪些、医院防辐射玻璃多少钱、医院辐射防护制度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214c10c3b4330" w:history="1">
      <w:r>
        <w:rPr>
          <w:rStyle w:val="Hyperlink"/>
        </w:rPr>
        <w:t>2026-2032年中国医院辐射防护窗行业研究分析及发展前景报告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iYuanFuSheFangHuChuangDeFaZhanQianJing.html" TargetMode="External" Id="R69aadb6902ac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iYuanFuSheFangHuChuangDeFaZhanQianJing.html" TargetMode="External" Id="Rac6214c10c3b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2026-02-06T07:52:32Z</dcterms:created>
  <dcterms:modified xsi:type="dcterms:W3CDTF">2026-02-06T08:52:32Z</dcterms:modified>
  <dc:subject>2026-2032年中国医院辐射防护窗行业研究分析及发展前景报告</dc:subject>
  <dc:title>2026-2032年中国医院辐射防护窗行业研究分析及发展前景报告</dc:title>
  <cp:keywords>2026-2032年中国医院辐射防护窗行业研究分析及发展前景报告</cp:keywords>
  <dc:description>2026-2032年中国医院辐射防护窗行业研究分析及发展前景报告</dc:description>
</cp:coreProperties>
</file>