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8a7c7aaba4339" w:history="1">
              <w:r>
                <w:rPr>
                  <w:rStyle w:val="Hyperlink"/>
                </w:rPr>
                <w:t>2025-2031年中国原卟啉市场现状与发展前景报告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8a7c7aaba4339" w:history="1">
              <w:r>
                <w:rPr>
                  <w:rStyle w:val="Hyperlink"/>
                </w:rPr>
                <w:t>2025-2031年中国原卟啉市场现状与发展前景报告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8a7c7aaba4339" w:history="1">
                <w:r>
                  <w:rPr>
                    <w:rStyle w:val="Hyperlink"/>
                  </w:rPr>
                  <w:t>https://www.20087.com/8/35/YuanBuLinFaZhanQianJingFenXi.html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卟啉是一类天然存在的大环化合物，具有多种生物活性，如抗氧化、光敏治疗等。在医药、化妆品及农业领域展现出巨大潜力。目前，原卟啉的提取主要依赖于植物和微生物发酵，技术上正不断优化以提高产量和纯度，同时减少生产成本。</w:t>
      </w:r>
      <w:r>
        <w:rPr>
          <w:rFonts w:hint="eastAsia"/>
        </w:rPr>
        <w:br/>
      </w:r>
      <w:r>
        <w:rPr>
          <w:rFonts w:hint="eastAsia"/>
        </w:rPr>
        <w:t>　　未来，原卟啉的研究与应用将更深入于生物医学领域，特别是在光动力疗法、药物递送系统及疾病诊断上的应用。基因工程和合成生物学的进步将推动更高效、可控的原卟啉合成途径，实现规模化生产。同时，随着生物技术的创新，个性化医疗和精准治疗的发展，原卟啉作为靶向治疗载体的应用将得到更多关注。此外，原卟啉在天然护肤品和环保材料中的应用研究也将进一步扩展，满足市场对安全、高效、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8a7c7aaba4339" w:history="1">
        <w:r>
          <w:rPr>
            <w:rStyle w:val="Hyperlink"/>
          </w:rPr>
          <w:t>2025-2031年中国原卟啉市场现状与发展前景报告</w:t>
        </w:r>
      </w:hyperlink>
      <w:r>
        <w:rPr>
          <w:rFonts w:hint="eastAsia"/>
        </w:rPr>
        <w:t>》系统分析了原卟啉行业的现状，全面梳理了原卟啉市场需求、市场规模、产业链结构及价格体系，详细解读了原卟啉细分市场特点。报告结合权威数据，科学预测了原卟啉市场前景与发展趋势，客观分析了品牌竞争格局、市场集中度及重点企业的运营表现，并指出了原卟啉行业面临的机遇与风险。为原卟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原卟啉行业概述</w:t>
      </w:r>
      <w:r>
        <w:rPr>
          <w:rFonts w:hint="eastAsia"/>
        </w:rPr>
        <w:br/>
      </w:r>
      <w:r>
        <w:rPr>
          <w:rFonts w:hint="eastAsia"/>
        </w:rPr>
        <w:t>　　第一节 原卟啉定义与分类</w:t>
      </w:r>
      <w:r>
        <w:rPr>
          <w:rFonts w:hint="eastAsia"/>
        </w:rPr>
        <w:br/>
      </w:r>
      <w:r>
        <w:rPr>
          <w:rFonts w:hint="eastAsia"/>
        </w:rPr>
        <w:t>　　第二节 原卟啉应用领域</w:t>
      </w:r>
      <w:r>
        <w:rPr>
          <w:rFonts w:hint="eastAsia"/>
        </w:rPr>
        <w:br/>
      </w:r>
      <w:r>
        <w:rPr>
          <w:rFonts w:hint="eastAsia"/>
        </w:rPr>
        <w:t>　　第三节 原卟啉行业经济指标分析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原卟啉产业链及经营模式分析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三、原卟啉销售模式及销售渠道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全球原卟啉市场发展综述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2019-2024年全球原卟啉市场规模与趋势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主要国家与地区原卟啉市场分析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2025-2031年全球原卟啉行业发展趋势与前景预测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中国原卟啉行业市场分析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2024-2025年原卟啉产能与投资动态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一、国内原卟啉产能及利用情况</w:t>
      </w:r>
      <w:r>
        <w:rPr>
          <w:rFonts w:hint="eastAsia"/>
        </w:rPr>
        <w:br/>
      </w:r>
      <w:r>
        <w:rPr>
          <w:rFonts w:hint="eastAsia"/>
        </w:rPr>
        <w:t>　　　　二、原卟啉产能扩张与投资动态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2025-2031年原卟啉行业产量统计与趋势预测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一、2019-2024年原卟啉行业产量数据统计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1、2019-2024年原卟啉产量及增长趋势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2、2019-2024年原卟啉细分产品产量及份额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二、影响原卟啉产量的关键因素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三、2025-2031年原卟啉产量预测</w:t>
      </w:r>
      <w:r>
        <w:rPr>
          <w:rFonts w:hint="eastAsia"/>
        </w:rPr>
        <w:br/>
      </w:r>
      <w:r>
        <w:rPr>
          <w:rFonts w:hint="eastAsia"/>
        </w:rPr>
        <w:t>　　第三节 2025-2031年原卟啉市场需求与销售分析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一、2024-2025年原卟啉行业需求现状</w:t>
      </w:r>
      <w:r>
        <w:rPr>
          <w:rFonts w:hint="eastAsia"/>
        </w:rPr>
        <w:br/>
      </w:r>
      <w:r>
        <w:rPr>
          <w:rFonts w:hint="eastAsia"/>
        </w:rPr>
        <w:t>　　　　二、原卟啉客户群体与需求特点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三、2019-2024年原卟啉行业销售规模分析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四、2025-2031年原卟啉市场增长潜力与规模预测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中国原卟啉细分市场与下游应用领域分析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原卟啉细分市场分析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一、2024-2025年原卟啉主要细分产品市场现状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原卟啉下游应用与客户群体分析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一、2024-2025年原卟啉各应用领域市场现状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2024-2025年原卟啉行业技术发展现状及趋势分析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原卟啉行业技术发展现状分析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国内外原卟啉行业技术差异与原因</w:t>
      </w:r>
      <w:r>
        <w:rPr>
          <w:rFonts w:hint="eastAsia"/>
        </w:rPr>
        <w:br/>
      </w:r>
      <w:r>
        <w:rPr>
          <w:rFonts w:hint="eastAsia"/>
        </w:rPr>
        <w:t>　　第三节 原卟啉行业技术发展方向、趋势预测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提升原卟啉行业技术能力策略建议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原卟啉价格机制与竞争策略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一、2019-2024年原卟啉市场价格走势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原卟啉定价策略与方法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2025-2031年原卟啉价格竞争态势与趋势预测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中国原卟啉行业重点区域市场研究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2024-2025年重点区域原卟啉市场发展概况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二、2019-2024年原卟啉市场需求规模情况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三、2025-2031年原卟啉行业发展潜力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二、2019-2024年原卟啉市场需求规模情况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三、2025-2031年原卟啉行业发展潜力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二、2019-2024年原卟啉市场需求规模情况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三、2025-2031年原卟啉行业发展潜力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二、2019-2024年原卟啉市场需求规模情况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三、2025-2031年原卟啉行业发展潜力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二、2019-2024年原卟啉市场需求规模情况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三、2025-2031年原卟啉行业发展潜力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2019-2024年中国原卟啉行业进出口情况分析</w:t>
      </w:r>
      <w:r>
        <w:rPr>
          <w:rFonts w:hint="eastAsia"/>
        </w:rPr>
        <w:br/>
      </w:r>
      <w:r>
        <w:rPr>
          <w:rFonts w:hint="eastAsia"/>
        </w:rPr>
        <w:t>　　第一节 原卟啉行业进口情况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一、2019-2024年原卟啉进口规模及增长情况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二、原卟啉主要进口来源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原卟啉行业出口情况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一、2019-2024年原卟啉出口规模及增长情况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二、原卟啉主要出口目的地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2019-2024年中国原卟啉行业总体发展与财务状况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2019-2024年中国原卟啉行业规模情况</w:t>
      </w:r>
      <w:r>
        <w:rPr>
          <w:rFonts w:hint="eastAsia"/>
        </w:rPr>
        <w:br/>
      </w:r>
      <w:r>
        <w:rPr>
          <w:rFonts w:hint="eastAsia"/>
        </w:rPr>
        <w:t>　　　　一、原卟啉行业企业数量规模</w:t>
      </w:r>
      <w:r>
        <w:rPr>
          <w:rFonts w:hint="eastAsia"/>
        </w:rPr>
        <w:br/>
      </w:r>
      <w:r>
        <w:rPr>
          <w:rFonts w:hint="eastAsia"/>
        </w:rPr>
        <w:t>　　　　二、原卟啉行业从业人员规模</w:t>
      </w:r>
      <w:r>
        <w:rPr>
          <w:rFonts w:hint="eastAsia"/>
        </w:rPr>
        <w:br/>
      </w:r>
      <w:r>
        <w:rPr>
          <w:rFonts w:hint="eastAsia"/>
        </w:rPr>
        <w:t>　　　　三、原卟啉行业市场敏感性分析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2019-2024年中国原卟啉行业财务能力分析</w:t>
      </w:r>
      <w:r>
        <w:rPr>
          <w:rFonts w:hint="eastAsia"/>
        </w:rPr>
        <w:br/>
      </w:r>
      <w:r>
        <w:rPr>
          <w:rFonts w:hint="eastAsia"/>
        </w:rPr>
        <w:t>　　　　一、原卟啉行业盈利能力</w:t>
      </w:r>
      <w:r>
        <w:rPr>
          <w:rFonts w:hint="eastAsia"/>
        </w:rPr>
        <w:br/>
      </w:r>
      <w:r>
        <w:rPr>
          <w:rFonts w:hint="eastAsia"/>
        </w:rPr>
        <w:t>　　　　二、原卟啉行业偿债能力</w:t>
      </w:r>
      <w:r>
        <w:rPr>
          <w:rFonts w:hint="eastAsia"/>
        </w:rPr>
        <w:br/>
      </w:r>
      <w:r>
        <w:rPr>
          <w:rFonts w:hint="eastAsia"/>
        </w:rPr>
        <w:t>　　　　三、原卟啉行业营运能力</w:t>
      </w:r>
      <w:r>
        <w:rPr>
          <w:rFonts w:hint="eastAsia"/>
        </w:rPr>
        <w:br/>
      </w:r>
      <w:r>
        <w:rPr>
          <w:rFonts w:hint="eastAsia"/>
        </w:rPr>
        <w:t>　　　　四、原卟啉行业发展能力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原卟啉行业重点企业调研分析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二、企业原卟啉业务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二、企业原卟啉业务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二、企业原卟啉业务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二、企业原卟啉业务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二、企业原卟啉业务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二、企业原卟啉业务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中国原卟啉行业竞争格局分析</w:t>
      </w:r>
      <w:r>
        <w:rPr>
          <w:rFonts w:hint="eastAsia"/>
        </w:rPr>
        <w:br/>
      </w:r>
      <w:r>
        <w:rPr>
          <w:rFonts w:hint="eastAsia"/>
        </w:rPr>
        <w:t>　　第一节 原卟啉行业竞争格局总览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2024-2025年原卟啉行业竞争力分析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2019-2024年原卟啉行业企业并购活动分析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2024-2025年原卟啉行业会展与招投标活动分析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一、原卟啉行业会展活动及其市场影响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2025年中国原卟啉企业发展企业发展策略与建议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原卟啉销售模式与渠道策略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原卟啉品牌与市场推广策略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原卟啉研发投入与技术创新能力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原卟啉合作联盟与资源整合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中国原卟啉行业风险与对策</w:t>
      </w:r>
      <w:r>
        <w:rPr>
          <w:rFonts w:hint="eastAsia"/>
        </w:rPr>
        <w:br/>
      </w:r>
      <w:r>
        <w:rPr>
          <w:rFonts w:hint="eastAsia"/>
        </w:rPr>
        <w:t>　　第一节 原卟啉行业SWOT分析</w:t>
      </w:r>
      <w:r>
        <w:rPr>
          <w:rFonts w:hint="eastAsia"/>
        </w:rPr>
        <w:br/>
      </w:r>
      <w:r>
        <w:rPr>
          <w:rFonts w:hint="eastAsia"/>
        </w:rPr>
        <w:t>　　　　一、原卟啉行业优势</w:t>
      </w:r>
      <w:r>
        <w:rPr>
          <w:rFonts w:hint="eastAsia"/>
        </w:rPr>
        <w:br/>
      </w:r>
      <w:r>
        <w:rPr>
          <w:rFonts w:hint="eastAsia"/>
        </w:rPr>
        <w:t>　　　　二、原卟啉行业劣势</w:t>
      </w:r>
      <w:r>
        <w:rPr>
          <w:rFonts w:hint="eastAsia"/>
        </w:rPr>
        <w:br/>
      </w:r>
      <w:r>
        <w:rPr>
          <w:rFonts w:hint="eastAsia"/>
        </w:rPr>
        <w:t>　　　　三、原卟啉市场机会</w:t>
      </w:r>
      <w:r>
        <w:rPr>
          <w:rFonts w:hint="eastAsia"/>
        </w:rPr>
        <w:br/>
      </w:r>
      <w:r>
        <w:rPr>
          <w:rFonts w:hint="eastAsia"/>
        </w:rPr>
        <w:t>　　　　四、原卟啉市场威胁</w:t>
      </w:r>
      <w:r>
        <w:rPr>
          <w:rFonts w:hint="eastAsia"/>
        </w:rPr>
        <w:br/>
      </w:r>
      <w:r>
        <w:rPr>
          <w:rFonts w:hint="eastAsia"/>
        </w:rPr>
        <w:t>　　第二节 原卟啉行业风险及对策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2025-2031年中国原卟啉行业前景与发展趋势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2024-2025年原卟啉行业发展环境分析</w:t>
      </w:r>
      <w:r>
        <w:rPr>
          <w:rFonts w:hint="eastAsia"/>
        </w:rPr>
        <w:br/>
      </w:r>
      <w:r>
        <w:rPr>
          <w:rFonts w:hint="eastAsia"/>
        </w:rPr>
        <w:t>　　　　一、原卟啉行业主管部门与监管体制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二、原卟啉行业主要法律法规及政策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三、原卟啉行业标准与质量监管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2025-2031年原卟啉行业发展趋势与方向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2025-2031年原卟啉行业发展潜力与机遇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原卟啉行业研究结论与建议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原卟啉行业发展建议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原卟啉行业类别</w:t>
      </w:r>
      <w:r>
        <w:rPr>
          <w:rFonts w:hint="eastAsia"/>
        </w:rPr>
        <w:br/>
      </w:r>
      <w:r>
        <w:rPr>
          <w:rFonts w:hint="eastAsia"/>
        </w:rPr>
        <w:t>　　图表 原卟啉行业产业链调研</w:t>
      </w:r>
      <w:r>
        <w:rPr>
          <w:rFonts w:hint="eastAsia"/>
        </w:rPr>
        <w:br/>
      </w:r>
      <w:r>
        <w:rPr>
          <w:rFonts w:hint="eastAsia"/>
        </w:rPr>
        <w:t>　　图表 原卟啉行业现状</w:t>
      </w:r>
      <w:r>
        <w:rPr>
          <w:rFonts w:hint="eastAsia"/>
        </w:rPr>
        <w:br/>
      </w:r>
      <w:r>
        <w:rPr>
          <w:rFonts w:hint="eastAsia"/>
        </w:rPr>
        <w:t>　　图表 原卟啉行业标准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2019-2024年中国原卟啉市场规模</w:t>
      </w:r>
      <w:r>
        <w:rPr>
          <w:rFonts w:hint="eastAsia"/>
        </w:rPr>
        <w:br/>
      </w:r>
      <w:r>
        <w:rPr>
          <w:rFonts w:hint="eastAsia"/>
        </w:rPr>
        <w:t>　　图表 2025年中国原卟啉行业产能</w:t>
      </w:r>
      <w:r>
        <w:rPr>
          <w:rFonts w:hint="eastAsia"/>
        </w:rPr>
        <w:br/>
      </w:r>
      <w:r>
        <w:rPr>
          <w:rFonts w:hint="eastAsia"/>
        </w:rPr>
        <w:t>　　图表 2019-2024年中国原卟啉产量</w:t>
      </w:r>
      <w:r>
        <w:rPr>
          <w:rFonts w:hint="eastAsia"/>
        </w:rPr>
        <w:br/>
      </w:r>
      <w:r>
        <w:rPr>
          <w:rFonts w:hint="eastAsia"/>
        </w:rPr>
        <w:t>　　图表 原卟啉行业动态</w:t>
      </w:r>
      <w:r>
        <w:rPr>
          <w:rFonts w:hint="eastAsia"/>
        </w:rPr>
        <w:br/>
      </w:r>
      <w:r>
        <w:rPr>
          <w:rFonts w:hint="eastAsia"/>
        </w:rPr>
        <w:t>　　图表 2019-2024年中国原卟啉市场需求量</w:t>
      </w:r>
      <w:r>
        <w:rPr>
          <w:rFonts w:hint="eastAsia"/>
        </w:rPr>
        <w:br/>
      </w:r>
      <w:r>
        <w:rPr>
          <w:rFonts w:hint="eastAsia"/>
        </w:rPr>
        <w:t>　　图表 2025年中国原卟啉行业需求区域调研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2019-2024年中国原卟啉行情</w:t>
      </w:r>
      <w:r>
        <w:rPr>
          <w:rFonts w:hint="eastAsia"/>
        </w:rPr>
        <w:br/>
      </w:r>
      <w:r>
        <w:rPr>
          <w:rFonts w:hint="eastAsia"/>
        </w:rPr>
        <w:t>　　图表 2019-2024年中国原卟啉价格走势图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2019-2024年中国原卟啉行业销售收入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2019-2024年中国原卟啉行业盈利情况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2019-2024年中国原卟啉行业利润总额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2019-2024年中国原卟啉进口数据</w:t>
      </w:r>
      <w:r>
        <w:rPr>
          <w:rFonts w:hint="eastAsia"/>
        </w:rPr>
        <w:br/>
      </w:r>
      <w:r>
        <w:rPr>
          <w:rFonts w:hint="eastAsia"/>
        </w:rPr>
        <w:t>　　图表 2019-2024年中国原卟啉出口数据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2019-2024年中国原卟啉行业企业数量统计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**地区原卟啉市场规模</w:t>
      </w:r>
      <w:r>
        <w:rPr>
          <w:rFonts w:hint="eastAsia"/>
        </w:rPr>
        <w:br/>
      </w:r>
      <w:r>
        <w:rPr>
          <w:rFonts w:hint="eastAsia"/>
        </w:rPr>
        <w:t>　　图表 **地区原卟啉行业市场需求</w:t>
      </w:r>
      <w:r>
        <w:rPr>
          <w:rFonts w:hint="eastAsia"/>
        </w:rPr>
        <w:br/>
      </w:r>
      <w:r>
        <w:rPr>
          <w:rFonts w:hint="eastAsia"/>
        </w:rPr>
        <w:t>　　图表 **地区原卟啉市场调研</w:t>
      </w:r>
      <w:r>
        <w:rPr>
          <w:rFonts w:hint="eastAsia"/>
        </w:rPr>
        <w:br/>
      </w:r>
      <w:r>
        <w:rPr>
          <w:rFonts w:hint="eastAsia"/>
        </w:rPr>
        <w:t>　　图表 **地区原卟啉行业市场需求分析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**地区原卟啉市场规模</w:t>
      </w:r>
      <w:r>
        <w:rPr>
          <w:rFonts w:hint="eastAsia"/>
        </w:rPr>
        <w:br/>
      </w:r>
      <w:r>
        <w:rPr>
          <w:rFonts w:hint="eastAsia"/>
        </w:rPr>
        <w:t>　　图表 **地区原卟啉行业市场需求</w:t>
      </w:r>
      <w:r>
        <w:rPr>
          <w:rFonts w:hint="eastAsia"/>
        </w:rPr>
        <w:br/>
      </w:r>
      <w:r>
        <w:rPr>
          <w:rFonts w:hint="eastAsia"/>
        </w:rPr>
        <w:t>　　图表 **地区原卟啉市场调研</w:t>
      </w:r>
      <w:r>
        <w:rPr>
          <w:rFonts w:hint="eastAsia"/>
        </w:rPr>
        <w:br/>
      </w:r>
      <w:r>
        <w:rPr>
          <w:rFonts w:hint="eastAsia"/>
        </w:rPr>
        <w:t>　　图表 **地区原卟啉行业市场需求分析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原卟啉行业竞争对手分析</w:t>
      </w:r>
      <w:r>
        <w:rPr>
          <w:rFonts w:hint="eastAsia"/>
        </w:rPr>
        <w:br/>
      </w:r>
      <w:r>
        <w:rPr>
          <w:rFonts w:hint="eastAsia"/>
        </w:rPr>
        <w:t>　　图表 原卟啉重点企业（一）基本信息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原卟啉重点企业（一）经营情况分析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原卟啉重点企业（一）主要经济指标情况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原卟啉重点企业（一）盈利能力情况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原卟啉重点企业（一）偿债能力情况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原卟啉重点企业（一）运营能力情况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原卟啉重点企业（一）成长能力情况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原卟啉重点企业（二）基本信息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原卟啉重点企业（二）经营情况分析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原卟啉重点企业（二）主要经济指标情况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原卟啉重点企业（二）盈利能力情况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原卟啉重点企业（二）偿债能力情况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原卟啉重点企业（二）运营能力情况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原卟啉重点企业（二）成长能力情况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原卟啉重点企业（三）基本信息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原卟啉重点企业（三）经营情况分析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原卟啉重点企业（三）主要经济指标情况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原卟啉重点企业（三）盈利能力情况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原卟啉重点企业（三）偿债能力情况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原卟啉重点企业（三）运营能力情况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原卟啉重点企业（三）成长能力情况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2025-2031年中国原卟啉行业产能预测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2025-2031年中国原卟啉行业产量预测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2025-2031年中国原卟啉市场需求预测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2025-2031年中国原卟啉市场规模预测</w:t>
      </w:r>
      <w:r>
        <w:rPr>
          <w:rFonts w:hint="eastAsia"/>
        </w:rPr>
        <w:br/>
      </w:r>
      <w:r>
        <w:rPr>
          <w:rFonts w:hint="eastAsia"/>
        </w:rPr>
        <w:t>　　图表 原卟啉行业准入条件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2025-2031年中国原卟啉行业信息化</w:t>
      </w:r>
      <w:r>
        <w:rPr>
          <w:rFonts w:hint="eastAsia"/>
        </w:rPr>
        <w:br/>
      </w:r>
      <w:r>
        <w:rPr>
          <w:rFonts w:hint="eastAsia"/>
        </w:rPr>
        <w:t>　　图表 2025年中国原卟啉市场前景分析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2025-2031年中国原卟啉行业风险分析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2025-2031年中国原卟啉行业发展趋势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8a7c7aaba4339" w:history="1">
        <w:r>
          <w:rPr>
            <w:rStyle w:val="Hyperlink"/>
          </w:rPr>
          <w:t>2025-2031年中国原卟啉市场现状与发展前景报告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8a7c7aaba4339" w:history="1">
        <w:r>
          <w:rPr>
            <w:rStyle w:val="Hyperlink"/>
          </w:rPr>
          <w:t>https://www.20087.com/8/35/YuanBuLinFaZhanQianJingFenXi.html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热点：原卟啉怎么读、原卟啉怎么读、原卟啉二甲酯、原卟啉IX、原卟啉水溶性、原卟啉病、原卟啉的合成、原卟啉ix怎么读、游离原卟啉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0314c91164f4e" w:history="1">
      <w:r>
        <w:rPr>
          <w:rStyle w:val="Hyperlink"/>
        </w:rPr>
        <w:t>2025-2031年中国原卟啉市场现状与发展前景报告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uanBuLinFaZhanQianJingFenXi.html" TargetMode="External" Id="R3f28a7c7aaba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uanBuLinFaZhanQianJingFenXi.html" TargetMode="External" Id="R0170314c9116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2025-05-24T23:32:05Z</dcterms:created>
  <dcterms:modified xsi:type="dcterms:W3CDTF">2025-05-25T00:32:05Z</dcterms:modified>
  <dc:subject>2025-2031年中国原卟啉市场现状与发展前景报告</dc:subject>
  <dc:title>2025-2031年中国原卟啉市场现状与发展前景报告</dc:title>
  <cp:keywords>2025-2031年中国原卟啉市场现状与发展前景报告</cp:keywords>
  <dc:description>2025-2031年中国原卟啉市场现状与发展前景报告</dc:description>
</cp:coreProperties>
</file>