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4628055241d8" w:history="1">
              <w:r>
                <w:rPr>
                  <w:rStyle w:val="Hyperlink"/>
                </w:rPr>
                <w:t>2023-2029年全球与中国吸入装置行业现状及发展趋势报告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4628055241d8" w:history="1">
              <w:r>
                <w:rPr>
                  <w:rStyle w:val="Hyperlink"/>
                </w:rPr>
                <w:t>2023-2029年全球与中国吸入装置行业现状及发展趋势报告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d4628055241d8" w:history="1">
                <w:r>
                  <w:rPr>
                    <w:rStyle w:val="Hyperlink"/>
                  </w:rPr>
                  <w:t>https://www.20087.com/8/95/XiRuZhuangZhiDeFaZhanQuShi.html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装置是呼吸系统疾病治疗中的关键工具，广泛应用于哮喘、慢性阻塞性肺疾病（COPD）等病症的管理。近年来，吸入装置的设计和制造技术不断进步，从早期的干粉吸入器、定量喷雾器发展到如今的智能吸入器，能够提供更精确的药物剂量和使用指导。目前，市场上不仅有适用于成人和儿童的不同规格吸入装置，还有针对特殊需求的定制化产品，如带有呼吸同步功能的吸入器，确保药物有效到达肺部深处。</w:t>
      </w:r>
      <w:r>
        <w:rPr>
          <w:rFonts w:hint="eastAsia"/>
        </w:rPr>
        <w:br/>
      </w:r>
      <w:r>
        <w:rPr>
          <w:rFonts w:hint="eastAsia"/>
        </w:rPr>
        <w:t>　　未来，吸入装置的发展将更加侧重于个性化治疗和远程监控。一方面，通过集成传感器和微处理器，实现吸入装置的智能化，如根据患者呼吸模式自动调整药物释放，提高治疗依从性和效果。另一方面，结合移动医疗技术，如蓝牙连接、云数据平台，患者和医生可以实时监测用药情况，优化治疗方案。此外，随着3D打印技术的应用，未来可能实现基于患者肺部结构的个性化吸入器设计，进一步提升药物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4628055241d8" w:history="1">
        <w:r>
          <w:rPr>
            <w:rStyle w:val="Hyperlink"/>
          </w:rPr>
          <w:t>2023-2029年全球与中国吸入装置行业现状及发展趋势报告</w:t>
        </w:r>
      </w:hyperlink>
      <w:r>
        <w:rPr>
          <w:rFonts w:hint="eastAsia"/>
        </w:rPr>
        <w:t>》基于权威数据资源与长期监测数据，全面分析了吸入装置行业现状、市场需求、市场规模及产业链结构。吸入装置报告探讨了价格变动、细分市场特征以及市场前景，并对未来发展趋势进行了科学预测。同时，吸入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按照不同分类，吸入装置主要可以分为如下几个类别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不同分类吸入装置增长趋势2017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从不同应用，吸入装置主要包括如下几个方面</w:t>
      </w:r>
      <w:r>
        <w:rPr>
          <w:rFonts w:hint="eastAsia"/>
        </w:rPr>
        <w:br/>
      </w:r>
      <w:r>
        <w:rPr>
          <w:rFonts w:hint="eastAsia"/>
        </w:rPr>
        <w:t>　　1.4 吸入装置行业背景、发展历史、现状及趋势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吸入装置行业目前现状分析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吸入装置发展趋势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全球吸入装置总体规模分析</w:t>
      </w:r>
      <w:r>
        <w:rPr>
          <w:rFonts w:hint="eastAsia"/>
        </w:rPr>
        <w:br/>
      </w:r>
      <w:r>
        <w:rPr>
          <w:rFonts w:hint="eastAsia"/>
        </w:rPr>
        <w:t>　　2.1 全球吸入装置供需现状及预测（2017-2029）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全球吸入装置产能、产量、产能利用率及发展趋势（2017-2029）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全球吸入装置产量、需求量及发展趋势（2017-2029）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全球主要地区吸入装置产量及发展趋势（2017-2029）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中国吸入装置供需现状及预测（2017-2029）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中国吸入装置产能、产量、产能利用率及发展趋势（2017-2029）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中国吸入装置产量、市场需求量及发展趋势（2017-2029）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全球吸入装置销量及销售额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全球市场吸入装置销售额（2017-2029）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全球市场吸入装置销量（2017-2029）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全球市场吸入装置价格趋势（2017-2029）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全球市场主要厂商吸入装置产能、产量及市场份额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全球市场主要厂商吸入装置销量（2017-2022）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全球市场主要厂商吸入装置销售收入（2017-2022）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2022年全球主要生产商吸入装置收入排名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全球市场主要厂商吸入装置销售价格（2017-2022）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中国市场主要厂商吸入装置销量（2017-2022）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中国市场主要厂商吸入装置销售收入（2017-2022）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2022年中国主要生产商吸入装置收入排名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中国市场主要厂商吸入装置销售价格（2017-2022）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全球主要厂商吸入装置产地分布及商业化日期</w:t>
      </w:r>
      <w:r>
        <w:rPr>
          <w:rFonts w:hint="eastAsia"/>
        </w:rPr>
        <w:br/>
      </w:r>
      <w:r>
        <w:rPr>
          <w:rFonts w:hint="eastAsia"/>
        </w:rPr>
        <w:t>　　3.5 吸入装置行业集中度、竞争程度分析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吸入装置行业集中度分析：全球Top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全球吸入装置第一梯队、第二梯队和第三梯队生产商（品牌）及市场份额（2017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全球吸入装置主要地区分析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全球主要地区吸入装置市场规模分析：2017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全球主要地区吸入装置销售收入及市场份额（2017-2022年）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全球主要地区吸入装置销售收入预测（2023-2029年）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全球主要地区吸入装置销量分析：2017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全球主要地区吸入装置销量及市场份额（2017-2022年）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全球主要地区吸入装置销量及市场份额预测（2023-2029）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印度市场吸入装置销量、收入及增长率（2017-2029）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全球吸入装置主要生产商分析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不同分类吸入装置分析</w:t>
      </w:r>
      <w:r>
        <w:rPr>
          <w:rFonts w:hint="eastAsia"/>
        </w:rPr>
        <w:br/>
      </w:r>
      <w:r>
        <w:rPr>
          <w:rFonts w:hint="eastAsia"/>
        </w:rPr>
        <w:t>　　6.1 全球不同分类吸入装置销量（2017-2029）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全球不同分类吸入装置销量及市场份额（2017-2022）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全球不同分类吸入装置销量预测（2023-2029）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全球不同分类吸入装置收入（2017-2029）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全球不同分类吸入装置收入及市场份额（2017-2022）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全球不同分类吸入装置收入预测（2023-2029）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全球不同分类吸入装置价格走势（2017-2029）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中国不同分类吸入装置销量（2017-2029）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中国不同分类吸入装置销量及市场份额（2017-2022）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中国不同分类吸入装置销量预测（2023-2029）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中国不同分类吸入装置收入（2017-2029）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中国不同分类吸入装置收入及市场份额（2017-2022）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中国不同分类吸入装置收入预测（2023-2029）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不同应用吸入装置分析</w:t>
      </w:r>
      <w:r>
        <w:rPr>
          <w:rFonts w:hint="eastAsia"/>
        </w:rPr>
        <w:br/>
      </w:r>
      <w:r>
        <w:rPr>
          <w:rFonts w:hint="eastAsia"/>
        </w:rPr>
        <w:t>　　7.1 全球不同应用吸入装置销量（2017-2029）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全球不同应用吸入装置销量及市场份额（2017-2022）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全球不同应用吸入装置销量预测（2023-2029）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全球不同应用吸入装置收入（2017-2029）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全球不同应用吸入装置收入及市场份额（2017-2022）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全球不同应用吸入装置收入预测（2023-2029）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全球不同应用吸入装置价格走势（2017-2029）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中国不同应用吸入装置销量（2017-2029）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中国不同应用吸入装置销量及市场份额（2017-2022）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中国不同应用吸入装置销量预测（2023-2029）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中国不同应用吸入装置收入（2017-2029）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中国不同应用吸入装置收入及市场份额（2017-2022）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中国不同应用吸入装置收入预测（2023-2029）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吸入装置产业链分析</w:t>
      </w:r>
      <w:r>
        <w:rPr>
          <w:rFonts w:hint="eastAsia"/>
        </w:rPr>
        <w:br/>
      </w:r>
      <w:r>
        <w:rPr>
          <w:rFonts w:hint="eastAsia"/>
        </w:rPr>
        <w:t>　　8.2 吸入装置产业上游供应分析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吸入装置下游典型客户</w:t>
      </w:r>
      <w:r>
        <w:rPr>
          <w:rFonts w:hint="eastAsia"/>
        </w:rPr>
        <w:br/>
      </w:r>
      <w:r>
        <w:rPr>
          <w:rFonts w:hint="eastAsia"/>
        </w:rPr>
        <w:t>　　8.4 吸入装置销售渠道分析及建议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中国市场吸入装置产量、销量、进出口分析及未来趋势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中国市场吸入装置产量、销量、进出口分析及未来趋势（2017-2029）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中国市场吸入装置进出口贸易趋势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中国市场吸入装置主要进口来源</w:t>
      </w:r>
      <w:r>
        <w:rPr>
          <w:rFonts w:hint="eastAsia"/>
        </w:rPr>
        <w:br/>
      </w:r>
      <w:r>
        <w:rPr>
          <w:rFonts w:hint="eastAsia"/>
        </w:rPr>
        <w:t>　　9.4 中国市场吸入装置主要出口目的地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中国市场吸入装置主要地区分布</w:t>
      </w:r>
      <w:r>
        <w:rPr>
          <w:rFonts w:hint="eastAsia"/>
        </w:rPr>
        <w:br/>
      </w:r>
      <w:r>
        <w:rPr>
          <w:rFonts w:hint="eastAsia"/>
        </w:rPr>
        <w:t>　　10.1 中国吸入装置生产地区分布</w:t>
      </w:r>
      <w:r>
        <w:rPr>
          <w:rFonts w:hint="eastAsia"/>
        </w:rPr>
        <w:br/>
      </w:r>
      <w:r>
        <w:rPr>
          <w:rFonts w:hint="eastAsia"/>
        </w:rPr>
        <w:t>　　10.2 中国吸入装置消费地区分布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吸入装置行业主要的增长驱动因素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吸入装置行业发展的有利因素及发展机遇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吸入装置行业发展面临的阻碍因素及挑战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吸入装置行业政策分析</w:t>
      </w:r>
      <w:r>
        <w:rPr>
          <w:rFonts w:hint="eastAsia"/>
        </w:rPr>
        <w:br/>
      </w:r>
      <w:r>
        <w:rPr>
          <w:rFonts w:hint="eastAsia"/>
        </w:rPr>
        <w:t>　　11.5 吸入装置中国企业SWOT分析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不同分类吸入装置增长趋势2017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吸入装置行业目前发展现状</w:t>
      </w:r>
      <w:r>
        <w:rPr>
          <w:rFonts w:hint="eastAsia"/>
        </w:rPr>
        <w:br/>
      </w:r>
      <w:r>
        <w:rPr>
          <w:rFonts w:hint="eastAsia"/>
        </w:rPr>
        <w:t>　　表： 吸入装置发展趋势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全球主要地区吸入装置产量：2017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全球主要地区吸入装置产量（2017-2022）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2022年全球主要生产商吸入装置收入排名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全球市场主要厂商吸入装置销售价格（2017-2022）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中国市场主要厂商吸入装置销量（2017-2022）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中国市场主要厂商吸入装置产量市场份额（2017-2022）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中国市场主要厂商吸入装置销售收入（2017-2022）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中国市场主要厂商吸入装置销售收入市场份额（2017-2022）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2022年中国主要生产商吸入装置收入排名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中国市场主要厂商吸入装置销售价格（2017-2022）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全球主要厂商吸入装置产地分布及商业化日期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全球主要地区吸入装置销售收入：2017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全球主要地区吸入装置销售收入（2017-2022）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全球主要地区吸入装置收入市场份额（2023-2029）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全球主要地区吸入装置销量：2017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全球主要地区吸入装置销量（2017-2022）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全球主要地区吸入装置销量（2023-2029）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全球主要地区吸入装置销量份额（2023-2029）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重点企业（10）吸入装置销量、收入、价格及毛利率（2017-2022）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全球不同分类吸入装置销量（2017-2022年）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全球不同分类吸入装置销量市场份额（2017-2022）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全球不同分类吸入装置销量预测（2023-2029）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全球市场不同分类吸入装置销量市场份额预测（2023-2029）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全球不同分类吸入装置收入（2017-2022年）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全球不同分类吸入装置收入市场份额（2017-2022）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全球不同分类吸入装置收入预测（2023-2029）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全球不同分类吸入装置收入市场份额预测（2023-2029）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全球不同分类吸入装置价格走势（2017-2029）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全球不同应用吸入装置销量（2017-2022年）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全球不同应用吸入装置销量市场份额（2017-2022）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全球不同应用吸入装置销量预测（2023-2029）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全球市场不同应用吸入装置销量市场份额预测（2023-2029）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全球不同应用吸入装置收入（2017-2022年）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全球不同应用吸入装置收入市场份额（2017-2022）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全球不同应用吸入装置收入预测（2023-2029）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全球不同应用吸入装置收入市场份额预测（2023-2029）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全球不同应用吸入装置价格走势（2017-2029）</w:t>
      </w:r>
      <w:r>
        <w:rPr>
          <w:rFonts w:hint="eastAsia"/>
        </w:rPr>
        <w:br/>
      </w:r>
      <w:r>
        <w:rPr>
          <w:rFonts w:hint="eastAsia"/>
        </w:rPr>
        <w:t>　　表： 吸入装置上游原料供应商及联系方式列表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吸入装置典型客户列表</w:t>
      </w:r>
      <w:r>
        <w:rPr>
          <w:rFonts w:hint="eastAsia"/>
        </w:rPr>
        <w:br/>
      </w:r>
      <w:r>
        <w:rPr>
          <w:rFonts w:hint="eastAsia"/>
        </w:rPr>
        <w:t>　　表： 吸入装置主要销售模式及销售渠道趋势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中国市场吸入装置产量、销量、进出口（2017-2022年）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中国市场吸入装置产量、销量、进出口预测（2023-2029）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中国市场吸入装置进出口贸易趋势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中国市场吸入装置主要进口来源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中国市场吸入装置主要出口目的地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中国吸入装置生产地区分布</w:t>
      </w:r>
      <w:r>
        <w:rPr>
          <w:rFonts w:hint="eastAsia"/>
        </w:rPr>
        <w:br/>
      </w:r>
      <w:r>
        <w:rPr>
          <w:rFonts w:hint="eastAsia"/>
        </w:rPr>
        <w:t>　　表： 中国吸入装置消费地区分布</w:t>
      </w:r>
      <w:r>
        <w:rPr>
          <w:rFonts w:hint="eastAsia"/>
        </w:rPr>
        <w:br/>
      </w:r>
      <w:r>
        <w:rPr>
          <w:rFonts w:hint="eastAsia"/>
        </w:rPr>
        <w:t>　　表： 吸入装置行业主要的增长驱动因素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吸入装置行业发展的有利因素及发展机遇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吸入装置行业发展面临的阻碍因素及挑战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吸入装置行业政策分析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吸入装置产品图片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全球不同分类吸入装置市场份额2022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全球不同应用吸入装置市场份额2022 Vs 2029</w:t>
      </w:r>
      <w:r>
        <w:rPr>
          <w:rFonts w:hint="eastAsia"/>
        </w:rPr>
        <w:br/>
      </w:r>
      <w:r>
        <w:rPr>
          <w:rFonts w:hint="eastAsia"/>
        </w:rPr>
        <w:t>　　图： 全球吸入装置产能、产量、产能利用率及发展趋势（2017-2029）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全球吸入装置产量、需求量及发展趋势（2017-2029）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全球主要地区吸入装置产量市场份额（2017-2029）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中国吸入装置产能、产量、产能利用率及发展趋势（2017-2029）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中国吸入装置产量、市场需求量及发展趋势（2017-2029）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全球吸入装置市场销售额及增长率:（2017-2029）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全球市场吸入装置市场规模：2017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全球市场吸入装置价格趋势（2017-2029）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2022年全球市场主要厂商吸入装置销量市场份额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2022年全球市场主要厂商吸入装置收入市场份额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2022年中国市场主要厂商吸入装置销量市场份额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2022年中国市场主要厂商吸入装置收入市场份额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2022年全球前五及前十大生产商吸入装置市场份额</w:t>
      </w:r>
      <w:r>
        <w:rPr>
          <w:rFonts w:hint="eastAsia"/>
        </w:rPr>
        <w:br/>
      </w:r>
      <w:r>
        <w:rPr>
          <w:rFonts w:hint="eastAsia"/>
        </w:rPr>
        <w:t>　　图： 全球吸入装置第一梯队、第二梯队和第三梯队生产商（品牌）及市场份额（2017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全球主要地区吸入装置销售收入市场份额（2017-2022）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全球主要地区吸入装置销售收入市场份额（2017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全球主要地区吸入装置收入市场份额（2023-2029）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全球主要地区吸入装置销量市场份额（2017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印度市场吸入装置销量及增长率（2017-2029）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印度市场吸入装置收入及增长率（2017-2029）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吸入装置产业链图</w:t>
      </w:r>
      <w:r>
        <w:rPr>
          <w:rFonts w:hint="eastAsia"/>
        </w:rPr>
        <w:br/>
      </w:r>
      <w:r>
        <w:rPr>
          <w:rFonts w:hint="eastAsia"/>
        </w:rPr>
        <w:t>　　图： 吸入装置中国企业SWOT分析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4628055241d8" w:history="1">
        <w:r>
          <w:rPr>
            <w:rStyle w:val="Hyperlink"/>
          </w:rPr>
          <w:t>2023-2029年全球与中国吸入装置行业现状及发展趋势报告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d4628055241d8" w:history="1">
        <w:r>
          <w:rPr>
            <w:rStyle w:val="Hyperlink"/>
          </w:rPr>
          <w:t>https://www.20087.com/8/95/XiRuZhuangZhiDeFaZhanQuShi.html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63b9ab734b9f" w:history="1">
      <w:r>
        <w:rPr>
          <w:rStyle w:val="Hyperlink"/>
        </w:rPr>
        <w:t>2023-2029年全球与中国吸入装置行业现状及发展趋势报告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RuZhuangZhiDeFaZhanQuShi.html" TargetMode="External" Id="Rb58d4628055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RuZhuangZhiDeFaZhanQuShi.html" TargetMode="External" Id="Re76163b9ab73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2023-07-12T00:14:22Z</dcterms:created>
  <dcterms:modified xsi:type="dcterms:W3CDTF">2023-07-12T01:14:22Z</dcterms:modified>
  <dc:subject>2023-2029年全球与中国吸入装置行业现状及发展趋势报告</dc:subject>
  <dc:title>2023-2029年全球与中国吸入装置行业现状及发展趋势报告</dc:title>
  <cp:keywords>2023-2029年全球与中国吸入装置行业现状及发展趋势报告</cp:keywords>
  <dc:description>2023-2029年全球与中国吸入装置行业现状及发展趋势报告</dc:description>
</cp:coreProperties>
</file>