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0d950dfa84256" w:history="1">
              <w:r>
                <w:rPr>
                  <w:rStyle w:val="Hyperlink"/>
                </w:rPr>
                <w:t>2025-2031年全球与中国呼吸综合症疫苗市场研究分析及前景趋势预测报告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0d950dfa84256" w:history="1">
              <w:r>
                <w:rPr>
                  <w:rStyle w:val="Hyperlink"/>
                </w:rPr>
                <w:t>2025-2031年全球与中国呼吸综合症疫苗市场研究分析及前景趋势预测报告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0d950dfa84256" w:history="1">
                <w:r>
                  <w:rPr>
                    <w:rStyle w:val="Hyperlink"/>
                  </w:rPr>
                  <w:t>https://www.20087.com/8/25/HuXiZongHeZhengYiMiaoDeFaZhanQianJing.html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综合症疫苗是一种用于预防呼吸系统疾病的疫苗，因其能够提供有效免疫保护而受到市场的重视。随着生物技术和材料科学的发展，现代呼吸综合症疫苗不仅在免疫效果和安全性方面有所提升，还在提高生产效率和降低成本方面有所突破。目前，呼吸综合症疫苗不仅种类多样，还能根据不同人群的健康需求进行定制化设计。</w:t>
      </w:r>
      <w:r>
        <w:rPr>
          <w:rFonts w:hint="eastAsia"/>
        </w:rPr>
        <w:br/>
      </w:r>
      <w:r>
        <w:rPr>
          <w:rFonts w:hint="eastAsia"/>
        </w:rPr>
        <w:t>　　未来，呼吸综合症疫苗的发展将更加注重高效与个性化。一方面，随着新材料技术的应用，未来的呼吸综合症疫苗将采用更加高效的疫苗制备技术和材料，提高产品的免疫效果和安全性。另一方面，随着个性化医疗理念的普及，未来的呼吸综合症疫苗将更加注重个体差异，通过基因检测等技术为不同用户提供定制化的疫苗方案。此外，随着可持续发展理念的普及，未来的呼吸综合症疫苗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0d950dfa84256" w:history="1">
        <w:r>
          <w:rPr>
            <w:rStyle w:val="Hyperlink"/>
          </w:rPr>
          <w:t>2025-2031年全球与中国呼吸综合症疫苗市场研究分析及前景趋势预测报告</w:t>
        </w:r>
      </w:hyperlink>
      <w:r>
        <w:rPr>
          <w:rFonts w:hint="eastAsia"/>
        </w:rPr>
        <w:t>》系统分析了呼吸综合症疫苗行业的市场规模、供需动态及竞争格局，重点评估了主要呼吸综合症疫苗企业的经营表现，并对呼吸综合症疫苗行业未来发展趋势进行了科学预测。报告结合呼吸综合症疫苗技术现状与SWOT分析，揭示了市场机遇与潜在风险。市场调研网发布的《</w:t>
      </w:r>
      <w:hyperlink r:id="Rcee0d950dfa84256" w:history="1">
        <w:r>
          <w:rPr>
            <w:rStyle w:val="Hyperlink"/>
          </w:rPr>
          <w:t>2025-2031年全球与中国呼吸综合症疫苗市场研究分析及前景趋势预测报告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呼吸综合症疫苗行业概述及发展现状</w:t>
      </w:r>
      <w:r>
        <w:rPr>
          <w:rFonts w:hint="eastAsia"/>
        </w:rPr>
        <w:br/>
      </w:r>
      <w:r>
        <w:rPr>
          <w:rFonts w:hint="eastAsia"/>
        </w:rPr>
        <w:t>　　1.1 呼吸综合症疫苗行业介绍</w:t>
      </w:r>
      <w:r>
        <w:rPr>
          <w:rFonts w:hint="eastAsia"/>
        </w:rPr>
        <w:br/>
      </w:r>
      <w:r>
        <w:rPr>
          <w:rFonts w:hint="eastAsia"/>
        </w:rPr>
        <w:t>　　1.2 呼吸综合症疫苗主要种类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2024年不同种类呼吸综合症疫苗产量占比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2020-2031年不同种类呼吸综合症疫苗价格走势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呼吸综合症疫苗主要应用领域分析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呼吸综合症疫苗主要应用领域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2024年全球呼吸综合症疫苗不同应用领域消费量占比分析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全球与中国呼吸综合症疫苗市场发展现状对比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2020-2031年全球呼吸综合症疫苗市场现状及发展趋势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2020-2031年中国呼吸综合症疫苗市场现状及发展趋势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2020-2031年全球呼吸综合症疫苗供需现状及趋势预测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2020-2031年全球呼吸综合症疫苗产能、产量、产能利用率情况及趋势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2020-2031年全球呼吸综合症疫苗产量、表观消费量情况及趋势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2020-2031年中国呼吸综合症疫苗供需现状及趋势预测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2020-2031年中国呼吸综合症疫苗产能、产量、产能利用率情况及趋势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2020-2031年中国呼吸综合症疫苗产量、表观消费量情况及趋势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2020-2031年中国呼吸综合症疫苗产量、需求量、市场缺口情况及趋势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中国呼吸综合症疫苗行业政策分析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全球与中国呼吸综合症疫苗重点企业产量、产值、集中度分析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全球市场呼吸综合症疫苗重点企业2024和2025年产量、产值对比分析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全球市场呼吸综合症疫苗重点企业2024和2025年产量对比分析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全球市场呼吸综合症疫苗重点企业2024和2025年产值对比分析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全球市场呼吸综合症疫苗重点企业2024和2025年产品价格分析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中国市场呼吸综合症疫苗重点企业2024和2025年产量、产值对比分析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中国市场呼吸综合症疫苗重点企业2024和2025年产量对比分析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中国市场呼吸综合症疫苗重点企业2024和2025年产值对比分析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呼吸综合症疫苗重点厂商总部</w:t>
      </w:r>
      <w:r>
        <w:rPr>
          <w:rFonts w:hint="eastAsia"/>
        </w:rPr>
        <w:br/>
      </w:r>
      <w:r>
        <w:rPr>
          <w:rFonts w:hint="eastAsia"/>
        </w:rPr>
        <w:t>　　2.4 呼吸综合症疫苗行业企业集中度分析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全球重点呼吸综合症疫苗企业SWOT分析</w:t>
      </w:r>
      <w:r>
        <w:rPr>
          <w:rFonts w:hint="eastAsia"/>
        </w:rPr>
        <w:br/>
      </w:r>
      <w:r>
        <w:rPr>
          <w:rFonts w:hint="eastAsia"/>
        </w:rPr>
        <w:t>　　2.6 中国重点呼吸综合症疫苗企业SWOT分析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2020-2031年全球主要地区呼吸综合症疫苗产量、产值、市场份额情况及趋势预测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2020-2031年全球主要地区呼吸综合症疫苗产量、产值及市场份额情况及趋势预测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2020-2031年全球主要地区呼吸综合症疫苗产量及市场份额情况及趋势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2020-2031年全球主要地区呼吸综合症疫苗产值及市场份额情况及趋势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2020-2031年中国市场呼吸综合症疫苗产量、产值情况及趋势预测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2020-2031年北美市场呼吸综合症疫苗产量、产值情况及趋势预测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2020-2031年欧洲市场呼吸综合症疫苗产量、产值情况及趋势预测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2020-2031年日本市场呼吸综合症疫苗产量、产值情况及趋势预测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2020-2031年全球主要地区呼吸综合症疫苗消费量、市场份额及发展趋势分析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2020-2031年全球主要地区呼吸综合症疫苗消费量、市场份额及发展趋势预测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2020-2031年中国市场呼吸综合症疫苗消费情况及发展趋势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2020-2031年北美市场呼吸综合症疫苗消费情况及发展趋势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2020-2031年欧洲市场呼吸综合症疫苗消费情况及发展趋势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2020-2031年日本市场呼吸综合症疫苗消费情况及发展趋势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呼吸综合症疫苗行业重点企业调研分析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5.1.3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5.2.3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5.3.3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5.4.3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5.5.3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5.6.3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5.7.3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5.8.3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5.9.3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企业呼吸综合症疫苗产品</w:t>
      </w:r>
      <w:r>
        <w:rPr>
          <w:rFonts w:hint="eastAsia"/>
        </w:rPr>
        <w:br/>
      </w:r>
      <w:r>
        <w:rPr>
          <w:rFonts w:hint="eastAsia"/>
        </w:rPr>
        <w:t>　　　　5.10.3 企业呼吸综合症疫苗产量、价格、收入、成本、毛利情况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2020-2031年不同种类呼吸综合症疫苗产量、价格、产值及市场份额情况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全球市场不同种类呼吸综合症疫苗产量、产值及市场份额情况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2020-2031年全球市场不同种类呼吸综合症疫苗产量、市场份额情况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2020-2031年全球市场不同种类呼吸综合症疫苗产值、市场份额情况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2020-2031年全球市场不同种类呼吸综合症疫苗价格走势分析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中国市场不同种类呼吸综合症疫苗产量、产值及市场份额情况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2020-2031年中国市场不同种类呼吸综合症疫苗产量、市场份额情况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2020-2031年中国市场不同种类呼吸综合症疫苗产值、市场份额情况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2020-2031年中国市场不同种类呼吸综合症疫苗价格走势分析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呼吸综合症疫苗上游原料及下游主要应用领域分析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呼吸综合症疫苗产业链分析</w:t>
      </w:r>
      <w:r>
        <w:rPr>
          <w:rFonts w:hint="eastAsia"/>
        </w:rPr>
        <w:br/>
      </w:r>
      <w:r>
        <w:rPr>
          <w:rFonts w:hint="eastAsia"/>
        </w:rPr>
        <w:t>　　7.2 呼吸综合症疫苗产业上游供应分析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2020-2031年全球市场呼吸综合症疫苗下游主要应用领域消费量、市场份额情况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2020-2031年中国市场呼吸综合症疫苗下游主要应用领域消费量、市场份额及增长情况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2020-2031年中国市场呼吸综合症疫苗产量、消费量、进出口分析及发展趋势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2020-2031年中国市场呼吸综合症疫苗产量、消费量、进出口分析及发展趋势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2020-2031年中国市场呼吸综合症疫苗进出口贸易趋势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中国市场呼吸综合症疫苗主要进口来源</w:t>
      </w:r>
      <w:r>
        <w:rPr>
          <w:rFonts w:hint="eastAsia"/>
        </w:rPr>
        <w:br/>
      </w:r>
      <w:r>
        <w:rPr>
          <w:rFonts w:hint="eastAsia"/>
        </w:rPr>
        <w:t>　　8.4 中国市场呼吸综合症疫苗主要出口目的地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2024-2025年中国市场呼吸综合症疫苗主要地区分布</w:t>
      </w:r>
      <w:r>
        <w:rPr>
          <w:rFonts w:hint="eastAsia"/>
        </w:rPr>
        <w:br/>
      </w:r>
      <w:r>
        <w:rPr>
          <w:rFonts w:hint="eastAsia"/>
        </w:rPr>
        <w:t>　　9.1 中国呼吸综合症疫苗生产地区分布</w:t>
      </w:r>
      <w:r>
        <w:rPr>
          <w:rFonts w:hint="eastAsia"/>
        </w:rPr>
        <w:br/>
      </w:r>
      <w:r>
        <w:rPr>
          <w:rFonts w:hint="eastAsia"/>
        </w:rPr>
        <w:t>　　9.2 中国呼吸综合症疫苗消费地区分布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影响中国市场呼吸综合症疫苗供需因素分析</w:t>
      </w:r>
      <w:r>
        <w:rPr>
          <w:rFonts w:hint="eastAsia"/>
        </w:rPr>
        <w:br/>
      </w:r>
      <w:r>
        <w:rPr>
          <w:rFonts w:hint="eastAsia"/>
        </w:rPr>
        <w:t>　　10.1 呼吸综合症疫苗及相关行业技术发展概况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2020-2031年呼吸综合症疫苗进出口贸易现状及趋势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2020-2031年呼吸综合症疫苗产品技术趋势与价格走势预测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呼吸综合症疫苗行业市场环境发展趋势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2020-2031年不同种类呼吸综合症疫苗产品技术发展趋势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2020-2031年呼吸综合症疫苗价格走势预测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呼吸综合症疫苗销售渠道分析及建议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国内市场呼吸综合症疫苗销售渠道分析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当前呼吸综合症疫苗主要销售模式及销售渠道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2020-2031年国内市场呼吸综合症疫苗销售模式及销售渠道趋势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海外市场呼吸综合症疫苗销售渠道分析</w:t>
      </w:r>
      <w:r>
        <w:rPr>
          <w:rFonts w:hint="eastAsia"/>
        </w:rPr>
        <w:br/>
      </w:r>
      <w:r>
        <w:rPr>
          <w:rFonts w:hint="eastAsia"/>
        </w:rPr>
        <w:t>　　12.3 呼吸综合症疫苗行业营销策略建议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呼吸综合症疫苗市场定位及目标消费者分析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呼吸综合症疫苗行业营销模式及销售渠道建议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呼吸综合症疫苗产品介绍</w:t>
      </w:r>
      <w:r>
        <w:rPr>
          <w:rFonts w:hint="eastAsia"/>
        </w:rPr>
        <w:br/>
      </w:r>
      <w:r>
        <w:rPr>
          <w:rFonts w:hint="eastAsia"/>
        </w:rPr>
        <w:t>　　表 呼吸综合症疫苗产品分类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2024年全球不同种类呼吸综合症疫苗产量份额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2020-2031年不同种类呼吸综合症疫苗价格及趋势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呼吸综合症疫苗主要应用领域</w:t>
      </w:r>
      <w:r>
        <w:rPr>
          <w:rFonts w:hint="eastAsia"/>
        </w:rPr>
        <w:br/>
      </w:r>
      <w:r>
        <w:rPr>
          <w:rFonts w:hint="eastAsia"/>
        </w:rPr>
        <w:t>　　图 全球2024年呼吸综合症疫苗不同应用领域消费量份额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2020-2031年全球市场呼吸综合症疫苗产量及增长情况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2020-2031年全球市场呼吸综合症疫苗产值及增长情况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2020-2031年全球呼吸综合症疫苗产能、产量、产能利用率及趋势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2020-2031年全球呼吸综合症疫苗产量、表观消费量及趋势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2020-2031年中国呼吸综合症疫苗产能、产量、产能利用率及趋势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2020-2031年中国呼吸综合症疫苗产量、表观消费量及趋势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2020-2031年中国呼吸综合症疫苗产量、市场需求量及趋势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呼吸综合症疫苗行业政策分析</w:t>
      </w:r>
      <w:r>
        <w:rPr>
          <w:rFonts w:hint="eastAsia"/>
        </w:rPr>
        <w:br/>
      </w:r>
      <w:r>
        <w:rPr>
          <w:rFonts w:hint="eastAsia"/>
        </w:rPr>
        <w:t>　　表 全球市场呼吸综合症疫苗重点企业2024和2025年产量对比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全球市场呼吸综合症疫苗重点企业2024和2025年产量、市场份额统计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全球市场呼吸综合症疫苗重点企业2025年产量、市场份额统计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全球市场呼吸综合症疫苗重点企业2024和2025年产值对比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全球市场呼吸综合症疫苗重点企业2024和2025年产值市场份额统计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全球市场呼吸综合症疫苗重点企业2025年产值、市场份额统计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全球市场呼吸综合症疫苗重点企业2024和2025年产品价格统计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中国市场呼吸综合症疫苗重点企业2024和2025年产量对比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中国市场呼吸综合症疫苗重点企业2024和2025年产量市场份额统计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中国市场呼吸综合症疫苗重点企业2025年产量、市场份额统计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中国市场呼吸综合症疫苗重点企业2024和2025年产值对比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中国市场呼吸综合症疫苗重点企业2024和2025年产值市场份额统计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中国市场呼吸综合症疫苗重点企业2025年产值、市场份额统计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呼吸综合症疫苗企业总部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2024和2025年全球市场呼吸综合症疫苗重点企业产值市场份额对比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全球呼吸综合症疫苗重点企业SWOT分析</w:t>
      </w:r>
      <w:r>
        <w:rPr>
          <w:rFonts w:hint="eastAsia"/>
        </w:rPr>
        <w:br/>
      </w:r>
      <w:r>
        <w:rPr>
          <w:rFonts w:hint="eastAsia"/>
        </w:rPr>
        <w:t>　　表 中国呼吸综合症疫苗重点企业SWOT分析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2020-2031年全球主要地区呼吸综合症疫苗产量统计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2025-2031年全球主要地区呼吸综合症疫苗产量预测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2020-2031年全球主要地区呼吸综合症疫苗产量市场份额统计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2025年全球主要地区呼吸综合症疫苗产量市场份额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2020-2031年全球主要地区呼吸综合症疫苗产值统计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2025-2031年全球主要地区呼吸综合症疫苗产值预测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2020-2031年全球主要地区呼吸综合症疫苗产值市场份额统计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2025年全球主要地区呼吸综合症疫苗产值市场份额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2020-2031年北美市场呼吸综合症疫苗产量及增长情况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2020-2031年北美市场呼吸综合症疫苗产值及增长情况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2020-2031年欧洲市场呼吸综合症疫苗产量及增长情况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2020-2031年欧洲市场呼吸综合症疫苗产值及增长情况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2020-2031年日本市场呼吸综合症疫苗产量及增长情况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2020-2031年日本市场呼吸综合症疫苗产值及增长情况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2020-2031年全球主要地区呼吸综合症疫苗消费量统计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2025-2031年全球主要地区呼吸综合症疫苗消费量预测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2020-2031年全球主要地区呼吸综合症疫苗消费量市场份额统计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2025年全球主要地区呼吸综合症疫苗消费量市场份额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2020-2031年北美市场呼吸综合症疫苗消费量、增长率及趋势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2020-2031年欧洲市场呼吸综合症疫苗消费量、增长率及趋势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2020-2031年日本市场呼吸综合症疫苗消费量、增长率及趋势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重点企业（十）呼吸综合症疫苗产品情况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重点企业（十）2020-2025年呼吸综合症疫苗产量、价格、收入、成本、毛利情况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2020-2031年全球市场不同种类呼吸综合症疫苗产量统计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2025-2031年全球市场不同种类呼吸综合症疫苗产量预测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2020-2031年全球市场不同种类呼吸综合症疫苗产量市场份额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2020-2031年全球市场不同种类呼吸综合症疫苗产值统计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2025-2031年全球市场不同种类呼吸综合症疫苗产值预测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2020-2031年全球市场不同种类呼吸综合症疫苗产值市场份额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2020-2031年全球市场不同种类呼吸综合症疫苗价格走势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2020-2031年中国市场不同种类呼吸综合症疫苗产量统计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2025-2031年中国市场不同种类呼吸综合症疫苗产量预测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2020-2031年中国市场不同种类呼吸综合症疫苗产量市场份额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2020-2031年中国市场不同种类呼吸综合症疫苗产值统计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2025-2031年中国市场不同种类呼吸综合症疫苗产值预测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2020-2031年中国市场不同种类呼吸综合症疫苗产值市场份额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2020-2031年中国市场不同种类呼吸综合症疫苗价格走势</w:t>
      </w:r>
      <w:r>
        <w:rPr>
          <w:rFonts w:hint="eastAsia"/>
        </w:rPr>
        <w:br/>
      </w:r>
      <w:r>
        <w:rPr>
          <w:rFonts w:hint="eastAsia"/>
        </w:rPr>
        <w:t>　　图 呼吸综合症疫苗产业链</w:t>
      </w:r>
      <w:r>
        <w:rPr>
          <w:rFonts w:hint="eastAsia"/>
        </w:rPr>
        <w:br/>
      </w:r>
      <w:r>
        <w:rPr>
          <w:rFonts w:hint="eastAsia"/>
        </w:rPr>
        <w:t>　　表 呼吸综合症疫苗原材料</w:t>
      </w:r>
      <w:r>
        <w:rPr>
          <w:rFonts w:hint="eastAsia"/>
        </w:rPr>
        <w:br/>
      </w:r>
      <w:r>
        <w:rPr>
          <w:rFonts w:hint="eastAsia"/>
        </w:rPr>
        <w:t>　　表 呼吸综合症疫苗上游原料供应商及联系方式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2020-2031年全球市场呼吸综合症疫苗主要应用领域消费量统计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2025-2031年全球市场呼吸综合症疫苗主要应用领域消费量预测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2020-2031年全球市场呼吸综合症疫苗主要应用领域消费量市场份额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2025年全球市场呼吸综合症疫苗主要应用领域消费量市场份额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2020-2031年全球市场呼吸综合症疫苗主要应用领域消费量增长率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2020-2031年中国市场呼吸综合症疫苗主要应用领域消费量统计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2025-2031年中国市场呼吸综合症疫苗主要应用领域消费量预测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2020-2031年中国市场呼吸综合症疫苗产量、消费量、进出口情况分析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2025-2031年中国市场呼吸综合症疫苗产量、消费量、进出口情况预测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2020-2031年中国市场呼吸综合症疫苗进出口量</w:t>
      </w:r>
      <w:r>
        <w:rPr>
          <w:rFonts w:hint="eastAsia"/>
        </w:rPr>
        <w:br/>
      </w:r>
      <w:r>
        <w:rPr>
          <w:rFonts w:hint="eastAsia"/>
        </w:rPr>
        <w:t>　　图 2025年呼吸综合症疫苗生产地区分布</w:t>
      </w:r>
      <w:r>
        <w:rPr>
          <w:rFonts w:hint="eastAsia"/>
        </w:rPr>
        <w:br/>
      </w:r>
      <w:r>
        <w:rPr>
          <w:rFonts w:hint="eastAsia"/>
        </w:rPr>
        <w:t>　　图 2025年呼吸综合症疫苗消费地区分布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2020-2031年中国呼吸综合症疫苗进口量及趋势预测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2020-2031年中国呼吸综合症疫苗出口量及趋势预测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2025-2031年不同种类呼吸综合症疫苗产量占比</w:t>
      </w:r>
      <w:r>
        <w:rPr>
          <w:rFonts w:hint="eastAsia"/>
        </w:rPr>
        <w:br/>
      </w:r>
      <w:r>
        <w:rPr>
          <w:rFonts w:hint="eastAsia"/>
        </w:rPr>
        <w:t>　　图 2025-2031年呼吸综合症疫苗价格走势预测</w:t>
      </w:r>
      <w:r>
        <w:rPr>
          <w:rFonts w:hint="eastAsia"/>
        </w:rPr>
        <w:br/>
      </w:r>
      <w:r>
        <w:rPr>
          <w:rFonts w:hint="eastAsia"/>
        </w:rPr>
        <w:t>　　图 国内市场呼吸综合症疫苗未来销售渠道趋势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0d950dfa84256" w:history="1">
        <w:r>
          <w:rPr>
            <w:rStyle w:val="Hyperlink"/>
          </w:rPr>
          <w:t>2025-2031年全球与中国呼吸综合症疫苗市场研究分析及前景趋势预测报告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0d950dfa84256" w:history="1">
        <w:r>
          <w:rPr>
            <w:rStyle w:val="Hyperlink"/>
          </w:rPr>
          <w:t>https://www.20087.com/8/25/HuXiZongHeZhengYiMiaoDeFaZhanQianJing.html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格林巴利综合症、呼吸综合症疫苗可以打吗、减蛋综合症疫苗不打可以吗、呼吸综合症能打新冠疫苗吗、有哮喘疫苗吗、呼吸综合征治疗、肾病综合征能打疫苗吗、呼吸综合征能治愈吗、海默茨综合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f8ae5181340f1" w:history="1">
      <w:r>
        <w:rPr>
          <w:rStyle w:val="Hyperlink"/>
        </w:rPr>
        <w:t>2025-2031年全球与中国呼吸综合症疫苗市场研究分析及前景趋势预测报告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XiZongHeZhengYiMiaoDeFaZhanQianJing.html" TargetMode="External" Id="Rcee0d950dfa8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XiZongHeZhengYiMiaoDeFaZhanQianJing.html" TargetMode="External" Id="Rcf4f8ae51813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2025-02-03T08:32:00Z</dcterms:created>
  <dcterms:modified xsi:type="dcterms:W3CDTF">2025-02-03T09:32:00Z</dcterms:modified>
  <dc:subject>2025-2031年全球与中国呼吸综合症疫苗市场研究分析及前景趋势预测报告</dc:subject>
  <dc:title>2025-2031年全球与中国呼吸综合症疫苗市场研究分析及前景趋势预测报告</dc:title>
  <cp:keywords>2025-2031年全球与中国呼吸综合症疫苗市场研究分析及前景趋势预测报告</cp:keywords>
  <dc:description>2025-2031年全球与中国呼吸综合症疫苗市场研究分析及前景趋势预测报告</dc:description>
</cp:coreProperties>
</file>