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a270c08f4e4164" w:history="1">
              <w:r>
                <w:rPr>
                  <w:rStyle w:val="Hyperlink"/>
                </w:rPr>
                <w:t>2026-2032年全球与中国基质胶发展现状分析及前景趋势预测报告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a270c08f4e4164" w:history="1">
              <w:r>
                <w:rPr>
                  <w:rStyle w:val="Hyperlink"/>
                </w:rPr>
                <w:t>2026-2032年全球与中国基质胶发展现状分析及前景趋势预测报告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a270c08f4e4164" w:history="1">
                <w:r>
                  <w:rPr>
                    <w:rStyle w:val="Hyperlink"/>
                  </w:rPr>
                  <w:t>https://www.20087.com/8/75/JiZhiJiaoShiChangQianJingYuCe.html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质胶（Matrigel）是一种源自小鼠肉瘤的细胞外基质提取物，富含层粘连蛋白、IV型胶原、巢蛋白及生长因子，广泛用于类器官培养、干细胞分化及肿瘤侵袭模型等生命科学研究。当前基质胶被视为三维细胞培养的“金标准”，因能模拟体内微环境，支持细胞极性建立与功能表达。商业化产品以低温液态储存、37℃自凝胶化为特征，适用于多种细胞类型。然而，基质胶存在批次间差异大、动物源成分带来免疫与污染风险、成分不明确限制机制研究等固有缺陷；同时，伦理审查趋严及无动物源替代品兴起，正削弱其在临床前研究中的主导地位。</w:t>
      </w:r>
      <w:r>
        <w:rPr>
          <w:rFonts w:hint="eastAsia"/>
        </w:rPr>
        <w:br/>
      </w:r>
      <w:r>
        <w:rPr>
          <w:rFonts w:hint="eastAsia"/>
        </w:rPr>
        <w:t>　　未来，基质胶将面临合成基质与工程化水凝胶的强力替代，自身亦向成分明确化与功能定制化演进。一方面，基于肽自组装、PEG衍生物或透明质酸的合成水凝胶可通过精确调控刚度、降解速率及生物活性配体密度，实现对特定信号通路的定向激活；另一方面，重组蛋白基质胶（如rLaminin-521）的开发将保留天然功能同时消除动物源风险。在应用场景上，器官芯片与高通量药物筛选对基质材料的标准化、可灌注性提出新要求，推动模块化基质平台发展。此外，AI驱动的细胞—基质相互作用预测模型将指导个性化基质设计。长远来看，若能建立成分可追溯、性能可量化、功能可编程的新一代基质材料体系，传统基质胶将逐步退居为特定研究场景的补充工具，而工程化基质将成为再生医学与精准药筛的核心使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a270c08f4e4164" w:history="1">
        <w:r>
          <w:rPr>
            <w:rStyle w:val="Hyperlink"/>
          </w:rPr>
          <w:t>2026-2032年全球与中国基质胶发展现状分析及前景趋势预测报告</w:t>
        </w:r>
      </w:hyperlink>
      <w:r>
        <w:rPr>
          <w:rFonts w:hint="eastAsia"/>
        </w:rPr>
        <w:t>》全面分析了基质胶行业的市场规模、产业链结构及技术现状，结合基质胶市场需求、价格动态与竞争格局，提供了清晰的数据支持。报告预测了基质胶发展趋势与市场前景，重点解读了基质胶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按产品类型细分，全球基质胶市场规模2021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含酚红基质胶</w:t>
      </w:r>
      <w:r>
        <w:rPr>
          <w:rFonts w:hint="eastAsia"/>
        </w:rPr>
        <w:br/>
      </w:r>
      <w:r>
        <w:rPr>
          <w:rFonts w:hint="eastAsia"/>
        </w:rPr>
        <w:t>　　　　1.3.3 无酚红基质胶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按应用细分，全球基质胶市场规模2021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生物技术和制药公司</w:t>
      </w:r>
      <w:r>
        <w:rPr>
          <w:rFonts w:hint="eastAsia"/>
        </w:rPr>
        <w:br/>
      </w:r>
      <w:r>
        <w:rPr>
          <w:rFonts w:hint="eastAsia"/>
        </w:rPr>
        <w:t>　　　　1.4.3 研究和学术机构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基质胶行业发展总体概况</w:t>
      </w:r>
      <w:r>
        <w:rPr>
          <w:rFonts w:hint="eastAsia"/>
        </w:rPr>
        <w:br/>
      </w:r>
      <w:r>
        <w:rPr>
          <w:rFonts w:hint="eastAsia"/>
        </w:rPr>
        <w:t>　　　　1.5.2 基质胶行业发展主要特点</w:t>
      </w:r>
      <w:r>
        <w:rPr>
          <w:rFonts w:hint="eastAsia"/>
        </w:rPr>
        <w:br/>
      </w:r>
      <w:r>
        <w:rPr>
          <w:rFonts w:hint="eastAsia"/>
        </w:rPr>
        <w:t>　　　　1.5.3 基质胶行业发展影响因素</w:t>
      </w:r>
      <w:r>
        <w:rPr>
          <w:rFonts w:hint="eastAsia"/>
        </w:rPr>
        <w:br/>
      </w:r>
      <w:r>
        <w:rPr>
          <w:rFonts w:hint="eastAsia"/>
        </w:rPr>
        <w:t>　　　　1.5.3 .1 基质胶有利因素</w:t>
      </w:r>
      <w:r>
        <w:rPr>
          <w:rFonts w:hint="eastAsia"/>
        </w:rPr>
        <w:br/>
      </w:r>
      <w:r>
        <w:rPr>
          <w:rFonts w:hint="eastAsia"/>
        </w:rPr>
        <w:t>　　　　1.5.3 .2 基质胶不利因素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全球市场，近三年基质胶主要企业占有率及排名（按销量）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基质胶主要企业在国际市场占有率（按销量，2023-2026）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2025年基质胶主要企业在国际市场排名（按销量）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全球市场主要企业基质胶销量（2023-2026）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全球市场，近三年基质胶主要企业占有率及排名（按收入）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基质胶主要企业在国际市场占有率（按收入，2023-2026）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2025年基质胶主要企业在国际市场排名（按收入）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全球市场主要企业基质胶销售收入（2023-2026）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全球市场主要企业基质胶销售价格（2023-2026）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中国市场，近三年基质胶主要企业占有率及排名（按销量）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基质胶主要企业在中国市场占有率（按销量，2023-2026）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2025年基质胶主要企业在中国市场排名（按销量）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中国市场主要企业基质胶销量（2023-2026）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中国市场，近三年基质胶主要企业占有率及排名（按收入）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基质胶主要企业在中国市场占有率（按收入，2023-2026）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2025年基质胶主要企业在中国市场排名（按收入）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中国市场主要企业基质胶销售收入（2023-2026）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全球主要厂商基质胶总部及产地分布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全球主要厂商成立时间及基质胶商业化日期</w:t>
      </w:r>
      <w:r>
        <w:rPr>
          <w:rFonts w:hint="eastAsia"/>
        </w:rPr>
        <w:br/>
      </w:r>
      <w:r>
        <w:rPr>
          <w:rFonts w:hint="eastAsia"/>
        </w:rPr>
        <w:t>　　2.8 全球主要厂商基质胶产品类型及应用</w:t>
      </w:r>
      <w:r>
        <w:rPr>
          <w:rFonts w:hint="eastAsia"/>
        </w:rPr>
        <w:br/>
      </w:r>
      <w:r>
        <w:rPr>
          <w:rFonts w:hint="eastAsia"/>
        </w:rPr>
        <w:t>　　2.9 基质胶行业集中度、竞争程度分析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基质胶行业集中度分析：2025年全球Top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全球基质胶第一梯队、第二梯队和第三梯队生产商（品牌）及市场份额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全球基质胶总体规模分析</w:t>
      </w:r>
      <w:r>
        <w:rPr>
          <w:rFonts w:hint="eastAsia"/>
        </w:rPr>
        <w:br/>
      </w:r>
      <w:r>
        <w:rPr>
          <w:rFonts w:hint="eastAsia"/>
        </w:rPr>
        <w:t>　　3.1 全球基质胶供需现状及预测（2021-2032）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全球基质胶产能、产量、产能利用率及发展趋势（2021-2032）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全球基质胶产量、需求量及发展趋势（2021-2032）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全球主要地区基质胶产量及发展趋势（2021-2032）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全球主要地区基质胶产量（2021-2026）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全球主要地区基质胶产量（2027-2032）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全球主要地区基质胶产量市场份额（2021-2032）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中国基质胶供需现状及预测（2021-2032）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中国基质胶产能、产量、产能利用率及发展趋势（2021-2032）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中国基质胶产量、市场需求量及发展趋势（2021-2032）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中国市场基质胶进出口（2021-2032）</w:t>
      </w:r>
      <w:r>
        <w:rPr>
          <w:rFonts w:hint="eastAsia"/>
        </w:rPr>
        <w:br/>
      </w:r>
      <w:r>
        <w:rPr>
          <w:rFonts w:hint="eastAsia"/>
        </w:rPr>
        <w:t>　　3.4 全球基质胶销量及销售额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全球市场基质胶销售额（2021-2032）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全球市场基质胶销量（2021-2032）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全球市场基质胶价格趋势（2021-2032）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全球基质胶主要地区分析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全球主要地区基质胶市场规模分析：2021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全球主要地区基质胶销售收入及市场份额（2021-2026）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全球主要地区基质胶销售收入预测（2027-2032）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全球主要地区基质胶销量分析：2021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全球主要地区基质胶销量及市场份额（2021-2026）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全球主要地区基质胶销量及市场份额预测（2027-2032）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北美市场基质胶销量、收入及增长率（2021-2032）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欧洲市场基质胶销量、收入及增长率（2021-2032）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中国市场基质胶销量、收入及增长率（2021-2032）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日本市场基质胶销量、收入及增长率（2021-2032）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东南亚市场基质胶销量、收入及增长率（2021-2032）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印度市场基质胶销量、收入及增长率（2021-2032）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南美市场基质胶销量、收入及增长率（2021-2032）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中东市场基质胶销量、收入及增长率（2021-2032）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重点企业（1）基本信息、基质胶生产基地、销售区域、竞争对手及市场地位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基质胶产品规格、参数及市场应用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基质胶销量、收入、价格及毛利率（2021-2026）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重点企业（2）基本信息、基质胶生产基地、销售区域、竞争对手及市场地位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基质胶产品规格、参数及市场应用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基质胶销量、收入、价格及毛利率（2021-2026）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重点企业（3）基本信息、基质胶生产基地、销售区域、竞争对手及市场地位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基质胶产品规格、参数及市场应用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基质胶销量、收入、价格及毛利率（2021-2026）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重点企业（4）基本信息、基质胶生产基地、销售区域、竞争对手及市场地位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基质胶产品规格、参数及市场应用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基质胶销量、收入、价格及毛利率（2021-2026）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重点企业（5）基本信息、基质胶生产基地、销售区域、竞争对手及市场地位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基质胶产品规格、参数及市场应用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基质胶销量、收入、价格及毛利率（2021-2026）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重点企业（6）基本信息、基质胶生产基地、销售区域、竞争对手及市场地位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基质胶产品规格、参数及市场应用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基质胶销量、收入、价格及毛利率（2021-2026）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重点企业（7）基本信息、基质胶生产基地、销售区域、竞争对手及市场地位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基质胶产品规格、参数及市场应用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基质胶销量、收入、价格及毛利率（2021-2026）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重点企业（8）基本信息、基质胶生产基地、销售区域、竞争对手及市场地位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基质胶产品规格、参数及市场应用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基质胶销量、收入、价格及毛利率（2021-2026）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重点企业（9）基本信息、基质胶生产基地、销售区域、竞争对手及市场地位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基质胶产品规格、参数及市场应用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基质胶销量、收入、价格及毛利率（2021-2026）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重点企业（10）基本信息、基质胶生产基地、销售区域、竞争对手及市场地位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基质胶产品规格、参数及市场应用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基质胶销量、收入、价格及毛利率（2021-2026）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不同产品类型基质胶分析</w:t>
      </w:r>
      <w:r>
        <w:rPr>
          <w:rFonts w:hint="eastAsia"/>
        </w:rPr>
        <w:br/>
      </w:r>
      <w:r>
        <w:rPr>
          <w:rFonts w:hint="eastAsia"/>
        </w:rPr>
        <w:t>　　6.1 全球不同产品类型基质胶销量（2021-2032）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全球不同产品类型基质胶销量及市场份额（2021-2026）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全球不同产品类型基质胶销量预测（2027-2032）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全球不同产品类型基质胶收入（2021-2032）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全球不同产品类型基质胶收入及市场份额（2021-2026）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全球不同产品类型基质胶收入预测（2027-2032）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全球不同产品类型基质胶价格走势（2021-2032）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中国不同产品类型基质胶销量（2021-2032）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中国不同产品类型基质胶销量及市场份额（2021-2026）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中国不同产品类型基质胶销量预测（2027-2032）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中国不同产品类型基质胶收入（2021-2032）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中国不同产品类型基质胶收入及市场份额（2021-2026）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中国不同产品类型基质胶收入预测（2027-2032）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不同应用基质胶分析</w:t>
      </w:r>
      <w:r>
        <w:rPr>
          <w:rFonts w:hint="eastAsia"/>
        </w:rPr>
        <w:br/>
      </w:r>
      <w:r>
        <w:rPr>
          <w:rFonts w:hint="eastAsia"/>
        </w:rPr>
        <w:t>　　7.1 全球不同应用基质胶销量（2021-2032）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全球不同应用基质胶销量及市场份额（2021-2026）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全球不同应用基质胶销量预测（2027-2032）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全球不同应用基质胶收入（2021-2032）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全球不同应用基质胶收入及市场份额（2021-2026）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全球不同应用基质胶收入预测（2027-2032）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全球不同应用基质胶价格走势（2021-2032）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中国不同应用基质胶销量（2021-2032）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中国不同应用基质胶销量及市场份额（2021-2026）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中国不同应用基质胶销量预测（2027-2032）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中国不同应用基质胶收入（2021-2032）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中国不同应用基质胶收入及市场份额（2021-2026）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中国不同应用基质胶收入预测（2027-2032）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基质胶行业发展趋势</w:t>
      </w:r>
      <w:r>
        <w:rPr>
          <w:rFonts w:hint="eastAsia"/>
        </w:rPr>
        <w:br/>
      </w:r>
      <w:r>
        <w:rPr>
          <w:rFonts w:hint="eastAsia"/>
        </w:rPr>
        <w:t>　　8.2 基质胶行业主要驱动因素</w:t>
      </w:r>
      <w:r>
        <w:rPr>
          <w:rFonts w:hint="eastAsia"/>
        </w:rPr>
        <w:br/>
      </w:r>
      <w:r>
        <w:rPr>
          <w:rFonts w:hint="eastAsia"/>
        </w:rPr>
        <w:t>　　8.3 基质胶中国企业SWOT分析</w:t>
      </w:r>
      <w:r>
        <w:rPr>
          <w:rFonts w:hint="eastAsia"/>
        </w:rPr>
        <w:br/>
      </w:r>
      <w:r>
        <w:rPr>
          <w:rFonts w:hint="eastAsia"/>
        </w:rPr>
        <w:t>　　8.4 中国基质胶行业政策环境分析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基质胶行业产业链简介</w:t>
      </w:r>
      <w:r>
        <w:rPr>
          <w:rFonts w:hint="eastAsia"/>
        </w:rPr>
        <w:br/>
      </w:r>
      <w:r>
        <w:rPr>
          <w:rFonts w:hint="eastAsia"/>
        </w:rPr>
        <w:t>　　　　9.1.1 基质胶行业供应链分析</w:t>
      </w:r>
      <w:r>
        <w:rPr>
          <w:rFonts w:hint="eastAsia"/>
        </w:rPr>
        <w:br/>
      </w:r>
      <w:r>
        <w:rPr>
          <w:rFonts w:hint="eastAsia"/>
        </w:rPr>
        <w:t>　　　　9.1.2 基质胶主要原料及供应情况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基质胶行业采购模式</w:t>
      </w:r>
      <w:r>
        <w:rPr>
          <w:rFonts w:hint="eastAsia"/>
        </w:rPr>
        <w:br/>
      </w:r>
      <w:r>
        <w:rPr>
          <w:rFonts w:hint="eastAsia"/>
        </w:rPr>
        <w:t>　　9.3 基质胶行业生产模式</w:t>
      </w:r>
      <w:r>
        <w:rPr>
          <w:rFonts w:hint="eastAsia"/>
        </w:rPr>
        <w:br/>
      </w:r>
      <w:r>
        <w:rPr>
          <w:rFonts w:hint="eastAsia"/>
        </w:rPr>
        <w:t>　　9.4 基质胶行业销售模式及销售渠道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按产品类型细分，全球基质胶市场规模2021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按应用细分，全球基质胶市场规模（CAGR）2021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基质胶行业发展主要特点</w:t>
      </w:r>
      <w:r>
        <w:rPr>
          <w:rFonts w:hint="eastAsia"/>
        </w:rPr>
        <w:br/>
      </w:r>
      <w:r>
        <w:rPr>
          <w:rFonts w:hint="eastAsia"/>
        </w:rPr>
        <w:t>　　表 4： 基质胶行业发展有利因素分析</w:t>
      </w:r>
      <w:r>
        <w:rPr>
          <w:rFonts w:hint="eastAsia"/>
        </w:rPr>
        <w:br/>
      </w:r>
      <w:r>
        <w:rPr>
          <w:rFonts w:hint="eastAsia"/>
        </w:rPr>
        <w:t>　　表 5： 基质胶行业发展不利因素分析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进入基质胶行业壁垒</w:t>
      </w:r>
      <w:r>
        <w:rPr>
          <w:rFonts w:hint="eastAsia"/>
        </w:rPr>
        <w:br/>
      </w:r>
      <w:r>
        <w:rPr>
          <w:rFonts w:hint="eastAsia"/>
        </w:rPr>
        <w:t>　　表 7： 基质胶主要企业在国际市场占有率（按销量，2023-2026）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2025年基质胶主要企业在国际市场排名（按销量）&amp;（升）</w:t>
      </w:r>
      <w:r>
        <w:rPr>
          <w:rFonts w:hint="eastAsia"/>
        </w:rPr>
        <w:br/>
      </w:r>
      <w:r>
        <w:rPr>
          <w:rFonts w:hint="eastAsia"/>
        </w:rPr>
        <w:t>　　表 9： 全球市场主要企业基质胶销量（2023-2026）&amp;（升）</w:t>
      </w:r>
      <w:r>
        <w:rPr>
          <w:rFonts w:hint="eastAsia"/>
        </w:rPr>
        <w:br/>
      </w:r>
      <w:r>
        <w:rPr>
          <w:rFonts w:hint="eastAsia"/>
        </w:rPr>
        <w:t>　　表 10： 基质胶主要企业在国际市场占有率（按收入，2023-2026）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2025年基质胶主要企业在国际市场排名（按收入）&amp;（万元）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全球市场主要企业基质胶销售收入（2023-2026）&amp;（万元）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全球市场主要企业基质胶销售价格（2023-2026）&amp;（元/毫升）</w:t>
      </w:r>
      <w:r>
        <w:rPr>
          <w:rFonts w:hint="eastAsia"/>
        </w:rPr>
        <w:br/>
      </w:r>
      <w:r>
        <w:rPr>
          <w:rFonts w:hint="eastAsia"/>
        </w:rPr>
        <w:t>　　表 14： 基质胶主要企业在中国市场占有率（按销量，2023-2026）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2025年基质胶主要企业在中国市场排名（按销量）&amp;（升）</w:t>
      </w:r>
      <w:r>
        <w:rPr>
          <w:rFonts w:hint="eastAsia"/>
        </w:rPr>
        <w:br/>
      </w:r>
      <w:r>
        <w:rPr>
          <w:rFonts w:hint="eastAsia"/>
        </w:rPr>
        <w:t>　　表 16： 中国市场主要企业基质胶销量（2023-2026）&amp;（升）</w:t>
      </w:r>
      <w:r>
        <w:rPr>
          <w:rFonts w:hint="eastAsia"/>
        </w:rPr>
        <w:br/>
      </w:r>
      <w:r>
        <w:rPr>
          <w:rFonts w:hint="eastAsia"/>
        </w:rPr>
        <w:t>　　表 17： 基质胶主要企业在中国市场占有率（按收入，2023-2026）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2025年基质胶主要企业在中国市场排名（按收入）&amp;（万元）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中国市场主要企业基质胶销售收入（2023-2026）&amp;（万元）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全球主要厂商基质胶总部及产地分布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全球主要厂商成立时间及基质胶商业化日期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全球主要厂商基质胶产品类型及应用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2025年全球基质胶主要厂商市场地位（第一梯队、第二梯队和第三梯队）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全球基质胶市场投资、并购等现状分析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全球主要地区基质胶产量增速（CAGR）：（2021 VS 2025 VS 2032）&amp;（升）</w:t>
      </w:r>
      <w:r>
        <w:rPr>
          <w:rFonts w:hint="eastAsia"/>
        </w:rPr>
        <w:br/>
      </w:r>
      <w:r>
        <w:rPr>
          <w:rFonts w:hint="eastAsia"/>
        </w:rPr>
        <w:t>　　表 26： 全球主要地区基质胶产量（2021 VS 2025 VS 2032）&amp;（升）</w:t>
      </w:r>
      <w:r>
        <w:rPr>
          <w:rFonts w:hint="eastAsia"/>
        </w:rPr>
        <w:br/>
      </w:r>
      <w:r>
        <w:rPr>
          <w:rFonts w:hint="eastAsia"/>
        </w:rPr>
        <w:t>　　表 27： 全球主要地区基质胶产量（2021-2026）&amp;（升）</w:t>
      </w:r>
      <w:r>
        <w:rPr>
          <w:rFonts w:hint="eastAsia"/>
        </w:rPr>
        <w:br/>
      </w:r>
      <w:r>
        <w:rPr>
          <w:rFonts w:hint="eastAsia"/>
        </w:rPr>
        <w:t>　　表 28： 全球主要地区基质胶产量（2027-2032）&amp;（升）</w:t>
      </w:r>
      <w:r>
        <w:rPr>
          <w:rFonts w:hint="eastAsia"/>
        </w:rPr>
        <w:br/>
      </w:r>
      <w:r>
        <w:rPr>
          <w:rFonts w:hint="eastAsia"/>
        </w:rPr>
        <w:t>　　表 29： 全球主要地区基质胶产量市场份额（2021-2026）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全球主要地区基质胶产量市场份额（2027-2032）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中国市场基质胶产量、销量、进出口（2021-2026）&amp;（升）</w:t>
      </w:r>
      <w:r>
        <w:rPr>
          <w:rFonts w:hint="eastAsia"/>
        </w:rPr>
        <w:br/>
      </w:r>
      <w:r>
        <w:rPr>
          <w:rFonts w:hint="eastAsia"/>
        </w:rPr>
        <w:t>　　表 32： 中国市场基质胶产量、销量、进出口预测（2027-2032）&amp;（升）</w:t>
      </w:r>
      <w:r>
        <w:rPr>
          <w:rFonts w:hint="eastAsia"/>
        </w:rPr>
        <w:br/>
      </w:r>
      <w:r>
        <w:rPr>
          <w:rFonts w:hint="eastAsia"/>
        </w:rPr>
        <w:t>　　表 33： 全球主要地区基质胶销售收入增速：（2021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全球主要地区基质胶销售收入（2021-2026）&amp;（万元）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全球主要地区基质胶销售收入市场份额（2021-2026）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全球主要地区基质胶收入（2027-2032）&amp;（万元）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全球主要地区基质胶收入市场份额（2027-2032）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全球主要地区基质胶销量（升）：2021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全球主要地区基质胶销量（2021-2026）&amp;（升）</w:t>
      </w:r>
      <w:r>
        <w:rPr>
          <w:rFonts w:hint="eastAsia"/>
        </w:rPr>
        <w:br/>
      </w:r>
      <w:r>
        <w:rPr>
          <w:rFonts w:hint="eastAsia"/>
        </w:rPr>
        <w:t>　　表 40： 全球主要地区基质胶销量市场份额（2021-2026）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全球主要地区基质胶销量（2027-2032）&amp;（升）</w:t>
      </w:r>
      <w:r>
        <w:rPr>
          <w:rFonts w:hint="eastAsia"/>
        </w:rPr>
        <w:br/>
      </w:r>
      <w:r>
        <w:rPr>
          <w:rFonts w:hint="eastAsia"/>
        </w:rPr>
        <w:t>　　表 42： 全球主要地区基质胶销量份额（2027-2032）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基质胶生产基地、销售区域、竞争对手及市场地位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基质胶产品规格、参数及市场应用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基质胶销量（升）、收入（万元）、价格（元/毫升）及毛利率（2021-2026）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基质胶生产基地、销售区域、竞争对手及市场地位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基质胶产品规格、参数及市场应用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基质胶销量（升）、收入（万元）、价格（元/毫升）及毛利率（2021-2026）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基质胶生产基地、销售区域、竞争对手及市场地位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基质胶产品规格、参数及市场应用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基质胶销量（升）、收入（万元）、价格（元/毫升）及毛利率（2021-2026）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基质胶生产基地、销售区域、竞争对手及市场地位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基质胶产品规格、参数及市场应用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基质胶销量（升）、收入（万元）、价格（元/毫升）及毛利率（2021-2026）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基质胶生产基地、销售区域、竞争对手及市场地位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基质胶产品规格、参数及市场应用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基质胶销量（升）、收入（万元）、价格（元/毫升）及毛利率（2021-2026）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基质胶生产基地、销售区域、竞争对手及市场地位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基质胶产品规格、参数及市场应用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基质胶销量（升）、收入（万元）、价格（元/毫升）及毛利率（2021-2026）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基质胶生产基地、销售区域、竞争对手及市场地位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基质胶产品规格、参数及市场应用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基质胶销量（升）、收入（万元）、价格（元/毫升）及毛利率（2021-2026）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基质胶生产基地、销售区域、竞争对手及市场地位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基质胶产品规格、参数及市场应用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基质胶销量（升）、收入（万元）、价格（元/毫升）及毛利率（2021-2026）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基质胶生产基地、销售区域、竞争对手及市场地位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基质胶产品规格、参数及市场应用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基质胶销量（升）、收入（万元）、价格（元/毫升）及毛利率（2021-2026）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基质胶生产基地、销售区域、竞争对手及市场地位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基质胶产品规格、参数及市场应用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基质胶销量（升）、收入（万元）、价格（元/毫升）及毛利率（2021-2026）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全球不同产品类型基质胶销量（2021-2026）&amp;（升）</w:t>
      </w:r>
      <w:r>
        <w:rPr>
          <w:rFonts w:hint="eastAsia"/>
        </w:rPr>
        <w:br/>
      </w:r>
      <w:r>
        <w:rPr>
          <w:rFonts w:hint="eastAsia"/>
        </w:rPr>
        <w:t>　　表 94： 全球不同产品类型基质胶销量市场份额（2021-2026）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全球不同产品类型基质胶销量预测（2027-2032）&amp;（升）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全球市场不同产品类型基质胶销量市场份额预测（2027-2032）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全球不同产品类型基质胶收入（2021-2026）&amp;（万元）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全球不同产品类型基质胶收入市场份额（2021-2026）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全球不同产品类型基质胶收入预测（2027-2032）&amp;（万元）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全球不同产品类型基质胶收入市场份额预测（2027-2032）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中国不同产品类型基质胶销量（2021-2026）&amp;（升）</w:t>
      </w:r>
      <w:r>
        <w:rPr>
          <w:rFonts w:hint="eastAsia"/>
        </w:rPr>
        <w:br/>
      </w:r>
      <w:r>
        <w:rPr>
          <w:rFonts w:hint="eastAsia"/>
        </w:rPr>
        <w:t>　　表 102： 中国不同产品类型基质胶销量市场份额（2021-2026）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中国不同产品类型基质胶销量预测（2027-2032）&amp;（升）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全球市场不同产品类型基质胶销量市场份额预测（2027-2032）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中国不同产品类型基质胶收入（2021-2026）&amp;（万元）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中国不同产品类型基质胶收入市场份额（2021-2026）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中国不同产品类型基质胶收入预测（2027-2032）&amp;（万元）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中国不同产品类型基质胶收入市场份额预测（2027-2032）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全球不同应用基质胶销量（2021-2026）&amp;（升）</w:t>
      </w:r>
      <w:r>
        <w:rPr>
          <w:rFonts w:hint="eastAsia"/>
        </w:rPr>
        <w:br/>
      </w:r>
      <w:r>
        <w:rPr>
          <w:rFonts w:hint="eastAsia"/>
        </w:rPr>
        <w:t>　　表 110： 全球不同应用基质胶销量市场份额（2021-2026）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全球不同应用基质胶销量预测（2027-2032）&amp;（升）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112： 全球市场不同应用基质胶销量市场份额预测（2027-2032）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全球不同应用基质胶收入（2021-2026）&amp;（万元）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全球不同应用基质胶收入市场份额（2021-2026）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全球不同应用基质胶收入预测（2027-2032）&amp;（万元）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全球不同应用基质胶收入市场份额预测（2027-2032）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中国不同应用基质胶销量（2021-2026）&amp;（升）</w:t>
      </w:r>
      <w:r>
        <w:rPr>
          <w:rFonts w:hint="eastAsia"/>
        </w:rPr>
        <w:br/>
      </w:r>
      <w:r>
        <w:rPr>
          <w:rFonts w:hint="eastAsia"/>
        </w:rPr>
        <w:t>　　表 118： 中国不同应用基质胶销量市场份额（2021-2026）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中国不同应用基质胶销量预测（2027-2032）&amp;（升）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120： 中国市场不同应用基质胶销量市场份额预测（2027-2032）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中国不同应用基质胶收入（2021-2026）&amp;（万元）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中国不同应用基质胶收入市场份额（2021-2026）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中国不同应用基质胶收入预测（2027-2032）&amp;（万元）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中国不同应用基质胶收入市场份额预测（2027-2032）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基质胶行业发展趋势</w:t>
      </w:r>
      <w:r>
        <w:rPr>
          <w:rFonts w:hint="eastAsia"/>
        </w:rPr>
        <w:br/>
      </w:r>
      <w:r>
        <w:rPr>
          <w:rFonts w:hint="eastAsia"/>
        </w:rPr>
        <w:t>　　表 126： 基质胶行业主要驱动因素</w:t>
      </w:r>
      <w:r>
        <w:rPr>
          <w:rFonts w:hint="eastAsia"/>
        </w:rPr>
        <w:br/>
      </w:r>
      <w:r>
        <w:rPr>
          <w:rFonts w:hint="eastAsia"/>
        </w:rPr>
        <w:t>　　表 127： 基质胶行业供应链分析</w:t>
      </w:r>
      <w:r>
        <w:rPr>
          <w:rFonts w:hint="eastAsia"/>
        </w:rPr>
        <w:br/>
      </w:r>
      <w:r>
        <w:rPr>
          <w:rFonts w:hint="eastAsia"/>
        </w:rPr>
        <w:t>　　表 128： 基质胶上游原料供应商</w:t>
      </w:r>
      <w:r>
        <w:rPr>
          <w:rFonts w:hint="eastAsia"/>
        </w:rPr>
        <w:br/>
      </w:r>
      <w:r>
        <w:rPr>
          <w:rFonts w:hint="eastAsia"/>
        </w:rPr>
        <w:t>　　表 129： 基质胶主要地区不同应用客户分析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基质胶典型经销商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基质胶产品图片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全球不同产品类型基质胶销售额2021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全球不同产品类型基质胶市场份额2025 &amp; 2032</w:t>
      </w:r>
      <w:r>
        <w:rPr>
          <w:rFonts w:hint="eastAsia"/>
        </w:rPr>
        <w:br/>
      </w:r>
      <w:r>
        <w:rPr>
          <w:rFonts w:hint="eastAsia"/>
        </w:rPr>
        <w:t>　　图 4： 含酚红基质胶产品图片</w:t>
      </w:r>
      <w:r>
        <w:rPr>
          <w:rFonts w:hint="eastAsia"/>
        </w:rPr>
        <w:br/>
      </w:r>
      <w:r>
        <w:rPr>
          <w:rFonts w:hint="eastAsia"/>
        </w:rPr>
        <w:t>　　图 5： 无酚红基质胶产品图片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全球不同应用基质胶市场份额2025 &amp; 2032</w:t>
      </w:r>
      <w:r>
        <w:rPr>
          <w:rFonts w:hint="eastAsia"/>
        </w:rPr>
        <w:br/>
      </w:r>
      <w:r>
        <w:rPr>
          <w:rFonts w:hint="eastAsia"/>
        </w:rPr>
        <w:t>　　图 8： 生物技术和制药公司</w:t>
      </w:r>
      <w:r>
        <w:rPr>
          <w:rFonts w:hint="eastAsia"/>
        </w:rPr>
        <w:br/>
      </w:r>
      <w:r>
        <w:rPr>
          <w:rFonts w:hint="eastAsia"/>
        </w:rPr>
        <w:t>　　图 9： 研究和学术机构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2025年全球前五大生产商基质胶市场份额</w:t>
      </w:r>
      <w:r>
        <w:rPr>
          <w:rFonts w:hint="eastAsia"/>
        </w:rPr>
        <w:br/>
      </w:r>
      <w:r>
        <w:rPr>
          <w:rFonts w:hint="eastAsia"/>
        </w:rPr>
        <w:t>　　图 12： 2025年全球基质胶第一梯队、第二梯队和第三梯队厂商及市场份额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全球基质胶产能、产量、产能利用率及发展趋势（2021-2032）&amp;（升）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14： 全球基质胶产量、需求量及发展趋势（2021-2032）&amp;（升）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15： 全球主要地区基质胶产量市场份额（2021-2032）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中国基质胶产能、产量、产能利用率及发展趋势（2021-2032）&amp;（升）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17： 中国基质胶产量、市场需求量及发展趋势（2021-2032）&amp;（升）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18： 全球基质胶市场销售额及增长率：（2021-2032）&amp;（万元）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全球市场基质胶市场规模：2021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全球市场基质胶销量及增长率（2021-2032）&amp;（升）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21： 全球市场基质胶价格趋势（2021-2032）&amp;（元/毫升）</w:t>
      </w:r>
      <w:r>
        <w:rPr>
          <w:rFonts w:hint="eastAsia"/>
        </w:rPr>
        <w:br/>
      </w:r>
      <w:r>
        <w:rPr>
          <w:rFonts w:hint="eastAsia"/>
        </w:rPr>
        <w:t>　　图 22： 全球主要地区基质胶销售收入（2021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全球主要地区基质胶销售收入市场份额（2021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北美市场基质胶销量及增长率（2021-2032）&amp;（升）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25： 北美市场基质胶收入及增长率（2021-2032）&amp;（万元）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欧洲市场基质胶销量及增长率（2021-2032）&amp;（升）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27： 欧洲市场基质胶收入及增长率（2021-2032）&amp;（万元）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中国市场基质胶销量及增长率（2021-2032）&amp;（升）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29： 中国市场基质胶收入及增长率（2021-2032）&amp;（万元）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日本市场基质胶销量及增长率（2021-2032）&amp;（升）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31： 日本市场基质胶收入及增长率（2021-2032）&amp;（万元）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东南亚市场基质胶销量及增长率（2021-2032）&amp;（升）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33： 东南亚市场基质胶收入及增长率（2021-2032）&amp;（万元）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印度市场基质胶销量及增长率（2021-2032）&amp;（升）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35： 印度市场基质胶收入及增长率（2021-2032）&amp;（万元）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南美市场基质胶销量及增长率（2021-2032）&amp;（升）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37： 南美市场基质胶收入及增长率（2021-2032）&amp;（万元）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中东市场基质胶销量及增长率（2021-2032）&amp;（升）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39： 中东市场基质胶收入及增长率（2021-2032）&amp;（万元）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全球不同产品类型基质胶价格走势（2021-2032）&amp;（元/毫升）</w:t>
      </w:r>
      <w:r>
        <w:rPr>
          <w:rFonts w:hint="eastAsia"/>
        </w:rPr>
        <w:br/>
      </w:r>
      <w:r>
        <w:rPr>
          <w:rFonts w:hint="eastAsia"/>
        </w:rPr>
        <w:t>　　图 41： 全球不同应用基质胶价格走势（2021-2032）&amp;（元/毫升）</w:t>
      </w:r>
      <w:r>
        <w:rPr>
          <w:rFonts w:hint="eastAsia"/>
        </w:rPr>
        <w:br/>
      </w:r>
      <w:r>
        <w:rPr>
          <w:rFonts w:hint="eastAsia"/>
        </w:rPr>
        <w:t>　　图 42： 基质胶中国企业SWOT分析</w:t>
      </w:r>
      <w:r>
        <w:rPr>
          <w:rFonts w:hint="eastAsia"/>
        </w:rPr>
        <w:br/>
      </w:r>
      <w:r>
        <w:rPr>
          <w:rFonts w:hint="eastAsia"/>
        </w:rPr>
        <w:t>　　图 43： 基质胶产业链</w:t>
      </w:r>
      <w:r>
        <w:rPr>
          <w:rFonts w:hint="eastAsia"/>
        </w:rPr>
        <w:br/>
      </w:r>
      <w:r>
        <w:rPr>
          <w:rFonts w:hint="eastAsia"/>
        </w:rPr>
        <w:t>　　图 44： 基质胶行业采购模式分析</w:t>
      </w:r>
      <w:r>
        <w:rPr>
          <w:rFonts w:hint="eastAsia"/>
        </w:rPr>
        <w:br/>
      </w:r>
      <w:r>
        <w:rPr>
          <w:rFonts w:hint="eastAsia"/>
        </w:rPr>
        <w:t>　　图 45： 基质胶行业生产模式</w:t>
      </w:r>
      <w:r>
        <w:rPr>
          <w:rFonts w:hint="eastAsia"/>
        </w:rPr>
        <w:br/>
      </w:r>
      <w:r>
        <w:rPr>
          <w:rFonts w:hint="eastAsia"/>
        </w:rPr>
        <w:t>　　图 46： 基质胶行业销售模式分析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a270c08f4e4164" w:history="1">
        <w:r>
          <w:rPr>
            <w:rStyle w:val="Hyperlink"/>
          </w:rPr>
          <w:t>2026-2032年全球与中国基质胶发展现状分析及前景趋势预测报告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a270c08f4e4164" w:history="1">
        <w:r>
          <w:rPr>
            <w:rStyle w:val="Hyperlink"/>
          </w:rPr>
          <w:t>https://www.20087.com/8/75/JiZhiJiaoShiChangQianJingYuCe.html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热点：基质胶在4℃多久能融化、基质胶的作用是什么、高浓度基质胶融化时间、基质胶是什么、基质胶如何快速化开、基质胶使用、基质胶的融化流程、基质胶价格、国内基质胶公司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29c642dc41453c" w:history="1">
      <w:r>
        <w:rPr>
          <w:rStyle w:val="Hyperlink"/>
        </w:rPr>
        <w:t>2026-2032年全球与中国基质胶发展现状分析及前景趋势预测报告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JiZhiJiaoShiChangQianJingYuCe.html" TargetMode="External" Id="Rcaa270c08f4e41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JiZhiJiaoShiChangQianJingYuCe.html" TargetMode="External" Id="R8629c642dc4145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2026-01-01T07:46:43Z</dcterms:created>
  <dcterms:modified xsi:type="dcterms:W3CDTF">2026-01-01T08:46:43Z</dcterms:modified>
  <dc:subject>2026-2032年全球与中国基质胶发展现状分析及前景趋势预测报告</dc:subject>
  <dc:title>2026-2032年全球与中国基质胶发展现状分析及前景趋势预测报告</dc:title>
  <cp:keywords>2026-2032年全球与中国基质胶发展现状分析及前景趋势预测报告</cp:keywords>
  <dc:description>2026-2032年全球与中国基质胶发展现状分析及前景趋势预测报告</dc:description>
</cp:coreProperties>
</file>