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d6b0d7010a4499" w:history="1">
              <w:r>
                <w:rPr>
                  <w:rStyle w:val="Hyperlink"/>
                </w:rPr>
                <w:t>2026-2032年中国奥氮平行业调研与发展前景预测报告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d6b0d7010a4499" w:history="1">
              <w:r>
                <w:rPr>
                  <w:rStyle w:val="Hyperlink"/>
                </w:rPr>
                <w:t>2026-2032年中国奥氮平行业调研与发展前景预测报告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d6b0d7010a4499" w:history="1">
                <w:r>
                  <w:rPr>
                    <w:rStyle w:val="Hyperlink"/>
                  </w:rPr>
                  <w:t>https://www.20087.com/8/35/AoDanPingHangYeFaZhanQianJing.html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氮平是第二代非典型抗精神病药物，自上市以来已成为治疗精神分裂症、双相情感障碍等重性精神疾病的一线用药，其作用机制主要通过拮抗多巴胺D2与5-HT2A受体实现症状控制与认知改善。目前全球市场已形成原研药与多个仿制药共存的格局，制剂形式涵盖普通片剂、口崩片及长效注射剂，以满足不同患者依从性需求。药品质量控制聚焦于晶型稳定性、有关物质限度及溶出一致性，各国药典均设定了严格标准。然而，奥氮平临床使用仍面临代谢副作用（如体重增加、血糖异常）管理挑战，且部分地区存在处方规范性不足或患者长期随访缺失的问题，影响治疗效果与安全性。</w:t>
      </w:r>
      <w:r>
        <w:rPr>
          <w:rFonts w:hint="eastAsia"/>
        </w:rPr>
        <w:br/>
      </w:r>
      <w:r>
        <w:rPr>
          <w:rFonts w:hint="eastAsia"/>
        </w:rPr>
        <w:t>　　未来，奥氮平的发展将聚焦于剂型优化、个体化治疗与联合干预策略深化。递送系统（如纳米晶、透皮贴剂）有望改善药代动力学特征并减少副作用；伴随诊断技术的结合可基于基因多态性预测疗效与不良反应，推动精准用药。在制剂层面，固定剂量复方制剂（如与心境稳定剂联用）或成为提升依从性的新方向。同时，随着全球精神卫生服务体系完善，奥氮平的合理使用将更多纳入多学科协作管理模式，强调药物治疗与心理社会干预的整合。长远看，尽管新一代抗精神病药不断涌现，奥氮平凭借明确疗效与成本优势，仍将在精神科治疗谱系中保持重要地位，其价值重心将从单纯药品供应转向整体治疗方案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d6b0d7010a4499" w:history="1">
        <w:r>
          <w:rPr>
            <w:rStyle w:val="Hyperlink"/>
          </w:rPr>
          <w:t>2026-2032年中国奥氮平行业调研与发展前景预测报告</w:t>
        </w:r>
      </w:hyperlink>
      <w:r>
        <w:rPr>
          <w:rFonts w:hint="eastAsia"/>
        </w:rPr>
        <w:t>》系统分析了我国奥氮平行业的市场规模、竞争格局及技术发展现状，梳理了产业链结构和重点企业表现。报告基于奥氮平行业发展轨迹，结合政策环境与奥氮平市场需求变化，研判了奥氮平行业未来发展趋势与技术演进方向，客观评估了奥氮平市场机遇与潜在风险。报告为投资者和从业者提供了专业的市场参考，有助于把握奥氮平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奥氮平市场概述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按照不同产品类型，奥氮平主要可以分为如下几个类别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中国不同产品类型奥氮平增长趋势2021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专利</w:t>
      </w:r>
      <w:r>
        <w:rPr>
          <w:rFonts w:hint="eastAsia"/>
        </w:rPr>
        <w:br/>
      </w:r>
      <w:r>
        <w:rPr>
          <w:rFonts w:hint="eastAsia"/>
        </w:rPr>
        <w:t>　　　　1.2.3 泛型</w:t>
      </w:r>
      <w:r>
        <w:rPr>
          <w:rFonts w:hint="eastAsia"/>
        </w:rPr>
        <w:br/>
      </w:r>
      <w:r>
        <w:rPr>
          <w:rFonts w:hint="eastAsia"/>
        </w:rPr>
        <w:t>　　1.3 按照不同来源，奥氮平主要可以分为如下几个类别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中国不同来源奥氮平增长趋势2021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化学合成</w:t>
      </w:r>
      <w:r>
        <w:rPr>
          <w:rFonts w:hint="eastAsia"/>
        </w:rPr>
        <w:br/>
      </w:r>
      <w:r>
        <w:rPr>
          <w:rFonts w:hint="eastAsia"/>
        </w:rPr>
        <w:t>　　　　1.3.3 生物技术</w:t>
      </w:r>
      <w:r>
        <w:rPr>
          <w:rFonts w:hint="eastAsia"/>
        </w:rPr>
        <w:br/>
      </w:r>
      <w:r>
        <w:rPr>
          <w:rFonts w:hint="eastAsia"/>
        </w:rPr>
        <w:t>　　　　1.3.4 天然提取</w:t>
      </w:r>
      <w:r>
        <w:rPr>
          <w:rFonts w:hint="eastAsia"/>
        </w:rPr>
        <w:br/>
      </w:r>
      <w:r>
        <w:rPr>
          <w:rFonts w:hint="eastAsia"/>
        </w:rPr>
        <w:t>　　1.4 按照不同物理形态，奥氮平主要可以分为如下几个类别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中国不同物理形态奥氮平增长趋势2021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固体粉末</w:t>
      </w:r>
      <w:r>
        <w:rPr>
          <w:rFonts w:hint="eastAsia"/>
        </w:rPr>
        <w:br/>
      </w:r>
      <w:r>
        <w:rPr>
          <w:rFonts w:hint="eastAsia"/>
        </w:rPr>
        <w:t>　　　　1.4.3 液体溶液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从不同应用，奥氮平主要包括如下几个方面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中国不同应用奥氮平增长趋势2021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奥氮平片</w:t>
      </w:r>
      <w:r>
        <w:rPr>
          <w:rFonts w:hint="eastAsia"/>
        </w:rPr>
        <w:br/>
      </w:r>
      <w:r>
        <w:rPr>
          <w:rFonts w:hint="eastAsia"/>
        </w:rPr>
        <w:t>　　　　1.5.3 其他</w:t>
      </w:r>
      <w:r>
        <w:rPr>
          <w:rFonts w:hint="eastAsia"/>
        </w:rPr>
        <w:br/>
      </w:r>
      <w:r>
        <w:rPr>
          <w:rFonts w:hint="eastAsia"/>
        </w:rPr>
        <w:t>　　1.6 中国奥氮平发展现状及未来趋势（2021-2032）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中国市场奥氮平收入及增长率（2021-2032）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中国市场奥氮平销量及增长率（2021-2032）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中国市场主要奥氮平厂商分析</w:t>
      </w:r>
      <w:r>
        <w:rPr>
          <w:rFonts w:hint="eastAsia"/>
        </w:rPr>
        <w:br/>
      </w:r>
      <w:r>
        <w:rPr>
          <w:rFonts w:hint="eastAsia"/>
        </w:rPr>
        <w:t>　　2.1 中国市场主要厂商奥氮平销量及市场占有率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中国市场主要厂商奥氮平销量（2021-2026）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中国市场主要厂商奥氮平销量市场份额（2021-2026）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中国市场主要厂商奥氮平收入及市场占有率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中国市场主要厂商奥氮平收入（2021-2026）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中国市场主要厂商奥氮平收入市场份额（2021-2026）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2025年中国市场主要厂商奥氮平收入排名</w:t>
      </w:r>
      <w:r>
        <w:rPr>
          <w:rFonts w:hint="eastAsia"/>
        </w:rPr>
        <w:br/>
      </w:r>
      <w:r>
        <w:rPr>
          <w:rFonts w:hint="eastAsia"/>
        </w:rPr>
        <w:t>　　2.3 中国市场主要厂商奥氮平价格（2021-2026）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中国市场主要厂商奥氮平总部及产地分布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中国市场主要厂商成立时间及奥氮平商业化日期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中国市场主要厂商奥氮平产品类型及应用</w:t>
      </w:r>
      <w:r>
        <w:rPr>
          <w:rFonts w:hint="eastAsia"/>
        </w:rPr>
        <w:br/>
      </w:r>
      <w:r>
        <w:rPr>
          <w:rFonts w:hint="eastAsia"/>
        </w:rPr>
        <w:t>　　2.7 奥氮平行业集中度、竞争程度分析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奥氮平行业集中度分析：2025年中国Top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中国市场奥氮平第一梯队、第二梯队和第三梯队厂商（品牌）及2025年市场份额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重点企业（1）基本信息、奥氮平生产基地、总部、竞争对手及市场地位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奥氮平产品规格、参数及市场应用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重点企业（1）在中国市场奥氮平销量、收入、价格及毛利率（2021-2026）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重点企业（2）基本信息、奥氮平生产基地、总部、竞争对手及市场地位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奥氮平产品规格、参数及市场应用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重点企业（2）在中国市场奥氮平销量、收入、价格及毛利率（2021-2026）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重点企业（3）基本信息、奥氮平生产基地、总部、竞争对手及市场地位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奥氮平产品规格、参数及市场应用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重点企业（3）在中国市场奥氮平销量、收入、价格及毛利率（2021-2026）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重点企业（4）基本信息、奥氮平生产基地、总部、竞争对手及市场地位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奥氮平产品规格、参数及市场应用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重点企业（4）在中国市场奥氮平销量、收入、价格及毛利率（2021-2026）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重点企业（5）基本信息、奥氮平生产基地、总部、竞争对手及市场地位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奥氮平产品规格、参数及市场应用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重点企业（5）在中国市场奥氮平销量、收入、价格及毛利率（2021-2026）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重点企业（6）基本信息、奥氮平生产基地、总部、竞争对手及市场地位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奥氮平产品规格、参数及市场应用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重点企业（6）在中国市场奥氮平销量、收入、价格及毛利率（2021-2026）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重点企业（7）基本信息、奥氮平生产基地、总部、竞争对手及市场地位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奥氮平产品规格、参数及市场应用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重点企业（7）在中国市场奥氮平销量、收入、价格及毛利率（2021-2026）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重点企业（8）基本信息、奥氮平生产基地、总部、竞争对手及市场地位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奥氮平产品规格、参数及市场应用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重点企业（8）在中国市场奥氮平销量、收入、价格及毛利率（2021-2026）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重点企业（9）基本信息、奥氮平生产基地、总部、竞争对手及市场地位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奥氮平产品规格、参数及市场应用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重点企业（9）在中国市场奥氮平销量、收入、价格及毛利率（2021-2026）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重点企业（10）基本信息、奥氮平生产基地、总部、竞争对手及市场地位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奥氮平产品规格、参数及市场应用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重点企业（10）在中国市场奥氮平销量、收入、价格及毛利率（2021-2026）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重点企业（11）基本信息、奥氮平生产基地、总部、竞争对手及市场地位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奥氮平产品规格、参数及市场应用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重点企业（11）在中国市场奥氮平销量、收入、价格及毛利率（2021-2026）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重点企业（12）基本信息、奥氮平生产基地、总部、竞争对手及市场地位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奥氮平产品规格、参数及市场应用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重点企业（12）在中国市场奥氮平销量、收入、价格及毛利率（2021-2026）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重点企业（13）基本信息、奥氮平生产基地、总部、竞争对手及市场地位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奥氮平产品规格、参数及市场应用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重点企业（13）在中国市场奥氮平销量、收入、价格及毛利率（2021-2026）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重点企业（14）基本信息、奥氮平生产基地、总部、竞争对手及市场地位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奥氮平产品规格、参数及市场应用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重点企业（14）在中国市场奥氮平销量、收入、价格及毛利率（2021-2026）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不同产品类型奥氮平分析</w:t>
      </w:r>
      <w:r>
        <w:rPr>
          <w:rFonts w:hint="eastAsia"/>
        </w:rPr>
        <w:br/>
      </w:r>
      <w:r>
        <w:rPr>
          <w:rFonts w:hint="eastAsia"/>
        </w:rPr>
        <w:t>　　4.1 中国市场不同产品类型奥氮平销量（2021-2032）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中国市场不同产品类型奥氮平销量及市场份额（2021-2026）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中国市场不同产品类型奥氮平销量预测（2027-2032）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中国市场不同产品类型奥氮平规模（2021-2032）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中国市场不同产品类型奥氮平规模及市场份额（2021-2026）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中国市场不同产品类型奥氮平规模预测（2027-2032）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中国市场不同产品类型奥氮平价格走势（2021-2032）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不同应用奥氮平分析</w:t>
      </w:r>
      <w:r>
        <w:rPr>
          <w:rFonts w:hint="eastAsia"/>
        </w:rPr>
        <w:br/>
      </w:r>
      <w:r>
        <w:rPr>
          <w:rFonts w:hint="eastAsia"/>
        </w:rPr>
        <w:t>　　5.1 中国市场不同应用奥氮平销量（2021-2032）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中国市场不同应用奥氮平销量及市场份额（2021-2026）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中国市场不同应用奥氮平销量预测（2027-2032）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中国市场不同应用奥氮平规模（2021-2032）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中国市场不同应用奥氮平规模及市场份额（2021-2026）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中国市场不同应用奥氮平规模预测（2027-2032）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中国市场不同应用奥氮平价格走势（2021-2032）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奥氮平行业发展分析---发展趋势</w:t>
      </w:r>
      <w:r>
        <w:rPr>
          <w:rFonts w:hint="eastAsia"/>
        </w:rPr>
        <w:br/>
      </w:r>
      <w:r>
        <w:rPr>
          <w:rFonts w:hint="eastAsia"/>
        </w:rPr>
        <w:t>　　6.2 奥氮平行业发展分析---厂商壁垒</w:t>
      </w:r>
      <w:r>
        <w:rPr>
          <w:rFonts w:hint="eastAsia"/>
        </w:rPr>
        <w:br/>
      </w:r>
      <w:r>
        <w:rPr>
          <w:rFonts w:hint="eastAsia"/>
        </w:rPr>
        <w:t>　　6.3 奥氮平行业发展分析---驱动因素</w:t>
      </w:r>
      <w:r>
        <w:rPr>
          <w:rFonts w:hint="eastAsia"/>
        </w:rPr>
        <w:br/>
      </w:r>
      <w:r>
        <w:rPr>
          <w:rFonts w:hint="eastAsia"/>
        </w:rPr>
        <w:t>　　6.4 奥氮平行业发展分析---制约因素</w:t>
      </w:r>
      <w:r>
        <w:rPr>
          <w:rFonts w:hint="eastAsia"/>
        </w:rPr>
        <w:br/>
      </w:r>
      <w:r>
        <w:rPr>
          <w:rFonts w:hint="eastAsia"/>
        </w:rPr>
        <w:t>　　6.5 奥氮平中国企业SWOT分析</w:t>
      </w:r>
      <w:r>
        <w:rPr>
          <w:rFonts w:hint="eastAsia"/>
        </w:rPr>
        <w:br/>
      </w:r>
      <w:r>
        <w:rPr>
          <w:rFonts w:hint="eastAsia"/>
        </w:rPr>
        <w:t>　　6.6 奥氮平行业发展分析---行业政策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奥氮平行业产业链简介</w:t>
      </w:r>
      <w:r>
        <w:rPr>
          <w:rFonts w:hint="eastAsia"/>
        </w:rPr>
        <w:br/>
      </w:r>
      <w:r>
        <w:rPr>
          <w:rFonts w:hint="eastAsia"/>
        </w:rPr>
        <w:t>　　7.2 奥氮平产业链分析-上游</w:t>
      </w:r>
      <w:r>
        <w:rPr>
          <w:rFonts w:hint="eastAsia"/>
        </w:rPr>
        <w:br/>
      </w:r>
      <w:r>
        <w:rPr>
          <w:rFonts w:hint="eastAsia"/>
        </w:rPr>
        <w:t>　　7.3 奥氮平产业链分析-中游</w:t>
      </w:r>
      <w:r>
        <w:rPr>
          <w:rFonts w:hint="eastAsia"/>
        </w:rPr>
        <w:br/>
      </w:r>
      <w:r>
        <w:rPr>
          <w:rFonts w:hint="eastAsia"/>
        </w:rPr>
        <w:t>　　7.4 奥氮平产业链分析-下游</w:t>
      </w:r>
      <w:r>
        <w:rPr>
          <w:rFonts w:hint="eastAsia"/>
        </w:rPr>
        <w:br/>
      </w:r>
      <w:r>
        <w:rPr>
          <w:rFonts w:hint="eastAsia"/>
        </w:rPr>
        <w:t>　　7.5 奥氮平行业采购模式</w:t>
      </w:r>
      <w:r>
        <w:rPr>
          <w:rFonts w:hint="eastAsia"/>
        </w:rPr>
        <w:br/>
      </w:r>
      <w:r>
        <w:rPr>
          <w:rFonts w:hint="eastAsia"/>
        </w:rPr>
        <w:t>　　7.6 奥氮平行业生产模式</w:t>
      </w:r>
      <w:r>
        <w:rPr>
          <w:rFonts w:hint="eastAsia"/>
        </w:rPr>
        <w:br/>
      </w:r>
      <w:r>
        <w:rPr>
          <w:rFonts w:hint="eastAsia"/>
        </w:rPr>
        <w:t>　　7.7 奥氮平行业销售模式及销售渠道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中国本土奥氮平产能、产量分析</w:t>
      </w:r>
      <w:r>
        <w:rPr>
          <w:rFonts w:hint="eastAsia"/>
        </w:rPr>
        <w:br/>
      </w:r>
      <w:r>
        <w:rPr>
          <w:rFonts w:hint="eastAsia"/>
        </w:rPr>
        <w:t>　　8.1 中国奥氮平供需现状及预测（2021-2032）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中国奥氮平产能、产量、产能利用率及发展趋势（2021-2032）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中国奥氮平产量、市场需求量及发展趋势（2021-2032）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中国奥氮平进出口分析</w:t>
      </w:r>
      <w:r>
        <w:rPr>
          <w:rFonts w:hint="eastAsia"/>
        </w:rPr>
        <w:br/>
      </w:r>
      <w:r>
        <w:rPr>
          <w:rFonts w:hint="eastAsia"/>
        </w:rPr>
        <w:t>　　　　8.2.1 中国市场奥氮平主要进口来源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中国市场奥氮平主要出口目的地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不同产品类型奥氮平市场规模2021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不同来源奥氮平市场规模2021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不同物理形态奥氮平市场规模2021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不同应用奥氮平市场规模2021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中国市场主要厂商奥氮平销量（2021-2026）&amp;（千克）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6： 中国市场主要厂商奥氮平销量市场份额（2021-2026）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中国市场主要厂商奥氮平收入（2021-2026）&amp;（万元）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中国市场主要厂商奥氮平收入份额（2021-2026）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2025年中国主要生产商奥氮平收入排名（万元）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中国市场主要厂商奥氮平价格（2021-2026）&amp;（元/千克）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中国市场主要厂商奥氮平总部及产地分布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中国市场主要厂商成立时间及奥氮平商业化日期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中国市场主要厂商奥氮平产品类型及应用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2025年中国市场奥氮平主要厂商市场地位（第一梯队、第二梯队和第三梯队）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奥氮平市场投资、并购等现状分析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奥氮平生产基地、总部、竞争对手及市场地位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奥氮平产品规格、参数及市场应用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奥氮平销量（千克）、收入（万元）、价格（元/千克）及毛利率（2021-2026）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奥氮平生产基地、总部、竞争对手及市场地位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奥氮平产品规格、参数及市场应用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奥氮平销量（千克）、收入（万元）、价格（元/千克）及毛利率（2021-2026）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奥氮平生产基地、总部、竞争对手及市场地位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奥氮平产品规格、参数及市场应用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奥氮平销量（千克）、收入（万元）、价格（元/千克）及毛利率（2021-2026）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奥氮平生产基地、总部、竞争对手及市场地位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奥氮平产品规格、参数及市场应用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奥氮平销量（千克）、收入（万元）、价格（元/千克）及毛利率（2021-2026）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奥氮平生产基地、总部、竞争对手及市场地位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奥氮平产品规格、参数及市场应用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奥氮平销量（千克）、收入（万元）、价格（元/千克）及毛利率（2021-2026）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奥氮平生产基地、总部、竞争对手及市场地位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奥氮平产品规格、参数及市场应用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奥氮平销量（千克）、收入（万元）、价格（元/千克）及毛利率（2021-2026）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奥氮平生产基地、总部、竞争对手及市场地位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奥氮平产品规格、参数及市场应用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奥氮平销量（千克）、收入（万元）、价格（元/千克）及毛利率（2021-2026）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奥氮平生产基地、总部、竞争对手及市场地位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奥氮平产品规格、参数及市场应用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奥氮平销量（千克）、收入（万元）、价格（元/千克）及毛利率（2021-2026）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奥氮平生产基地、总部、竞争对手及市场地位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奥氮平产品规格、参数及市场应用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奥氮平销量（千克）、收入（万元）、价格（元/千克）及毛利率（2021-2026）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奥氮平生产基地、总部、竞争对手及市场地位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奥氮平产品规格、参数及市场应用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奥氮平销量（千克）、收入（万元）、价格（元/千克）及毛利率（2021-2026）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奥氮平生产基地、总部、竞争对手及市场地位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奥氮平产品规格、参数及市场应用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奥氮平销量（千克）、收入（万元）、价格（元/千克）及毛利率（2021-2026）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奥氮平生产基地、总部、竞争对手及市场地位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奥氮平产品规格、参数及市场应用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奥氮平销量（千克）、收入（万元）、价格（元/千克）及毛利率（2021-2026）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奥氮平生产基地、总部、竞争对手及市场地位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奥氮平产品规格、参数及市场应用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奥氮平销量（千克）、收入（万元）、价格（元/千克）及毛利率（2021-2026）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奥氮平生产基地、总部、竞争对手及市场地位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奥氮平产品规格、参数及市场应用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奥氮平销量（千克）、收入（万元）、价格（元/千克）及毛利率（2021-2026）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中国市场不同产品类型奥氮平销量（2021-2026）&amp;（千克）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中国市场不同产品类型奥氮平销量市场份额（2021-2026）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中国市场不同产品类型奥氮平销量预测（2027-2032）&amp;（千克）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中国市场不同产品类型奥氮平销量市场份额预测（2027-2032）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中国市场不同产品类型奥氮平规模（2021-2026）&amp;（万元）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中国市场不同产品类型奥氮平规模市场份额（2021-2026）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中国市场不同产品类型奥氮平规模预测（2027-2032）&amp;（万元）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中国市场不同产品类型奥氮平规模市场份额预测（2027-2032）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中国市场不同应用奥氮平销量（2021-2026）&amp;（千克）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95： 中国市场不同应用奥氮平销量市场份额（2021-2026）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中国市场不同应用奥氮平销量预测（2027-2032）&amp;（千克）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97： 中国市场不同应用奥氮平销量市场份额预测（2027-2032）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中国市场不同应用奥氮平规模（2021-2026）&amp;（万元）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中国市场不同应用奥氮平规模市场份额（2021-2026）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中国市场不同应用奥氮平规模预测（2027-2032）&amp;（万元）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中国市场不同应用奥氮平规模市场份额预测（2027-2032）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奥氮平行业发展分析---发展趋势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奥氮平行业发展分析---厂商壁垒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奥氮平行业发展分析---驱动因素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奥氮平行业发展分析---制约因素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奥氮平行业相关重点政策一览</w:t>
      </w:r>
      <w:r>
        <w:rPr>
          <w:rFonts w:hint="eastAsia"/>
        </w:rPr>
        <w:br/>
      </w:r>
      <w:r>
        <w:rPr>
          <w:rFonts w:hint="eastAsia"/>
        </w:rPr>
        <w:t>　　表 107： 奥氮平行业供应链分析</w:t>
      </w:r>
      <w:r>
        <w:rPr>
          <w:rFonts w:hint="eastAsia"/>
        </w:rPr>
        <w:br/>
      </w:r>
      <w:r>
        <w:rPr>
          <w:rFonts w:hint="eastAsia"/>
        </w:rPr>
        <w:t>　　表 108： 奥氮平上游原料供应商</w:t>
      </w:r>
      <w:r>
        <w:rPr>
          <w:rFonts w:hint="eastAsia"/>
        </w:rPr>
        <w:br/>
      </w:r>
      <w:r>
        <w:rPr>
          <w:rFonts w:hint="eastAsia"/>
        </w:rPr>
        <w:t>　　表 109： 奥氮平行业主要下游客户</w:t>
      </w:r>
      <w:r>
        <w:rPr>
          <w:rFonts w:hint="eastAsia"/>
        </w:rPr>
        <w:br/>
      </w:r>
      <w:r>
        <w:rPr>
          <w:rFonts w:hint="eastAsia"/>
        </w:rPr>
        <w:t>　　表 110： 奥氮平典型经销商</w:t>
      </w:r>
      <w:r>
        <w:rPr>
          <w:rFonts w:hint="eastAsia"/>
        </w:rPr>
        <w:br/>
      </w:r>
      <w:r>
        <w:rPr>
          <w:rFonts w:hint="eastAsia"/>
        </w:rPr>
        <w:t>　　表 111： 中国奥氮平产量、销量、进口量及出口量（2021-2026）&amp;（千克）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112： 中国奥氮平产量、销量、进口量及出口量预测（2027-2032）&amp;（千克）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113： 中国市场奥氮平主要进口来源</w:t>
      </w:r>
      <w:r>
        <w:rPr>
          <w:rFonts w:hint="eastAsia"/>
        </w:rPr>
        <w:br/>
      </w:r>
      <w:r>
        <w:rPr>
          <w:rFonts w:hint="eastAsia"/>
        </w:rPr>
        <w:t>　　表 114： 中国市场奥氮平主要出口目的地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奥氮平产品图片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中国不同产品类型奥氮平市场规模市场份额2025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专利产品图片</w:t>
      </w:r>
      <w:r>
        <w:rPr>
          <w:rFonts w:hint="eastAsia"/>
        </w:rPr>
        <w:br/>
      </w:r>
      <w:r>
        <w:rPr>
          <w:rFonts w:hint="eastAsia"/>
        </w:rPr>
        <w:t>　　图 4： 泛型产品图片</w:t>
      </w:r>
      <w:r>
        <w:rPr>
          <w:rFonts w:hint="eastAsia"/>
        </w:rPr>
        <w:br/>
      </w:r>
      <w:r>
        <w:rPr>
          <w:rFonts w:hint="eastAsia"/>
        </w:rPr>
        <w:t>　　图 5： 中国不同来源奥氮平市场规模市场份额2025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化学合成产品图片</w:t>
      </w:r>
      <w:r>
        <w:rPr>
          <w:rFonts w:hint="eastAsia"/>
        </w:rPr>
        <w:br/>
      </w:r>
      <w:r>
        <w:rPr>
          <w:rFonts w:hint="eastAsia"/>
        </w:rPr>
        <w:t>　　图 7： 生物技术产品图片</w:t>
      </w:r>
      <w:r>
        <w:rPr>
          <w:rFonts w:hint="eastAsia"/>
        </w:rPr>
        <w:br/>
      </w:r>
      <w:r>
        <w:rPr>
          <w:rFonts w:hint="eastAsia"/>
        </w:rPr>
        <w:t>　　图 8： 天然提取产品图片</w:t>
      </w:r>
      <w:r>
        <w:rPr>
          <w:rFonts w:hint="eastAsia"/>
        </w:rPr>
        <w:br/>
      </w:r>
      <w:r>
        <w:rPr>
          <w:rFonts w:hint="eastAsia"/>
        </w:rPr>
        <w:t>　　图 9： 中国不同物理形态奥氮平市场规模市场份额2025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固体粉末产品图片</w:t>
      </w:r>
      <w:r>
        <w:rPr>
          <w:rFonts w:hint="eastAsia"/>
        </w:rPr>
        <w:br/>
      </w:r>
      <w:r>
        <w:rPr>
          <w:rFonts w:hint="eastAsia"/>
        </w:rPr>
        <w:t>　　图 11： 液体溶液产品图片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中国不同应用奥氮平市场份额2025 &amp; 2032</w:t>
      </w:r>
      <w:r>
        <w:rPr>
          <w:rFonts w:hint="eastAsia"/>
        </w:rPr>
        <w:br/>
      </w:r>
      <w:r>
        <w:rPr>
          <w:rFonts w:hint="eastAsia"/>
        </w:rPr>
        <w:t>　　图 14： 奥氮平片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中国市场奥氮平市场规模，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中国市场奥氮平收入及增长率（2021-2032）&amp;（万元）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中国市场奥氮平销量及增长率（2021-2032）&amp;（千克）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2025年中国市场主要厂商奥氮平销量市场份额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2025年中国市场主要厂商奥氮平收入市场份额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2025年中国市场前五大厂商奥氮平市场份额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2025年中国市场奥氮平第一梯队、第二梯队和第三梯队厂商（品牌）及市场份额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中国市场不同产品类型奥氮平价格走势（2021-2032）&amp;（元/千克）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24： 中国市场不同应用奥氮平价格走势（2021-2032）&amp;（元/千克）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25： 奥氮平中国企业SWOT分析</w:t>
      </w:r>
      <w:r>
        <w:rPr>
          <w:rFonts w:hint="eastAsia"/>
        </w:rPr>
        <w:br/>
      </w:r>
      <w:r>
        <w:rPr>
          <w:rFonts w:hint="eastAsia"/>
        </w:rPr>
        <w:t>　　图 26： 奥氮平产业链</w:t>
      </w:r>
      <w:r>
        <w:rPr>
          <w:rFonts w:hint="eastAsia"/>
        </w:rPr>
        <w:br/>
      </w:r>
      <w:r>
        <w:rPr>
          <w:rFonts w:hint="eastAsia"/>
        </w:rPr>
        <w:t>　　图 27： 奥氮平行业采购模式分析</w:t>
      </w:r>
      <w:r>
        <w:rPr>
          <w:rFonts w:hint="eastAsia"/>
        </w:rPr>
        <w:br/>
      </w:r>
      <w:r>
        <w:rPr>
          <w:rFonts w:hint="eastAsia"/>
        </w:rPr>
        <w:t>　　图 28： 奥氮平行业生产模式分析</w:t>
      </w:r>
      <w:r>
        <w:rPr>
          <w:rFonts w:hint="eastAsia"/>
        </w:rPr>
        <w:br/>
      </w:r>
      <w:r>
        <w:rPr>
          <w:rFonts w:hint="eastAsia"/>
        </w:rPr>
        <w:t>　　图 29： 奥氮平行业销售模式分析</w:t>
      </w:r>
      <w:r>
        <w:rPr>
          <w:rFonts w:hint="eastAsia"/>
        </w:rPr>
        <w:br/>
      </w:r>
      <w:r>
        <w:rPr>
          <w:rFonts w:hint="eastAsia"/>
        </w:rPr>
        <w:t>　　图 30： 中国奥氮平产能、产量、产能利用率及发展趋势（2021-2032）&amp;（千克）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31： 中国奥氮平产量、市场需求量及发展趋势（2021-2032）&amp;（千克）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d6b0d7010a4499" w:history="1">
        <w:r>
          <w:rPr>
            <w:rStyle w:val="Hyperlink"/>
          </w:rPr>
          <w:t>2026-2032年中国奥氮平行业调研与发展前景预测报告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d6b0d7010a4499" w:history="1">
        <w:r>
          <w:rPr>
            <w:rStyle w:val="Hyperlink"/>
          </w:rPr>
          <w:t>https://www.20087.com/8/35/AoDanPingHangYeFaZhanQianJing.html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热点：奥氮平是什么、奥氮平片的功效和作用、奥氮平是什么药、奥氮平能治失眠吗、奥氮平片的、奥氮平一旦服用就得终身吃吗、奥氮平又叫什么、奥氮平片吃几粒能睡死、奥氮平片百度百科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db9be50aa64381" w:history="1">
      <w:r>
        <w:rPr>
          <w:rStyle w:val="Hyperlink"/>
        </w:rPr>
        <w:t>2026-2032年中国奥氮平行业调研与发展前景预测报告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AoDanPingHangYeFaZhanQianJing.html" TargetMode="External" Id="R88d6b0d7010a44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AoDanPingHangYeFaZhanQianJing.html" TargetMode="External" Id="R21db9be50aa643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2026-01-08T06:40:12Z</dcterms:created>
  <dcterms:modified xsi:type="dcterms:W3CDTF">2026-01-08T07:40:12Z</dcterms:modified>
  <dc:subject>2026-2032年中国奥氮平行业调研与发展前景预测报告</dc:subject>
  <dc:title>2026-2032年中国奥氮平行业调研与发展前景预测报告</dc:title>
  <cp:keywords>2026-2032年中国奥氮平行业调研与发展前景预测报告</cp:keywords>
  <dc:description>2026-2032年中国奥氮平行业调研与发展前景预测报告</dc:description>
</cp:coreProperties>
</file>