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50ded79344890" w:history="1">
              <w:r>
                <w:rPr>
                  <w:rStyle w:val="Hyperlink"/>
                </w:rPr>
                <w:t>中国婴儿保育箱行业市场调研与前景分析报告（2026-2032年）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50ded79344890" w:history="1">
              <w:r>
                <w:rPr>
                  <w:rStyle w:val="Hyperlink"/>
                </w:rPr>
                <w:t>中国婴儿保育箱行业市场调研与前景分析报告（2026-2032年）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50ded79344890" w:history="1">
                <w:r>
                  <w:rPr>
                    <w:rStyle w:val="Hyperlink"/>
                  </w:rPr>
                  <w:t>https://www.20087.com/8/65/YingErBaoYuXiangQianJing.html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育箱是新生儿重症监护（NICU）的核心设备，为早产儿或危重新生儿提供恒温、恒湿、低噪音及无菌的微环境，集成生命体征监测、蓝光治疗及呼吸支持接口。当前高端型号普遍采用双壁隔热结构、伺服控温算法及HEPA/活性炭复合过滤系统，强调温度波动控制（±0.1℃）、辐射热均匀性及操作便捷性。在围产医学进步与极低出生体重儿存活率提升背景下，用户对箱内气流组织优化、皮肤接触式护理（Kangaroo模式）兼容性及数据互联能力提出更高要求。婴儿保育箱企业持续强化电磁兼容性、防误触设计及消毒便捷性。然而，在长时间使用中，湿度冷凝、传感器漂移及交叉感染风险仍是临床关注重点。</w:t>
      </w:r>
      <w:r>
        <w:rPr>
          <w:rFonts w:hint="eastAsia"/>
        </w:rPr>
        <w:br/>
      </w:r>
      <w:r>
        <w:rPr>
          <w:rFonts w:hint="eastAsia"/>
        </w:rPr>
        <w:t>　　未来，婴儿保育箱将迈向智能闭环调控、家庭化延伸与多模态监护融合新阶段。AI算法可基于心率变异性与体温趋势自动调节环境参数，实现个体化发育支持；而5G远程会诊功能将使基层医院获得专家指导。在家庭护理场景中，轻量化、便携式保育箱将支持出院后过渡照护。同时，非接触式毫米波雷达可实现呼吸与体动监测，减少皮肤粘贴传感器负担。此外，抗菌涂层内胆与紫外线自清洁系统将强化院感防控。整体而言，婴儿保育箱正从生命维持设备升级为融合发育神经科学、远程医疗与家庭参与的新生儿智能照护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50ded79344890" w:history="1">
        <w:r>
          <w:rPr>
            <w:rStyle w:val="Hyperlink"/>
          </w:rPr>
          <w:t>中国婴儿保育箱行业市场调研与前景分析报告（2026-2032年）</w:t>
        </w:r>
      </w:hyperlink>
      <w:r>
        <w:rPr>
          <w:rFonts w:hint="eastAsia"/>
        </w:rPr>
        <w:t>》系统梳理了婴儿保育箱行业的产业链结构，详细分析了婴儿保育箱市场规模与需求状况，并对市场价格、行业现状及未来前景进行了客观评估。报告结合婴儿保育箱技术现状与发展方向，对行业趋势作出科学预测，同时聚焦婴儿保育箱重点企业，解析竞争格局、市场集中度及品牌影响力。通过对婴儿保育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婴儿保育箱行业概述</w:t>
      </w:r>
      <w:r>
        <w:rPr>
          <w:rFonts w:hint="eastAsia"/>
        </w:rPr>
        <w:br/>
      </w:r>
      <w:r>
        <w:rPr>
          <w:rFonts w:hint="eastAsia"/>
        </w:rPr>
        <w:t>　　第一节 婴儿保育箱定义与分类</w:t>
      </w:r>
      <w:r>
        <w:rPr>
          <w:rFonts w:hint="eastAsia"/>
        </w:rPr>
        <w:br/>
      </w:r>
      <w:r>
        <w:rPr>
          <w:rFonts w:hint="eastAsia"/>
        </w:rPr>
        <w:t>　　第二节 婴儿保育箱应用领域</w:t>
      </w:r>
      <w:r>
        <w:rPr>
          <w:rFonts w:hint="eastAsia"/>
        </w:rPr>
        <w:br/>
      </w:r>
      <w:r>
        <w:rPr>
          <w:rFonts w:hint="eastAsia"/>
        </w:rPr>
        <w:t>　　第三节 婴儿保育箱行业经济指标分析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婴儿保育箱产业链及经营模式分析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三、婴儿保育箱销售模式及销售渠道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全球婴儿保育箱市场发展综述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2020-2025年全球婴儿保育箱市场规模与趋势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主要国家与地区婴儿保育箱市场分析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2026-2032年全球婴儿保育箱行业发展趋势与前景预测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中国婴儿保育箱行业市场分析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2025-2026年婴儿保育箱产能与投资动态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一、国内婴儿保育箱产能及利用情况</w:t>
      </w:r>
      <w:r>
        <w:rPr>
          <w:rFonts w:hint="eastAsia"/>
        </w:rPr>
        <w:br/>
      </w:r>
      <w:r>
        <w:rPr>
          <w:rFonts w:hint="eastAsia"/>
        </w:rPr>
        <w:t>　　　　二、婴儿保育箱产能扩张与投资动态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2026-2032年婴儿保育箱行业产量统计与趋势预测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一、2020-2025年婴儿保育箱行业产量数据统计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1、2020-2025年婴儿保育箱产量及增长趋势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2、2020-2025年婴儿保育箱细分产品产量及份额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二、影响婴儿保育箱产量的关键因素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三、2026-2032年婴儿保育箱产量预测</w:t>
      </w:r>
      <w:r>
        <w:rPr>
          <w:rFonts w:hint="eastAsia"/>
        </w:rPr>
        <w:br/>
      </w:r>
      <w:r>
        <w:rPr>
          <w:rFonts w:hint="eastAsia"/>
        </w:rPr>
        <w:t>　　第三节 2026-2032年婴儿保育箱市场需求与销售分析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一、2025-2026年婴儿保育箱行业需求现状</w:t>
      </w:r>
      <w:r>
        <w:rPr>
          <w:rFonts w:hint="eastAsia"/>
        </w:rPr>
        <w:br/>
      </w:r>
      <w:r>
        <w:rPr>
          <w:rFonts w:hint="eastAsia"/>
        </w:rPr>
        <w:t>　　　　二、婴儿保育箱客户群体与需求特点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三、2020-2025年婴儿保育箱行业销售规模分析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四、2026-2032年婴儿保育箱市场增长潜力与规模预测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中国婴儿保育箱细分市场与下游应用领域分析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婴儿保育箱细分市场分析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一、2025-2026年婴儿保育箱主要细分产品市场现状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婴儿保育箱下游应用与客户群体分析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一、2025-2026年婴儿保育箱各应用领域市场现状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2025-2026年婴儿保育箱行业技术发展现状及趋势分析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婴儿保育箱行业技术发展现状分析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国内外婴儿保育箱行业技术差异与原因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婴儿保育箱行业技术发展方向、趋势预测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提升婴儿保育箱行业技术能力策略建议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婴儿保育箱价格机制与竞争策略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一、2020-2025年婴儿保育箱市场价格走势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婴儿保育箱定价策略与方法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2026-2032年婴儿保育箱价格竞争态势与趋势预测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中国婴儿保育箱行业重点区域市场研究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2025-2026年重点区域婴儿保育箱市场发展概况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三、2026-2032年婴儿保育箱行业发展潜力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三、2026-2032年婴儿保育箱行业发展潜力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三、2026-2032年婴儿保育箱行业发展潜力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三、2026-2032年婴儿保育箱行业发展潜力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二、2020-2025年婴儿保育箱市场需求规模情况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三、2026-2032年婴儿保育箱行业发展潜力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2020-2025年中国婴儿保育箱行业进出口情况分析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婴儿保育箱行业进口情况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一、2020-2025年婴儿保育箱进口规模及增长情况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二、婴儿保育箱主要进口来源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婴儿保育箱行业出口情况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一、2020-2025年婴儿保育箱出口规模及增长情况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二、婴儿保育箱主要出口目的地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2020-2025年中国婴儿保育箱行业总体发展与财务状况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2020-2025年中国婴儿保育箱行业规模情况</w:t>
      </w:r>
      <w:r>
        <w:rPr>
          <w:rFonts w:hint="eastAsia"/>
        </w:rPr>
        <w:br/>
      </w:r>
      <w:r>
        <w:rPr>
          <w:rFonts w:hint="eastAsia"/>
        </w:rPr>
        <w:t>　　　　一、婴儿保育箱行业企业数量规模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二、婴儿保育箱行业从业人员规模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三、婴儿保育箱行业市场敏感性分析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2020-2025年中国婴儿保育箱行业财务能力分析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一、婴儿保育箱行业盈利能力</w:t>
      </w:r>
      <w:r>
        <w:rPr>
          <w:rFonts w:hint="eastAsia"/>
        </w:rPr>
        <w:br/>
      </w:r>
      <w:r>
        <w:rPr>
          <w:rFonts w:hint="eastAsia"/>
        </w:rPr>
        <w:t>　　　　二、婴儿保育箱行业偿债能力</w:t>
      </w:r>
      <w:r>
        <w:rPr>
          <w:rFonts w:hint="eastAsia"/>
        </w:rPr>
        <w:br/>
      </w:r>
      <w:r>
        <w:rPr>
          <w:rFonts w:hint="eastAsia"/>
        </w:rPr>
        <w:t>　　　　三、婴儿保育箱行业营运能力</w:t>
      </w:r>
      <w:r>
        <w:rPr>
          <w:rFonts w:hint="eastAsia"/>
        </w:rPr>
        <w:br/>
      </w:r>
      <w:r>
        <w:rPr>
          <w:rFonts w:hint="eastAsia"/>
        </w:rPr>
        <w:t>　　　　四、婴儿保育箱行业发展能力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婴儿保育箱行业重点企业调研分析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二、企业婴儿保育箱业务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中国婴儿保育箱行业竞争格局分析</w:t>
      </w:r>
      <w:r>
        <w:rPr>
          <w:rFonts w:hint="eastAsia"/>
        </w:rPr>
        <w:br/>
      </w:r>
      <w:r>
        <w:rPr>
          <w:rFonts w:hint="eastAsia"/>
        </w:rPr>
        <w:t>　　第一节 婴儿保育箱行业竞争格局总览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2025-2026年婴儿保育箱行业竞争力分析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2020-2025年婴儿保育箱行业企业并购活动分析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2025-2026年婴儿保育箱行业会展与招投标活动分析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一、婴儿保育箱行业会展活动及其市场影响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2026年中国婴儿保育箱企业发展企业发展策略与建议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婴儿保育箱销售模式与渠道策略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婴儿保育箱品牌与市场推广策略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婴儿保育箱研发投入与技术创新能力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婴儿保育箱合作联盟与资源整合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中国婴儿保育箱行业风险与对策</w:t>
      </w:r>
      <w:r>
        <w:rPr>
          <w:rFonts w:hint="eastAsia"/>
        </w:rPr>
        <w:br/>
      </w:r>
      <w:r>
        <w:rPr>
          <w:rFonts w:hint="eastAsia"/>
        </w:rPr>
        <w:t>　　第一节 婴儿保育箱行业SWOT分析</w:t>
      </w:r>
      <w:r>
        <w:rPr>
          <w:rFonts w:hint="eastAsia"/>
        </w:rPr>
        <w:br/>
      </w:r>
      <w:r>
        <w:rPr>
          <w:rFonts w:hint="eastAsia"/>
        </w:rPr>
        <w:t>　　　　一、婴儿保育箱行业优势</w:t>
      </w:r>
      <w:r>
        <w:rPr>
          <w:rFonts w:hint="eastAsia"/>
        </w:rPr>
        <w:br/>
      </w:r>
      <w:r>
        <w:rPr>
          <w:rFonts w:hint="eastAsia"/>
        </w:rPr>
        <w:t>　　　　二、婴儿保育箱行业劣势</w:t>
      </w:r>
      <w:r>
        <w:rPr>
          <w:rFonts w:hint="eastAsia"/>
        </w:rPr>
        <w:br/>
      </w:r>
      <w:r>
        <w:rPr>
          <w:rFonts w:hint="eastAsia"/>
        </w:rPr>
        <w:t>　　　　三、婴儿保育箱市场机会</w:t>
      </w:r>
      <w:r>
        <w:rPr>
          <w:rFonts w:hint="eastAsia"/>
        </w:rPr>
        <w:br/>
      </w:r>
      <w:r>
        <w:rPr>
          <w:rFonts w:hint="eastAsia"/>
        </w:rPr>
        <w:t>　　　　四、婴儿保育箱市场威胁</w:t>
      </w:r>
      <w:r>
        <w:rPr>
          <w:rFonts w:hint="eastAsia"/>
        </w:rPr>
        <w:br/>
      </w:r>
      <w:r>
        <w:rPr>
          <w:rFonts w:hint="eastAsia"/>
        </w:rPr>
        <w:t>　　第二节 婴儿保育箱行业风险及对策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2026-2032年中国婴儿保育箱行业前景与发展趋势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2025-2026年婴儿保育箱行业发展环境分析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一、婴儿保育箱行业主管部门与监管体制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二、婴儿保育箱行业主要法律法规及政策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三、婴儿保育箱行业标准与质量监管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2026-2032年婴儿保育箱行业发展趋势与方向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2026-2032年婴儿保育箱行业发展潜力与机遇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婴儿保育箱行业研究结论与建议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中-智-林-－婴儿保育箱行业发展建议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婴儿保育箱行业类别</w:t>
      </w:r>
      <w:r>
        <w:rPr>
          <w:rFonts w:hint="eastAsia"/>
        </w:rPr>
        <w:br/>
      </w:r>
      <w:r>
        <w:rPr>
          <w:rFonts w:hint="eastAsia"/>
        </w:rPr>
        <w:t>　　图表 婴儿保育箱行业产业链调研</w:t>
      </w:r>
      <w:r>
        <w:rPr>
          <w:rFonts w:hint="eastAsia"/>
        </w:rPr>
        <w:br/>
      </w:r>
      <w:r>
        <w:rPr>
          <w:rFonts w:hint="eastAsia"/>
        </w:rPr>
        <w:t>　　图表 婴儿保育箱行业现状</w:t>
      </w:r>
      <w:r>
        <w:rPr>
          <w:rFonts w:hint="eastAsia"/>
        </w:rPr>
        <w:br/>
      </w:r>
      <w:r>
        <w:rPr>
          <w:rFonts w:hint="eastAsia"/>
        </w:rPr>
        <w:t>　　图表 婴儿保育箱行业标准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2020-2025年中国婴儿保育箱行业市场规模</w:t>
      </w:r>
      <w:r>
        <w:rPr>
          <w:rFonts w:hint="eastAsia"/>
        </w:rPr>
        <w:br/>
      </w:r>
      <w:r>
        <w:rPr>
          <w:rFonts w:hint="eastAsia"/>
        </w:rPr>
        <w:t>　　图表 2026年中国婴儿保育箱行业产能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2020-2025年中国婴儿保育箱行业产量统计</w:t>
      </w:r>
      <w:r>
        <w:rPr>
          <w:rFonts w:hint="eastAsia"/>
        </w:rPr>
        <w:br/>
      </w:r>
      <w:r>
        <w:rPr>
          <w:rFonts w:hint="eastAsia"/>
        </w:rPr>
        <w:t>　　图表 婴儿保育箱行业动态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2020-2025年中国婴儿保育箱市场需求量</w:t>
      </w:r>
      <w:r>
        <w:rPr>
          <w:rFonts w:hint="eastAsia"/>
        </w:rPr>
        <w:br/>
      </w:r>
      <w:r>
        <w:rPr>
          <w:rFonts w:hint="eastAsia"/>
        </w:rPr>
        <w:t>　　图表 2026年中国婴儿保育箱行业需求区域调研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2020-2025年中国婴儿保育箱行情</w:t>
      </w:r>
      <w:r>
        <w:rPr>
          <w:rFonts w:hint="eastAsia"/>
        </w:rPr>
        <w:br/>
      </w:r>
      <w:r>
        <w:rPr>
          <w:rFonts w:hint="eastAsia"/>
        </w:rPr>
        <w:t>　　图表 2020-2025年中国婴儿保育箱价格走势图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2020-2025年中国婴儿保育箱行业销售收入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2020-2025年中国婴儿保育箱行业盈利情况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2020-2025年中国婴儿保育箱行业利润总额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2020-2025年中国婴儿保育箱进口统计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2020-2025年中国婴儿保育箱出口统计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2020-2025年中国婴儿保育箱行业企业数量统计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**地区婴儿保育箱市场规模</w:t>
      </w:r>
      <w:r>
        <w:rPr>
          <w:rFonts w:hint="eastAsia"/>
        </w:rPr>
        <w:br/>
      </w:r>
      <w:r>
        <w:rPr>
          <w:rFonts w:hint="eastAsia"/>
        </w:rPr>
        <w:t>　　图表 **地区婴儿保育箱行业市场需求</w:t>
      </w:r>
      <w:r>
        <w:rPr>
          <w:rFonts w:hint="eastAsia"/>
        </w:rPr>
        <w:br/>
      </w:r>
      <w:r>
        <w:rPr>
          <w:rFonts w:hint="eastAsia"/>
        </w:rPr>
        <w:t>　　图表 **地区婴儿保育箱市场调研</w:t>
      </w:r>
      <w:r>
        <w:rPr>
          <w:rFonts w:hint="eastAsia"/>
        </w:rPr>
        <w:br/>
      </w:r>
      <w:r>
        <w:rPr>
          <w:rFonts w:hint="eastAsia"/>
        </w:rPr>
        <w:t>　　图表 **地区婴儿保育箱行业市场需求分析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**地区婴儿保育箱市场规模</w:t>
      </w:r>
      <w:r>
        <w:rPr>
          <w:rFonts w:hint="eastAsia"/>
        </w:rPr>
        <w:br/>
      </w:r>
      <w:r>
        <w:rPr>
          <w:rFonts w:hint="eastAsia"/>
        </w:rPr>
        <w:t>　　图表 **地区婴儿保育箱行业市场需求</w:t>
      </w:r>
      <w:r>
        <w:rPr>
          <w:rFonts w:hint="eastAsia"/>
        </w:rPr>
        <w:br/>
      </w:r>
      <w:r>
        <w:rPr>
          <w:rFonts w:hint="eastAsia"/>
        </w:rPr>
        <w:t>　　图表 **地区婴儿保育箱市场调研</w:t>
      </w:r>
      <w:r>
        <w:rPr>
          <w:rFonts w:hint="eastAsia"/>
        </w:rPr>
        <w:br/>
      </w:r>
      <w:r>
        <w:rPr>
          <w:rFonts w:hint="eastAsia"/>
        </w:rPr>
        <w:t>　　图表 **地区婴儿保育箱行业市场需求分析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婴儿保育箱行业竞争对手分析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婴儿保育箱重点企业（三）成长能力情况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2026-2032年中国婴儿保育箱行业产能预测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2026-2032年中国婴儿保育箱行业产量预测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2026-2032年中国婴儿保育箱市场需求预测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2026-2032年中国婴儿保育箱行业市场规模预测</w:t>
      </w:r>
      <w:r>
        <w:rPr>
          <w:rFonts w:hint="eastAsia"/>
        </w:rPr>
        <w:br/>
      </w:r>
      <w:r>
        <w:rPr>
          <w:rFonts w:hint="eastAsia"/>
        </w:rPr>
        <w:t>　　图表 婴儿保育箱行业准入条件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2026-2032年中国婴儿保育箱市场前景</w:t>
      </w:r>
      <w:r>
        <w:rPr>
          <w:rFonts w:hint="eastAsia"/>
        </w:rPr>
        <w:br/>
      </w:r>
      <w:r>
        <w:rPr>
          <w:rFonts w:hint="eastAsia"/>
        </w:rPr>
        <w:t>　　图表 2026-2032年中国婴儿保育箱行业信息化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2026-2032年中国婴儿保育箱行业风险分析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2026-2032年中国婴儿保育箱行业发展趋势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50ded79344890" w:history="1">
        <w:r>
          <w:rPr>
            <w:rStyle w:val="Hyperlink"/>
          </w:rPr>
          <w:t>中国婴儿保育箱行业市场调研与前景分析报告（2026-2032年）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50ded79344890" w:history="1">
        <w:r>
          <w:rPr>
            <w:rStyle w:val="Hyperlink"/>
          </w:rPr>
          <w:t>https://www.20087.com/8/65/YingErBaoYuXiangQianJing.html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热点：保温箱、婴儿保育箱作用、保育箱是干嘛的、婴儿保育箱的能量形式是、育儿箱、婴儿保育箱价格、育婴箱多少钱一天、婴儿保育箱问卷、人工孕婴箱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065b0c6b04acd" w:history="1">
      <w:r>
        <w:rPr>
          <w:rStyle w:val="Hyperlink"/>
        </w:rPr>
        <w:t>中国婴儿保育箱行业市场调研与前景分析报告（2026-2032年）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ngErBaoYuXiangQianJing.html" TargetMode="External" Id="Rcb050ded7934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ngErBaoYuXiangQianJing.html" TargetMode="External" Id="Rae7065b0c6b0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2025-11-14T05:03:58Z</dcterms:created>
  <dcterms:modified xsi:type="dcterms:W3CDTF">2025-11-14T06:03:58Z</dcterms:modified>
  <dc:subject>中国婴儿保育箱行业市场调研与前景分析报告（2026-2032年）</dc:subject>
  <dc:title>中国婴儿保育箱行业市场调研与前景分析报告（2026-2032年）</dc:title>
  <cp:keywords>中国婴儿保育箱行业市场调研与前景分析报告（2026-2032年）</cp:keywords>
  <dc:description>中国婴儿保育箱行业市场调研与前景分析报告（2026-2032年）</dc:description>
</cp:coreProperties>
</file>