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13fd332a6542d5" w:history="1">
              <w:r>
                <w:rPr>
                  <w:rStyle w:val="Hyperlink"/>
                </w:rPr>
                <w:t>2025-2031年中国安替比林发展现状与趋势预测报告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13fd332a6542d5" w:history="1">
              <w:r>
                <w:rPr>
                  <w:rStyle w:val="Hyperlink"/>
                </w:rPr>
                <w:t>2025-2031年中国安替比林发展现状与趋势预测报告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13fd332a6542d5" w:history="1">
                <w:r>
                  <w:rPr>
                    <w:rStyle w:val="Hyperlink"/>
                  </w:rPr>
                  <w:t>https://www.20087.com/8/55/AnTiBiLinHangYeQianJingQuShi.html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替比林是一种具有解热镇痛作用的药物，常用于缓解轻至中度疼痛和发热。近年来，随着对药物安全性认识的深化，安替比林的使用在一些国家和地区受到了限制，尤其是在儿童和孕妇中，因为其可能引起血红蛋白尿和溶血性贫血等不良反应。因此，市场上对更安全、副作用更少的替代药物的需求日益增长。</w:t>
      </w:r>
      <w:r>
        <w:rPr>
          <w:rFonts w:hint="eastAsia"/>
        </w:rPr>
        <w:br/>
      </w:r>
      <w:r>
        <w:rPr>
          <w:rFonts w:hint="eastAsia"/>
        </w:rPr>
        <w:t>　　未来，安替比林及其类似药物的研发将更加侧重于靶向性和安全性。一方面，通过分子设计和药物筛选，寻找具有更高选择性和更低毒性的新型解热镇痛成分，减少全身副作用。另一方面，结合药理学和临床药理学研究，优化现有药物的剂量和给药途径，提高治疗窗口和患者安全性。同时，加强对药物代谢和相互作用的了解，为患者提供更加个性化和精准的用药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13fd332a6542d5" w:history="1">
        <w:r>
          <w:rPr>
            <w:rStyle w:val="Hyperlink"/>
          </w:rPr>
          <w:t>2025-2031年中国安替比林发展现状与趋势预测报告</w:t>
        </w:r>
      </w:hyperlink>
      <w:r>
        <w:rPr>
          <w:rFonts w:hint="eastAsia"/>
        </w:rPr>
        <w:t>》通过严谨的分析、翔实的数据及直观的图表，系统解析了安替比林行业的市场规模、需求变化、价格波动及产业链结构。报告全面评估了当前安替比林市场现状，科学预测了未来市场前景与发展趋势，重点剖析了安替比林细分市场的机遇与挑战。同时，报告对安替比林重点企业的竞争地位及市场集中度进行了评估，为安替比林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安替比林行业界定及应用领域</w:t>
      </w:r>
      <w:r>
        <w:rPr>
          <w:rFonts w:hint="eastAsia"/>
        </w:rPr>
        <w:br/>
      </w:r>
      <w:r>
        <w:rPr>
          <w:rFonts w:hint="eastAsia"/>
        </w:rPr>
        <w:t>　　第一节 安替比林行业定义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安替比林主要应用领域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2024-2025年全球安替比林行业市场调研分析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全球安替比林行业经济环境分析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全球安替比林市场总体情况分析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一、全球安替比林行业的发展特点</w:t>
      </w:r>
      <w:r>
        <w:rPr>
          <w:rFonts w:hint="eastAsia"/>
        </w:rPr>
        <w:br/>
      </w:r>
      <w:r>
        <w:rPr>
          <w:rFonts w:hint="eastAsia"/>
        </w:rPr>
        <w:t>　　　　二、全球安替比林市场结构</w:t>
      </w:r>
      <w:r>
        <w:rPr>
          <w:rFonts w:hint="eastAsia"/>
        </w:rPr>
        <w:br/>
      </w:r>
      <w:r>
        <w:rPr>
          <w:rFonts w:hint="eastAsia"/>
        </w:rPr>
        <w:t>　　　　三、全球安替比林行业竞争格局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全球主要国家（地区）安替比林市场分析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2025-2031年全球安替比林行业发展趋势预测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2024-2025年安替比林行业发展环境分析</w:t>
      </w:r>
      <w:r>
        <w:rPr>
          <w:rFonts w:hint="eastAsia"/>
        </w:rPr>
        <w:br/>
      </w:r>
      <w:r>
        <w:rPr>
          <w:rFonts w:hint="eastAsia"/>
        </w:rPr>
        <w:t>　　第一节 安替比林行业环境分析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安替比林行业相关政策、法规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中国安替比林行业供给、需求分析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2025年中国安替比林市场现状</w:t>
      </w:r>
      <w:r>
        <w:rPr>
          <w:rFonts w:hint="eastAsia"/>
        </w:rPr>
        <w:br/>
      </w:r>
      <w:r>
        <w:rPr>
          <w:rFonts w:hint="eastAsia"/>
        </w:rPr>
        <w:t>　　第二节 中国安替比林行业产量情况分析及预测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一、安替比林总体产能规模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、2019-2024年中国安替比林行业产量统计</w:t>
      </w:r>
      <w:r>
        <w:rPr>
          <w:rFonts w:hint="eastAsia"/>
        </w:rPr>
        <w:br/>
      </w:r>
      <w:r>
        <w:rPr>
          <w:rFonts w:hint="eastAsia"/>
        </w:rPr>
        <w:t>　　　　三、安替比林生产区域分布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四、2025-2031年中国安替比林行业产量预测</w:t>
      </w:r>
      <w:r>
        <w:rPr>
          <w:rFonts w:hint="eastAsia"/>
        </w:rPr>
        <w:br/>
      </w:r>
      <w:r>
        <w:rPr>
          <w:rFonts w:hint="eastAsia"/>
        </w:rPr>
        <w:t>　　第三节 中国安替比林市场需求分析及预测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一、中国安替比林市场需求特点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二、2019-2024年中国安替比林市场需求统计</w:t>
      </w:r>
      <w:r>
        <w:rPr>
          <w:rFonts w:hint="eastAsia"/>
        </w:rPr>
        <w:br/>
      </w:r>
      <w:r>
        <w:rPr>
          <w:rFonts w:hint="eastAsia"/>
        </w:rPr>
        <w:t>　　　　三、安替比林市场饱和度</w:t>
      </w:r>
      <w:r>
        <w:rPr>
          <w:rFonts w:hint="eastAsia"/>
        </w:rPr>
        <w:br/>
      </w:r>
      <w:r>
        <w:rPr>
          <w:rFonts w:hint="eastAsia"/>
        </w:rPr>
        <w:t>　　　　四、影响安替比林市场需求的因素</w:t>
      </w:r>
      <w:r>
        <w:rPr>
          <w:rFonts w:hint="eastAsia"/>
        </w:rPr>
        <w:br/>
      </w:r>
      <w:r>
        <w:rPr>
          <w:rFonts w:hint="eastAsia"/>
        </w:rPr>
        <w:t>　　　　五、安替比林市场潜力分析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六、2025-2031年中国安替比林市场需求预测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中国安替比林行业进出口分析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一、2019-2024年安替比林进口量及增速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三、2025-2031年安替比林进口量及增速预测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一、2019-2024年安替比林出口量及增速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三、2025-2031年安替比林出口量及增速预测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中国安替比林行业重点地区调研分析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一、中国安替比林行业区域市场分布情况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二、**地区安替比林行业市场需求规模情况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三、**地区安替比林行业市场需求规模情况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四、**地区安替比林行业市场需求规模情况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五、**地区安替比林行业市场需求规模情况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六、**地区安替比林行业市场需求规模情况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中国安替比林细分行业调研</w:t>
      </w:r>
      <w:r>
        <w:rPr>
          <w:rFonts w:hint="eastAsia"/>
        </w:rPr>
        <w:br/>
      </w:r>
      <w:r>
        <w:rPr>
          <w:rFonts w:hint="eastAsia"/>
        </w:rPr>
        <w:t>　　第一节 主要安替比林细分行业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安替比林行业重点企业发展调研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中国安替比林企业营销及发展建议</w:t>
      </w:r>
      <w:r>
        <w:rPr>
          <w:rFonts w:hint="eastAsia"/>
        </w:rPr>
        <w:br/>
      </w:r>
      <w:r>
        <w:rPr>
          <w:rFonts w:hint="eastAsia"/>
        </w:rPr>
        <w:t>　　第一节 安替比林企业营销策略分析及建议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安替比林企业营销策略分析</w:t>
      </w:r>
      <w:r>
        <w:rPr>
          <w:rFonts w:hint="eastAsia"/>
        </w:rPr>
        <w:br/>
      </w:r>
      <w:r>
        <w:rPr>
          <w:rFonts w:hint="eastAsia"/>
        </w:rPr>
        <w:t>　　　　一、安替比林企业营销策略</w:t>
      </w:r>
      <w:r>
        <w:rPr>
          <w:rFonts w:hint="eastAsia"/>
        </w:rPr>
        <w:br/>
      </w:r>
      <w:r>
        <w:rPr>
          <w:rFonts w:hint="eastAsia"/>
        </w:rPr>
        <w:t>　　　　二、安替比林企业经验借鉴</w:t>
      </w:r>
      <w:r>
        <w:rPr>
          <w:rFonts w:hint="eastAsia"/>
        </w:rPr>
        <w:br/>
      </w:r>
      <w:r>
        <w:rPr>
          <w:rFonts w:hint="eastAsia"/>
        </w:rPr>
        <w:t>　　第三节 安替比林企业营销模式演化与创新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安替比林企业经营发展分析及建议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一、安替比林企业存在的问题</w:t>
      </w:r>
      <w:r>
        <w:rPr>
          <w:rFonts w:hint="eastAsia"/>
        </w:rPr>
        <w:br/>
      </w:r>
      <w:r>
        <w:rPr>
          <w:rFonts w:hint="eastAsia"/>
        </w:rPr>
        <w:t>　　　　二、安替比林企业应对的策略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安替比林行业发展趋势及投资风险预警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2025年安替比林市场前景分析</w:t>
      </w:r>
      <w:r>
        <w:rPr>
          <w:rFonts w:hint="eastAsia"/>
        </w:rPr>
        <w:br/>
      </w:r>
      <w:r>
        <w:rPr>
          <w:rFonts w:hint="eastAsia"/>
        </w:rPr>
        <w:t>　　第二节 2025年安替比林行业发展趋势预测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影响安替比林行业发展的主要因素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一、2025年影响安替比林行业运行的有利因素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二、2025年影响安替比林行业运行的稳定因素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三、2025年影响安替比林行业运行的不利因素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四、2025年我国安替比林行业发展面临的挑战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五、2025年我国安替比林行业发展面临的机遇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专家对安替比林行业投资风险预警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一、2025-2031年安替比林行业市场风险及控制策略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二、2025-2031年安替比林行业政策风险及控制策略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三、2025-2031年安替比林行业经营风险及控制策略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四、2025-2031年安替比林同业竞争风险及控制策略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五、2025-2031年安替比林行业其他风险及控制策略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安替比林行业投资战略研究</w:t>
      </w:r>
      <w:r>
        <w:rPr>
          <w:rFonts w:hint="eastAsia"/>
        </w:rPr>
        <w:br/>
      </w:r>
      <w:r>
        <w:rPr>
          <w:rFonts w:hint="eastAsia"/>
        </w:rPr>
        <w:t>　　第一节 安替比林行业发展战略研究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对我国安替比林品牌的战略思考</w:t>
      </w:r>
      <w:r>
        <w:rPr>
          <w:rFonts w:hint="eastAsia"/>
        </w:rPr>
        <w:br/>
      </w:r>
      <w:r>
        <w:rPr>
          <w:rFonts w:hint="eastAsia"/>
        </w:rPr>
        <w:t>　　　　一、安替比林品牌的重要性</w:t>
      </w:r>
      <w:r>
        <w:rPr>
          <w:rFonts w:hint="eastAsia"/>
        </w:rPr>
        <w:br/>
      </w:r>
      <w:r>
        <w:rPr>
          <w:rFonts w:hint="eastAsia"/>
        </w:rPr>
        <w:t>　　　　二、安替比林实施品牌战略的意义</w:t>
      </w:r>
      <w:r>
        <w:rPr>
          <w:rFonts w:hint="eastAsia"/>
        </w:rPr>
        <w:br/>
      </w:r>
      <w:r>
        <w:rPr>
          <w:rFonts w:hint="eastAsia"/>
        </w:rPr>
        <w:t>　　　　三、安替比林企业品牌的现状分析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四、我国安替比林企业的品牌战略</w:t>
      </w:r>
      <w:r>
        <w:rPr>
          <w:rFonts w:hint="eastAsia"/>
        </w:rPr>
        <w:br/>
      </w:r>
      <w:r>
        <w:rPr>
          <w:rFonts w:hint="eastAsia"/>
        </w:rPr>
        <w:t>　　　　五、安替比林品牌战略管理的策略</w:t>
      </w:r>
      <w:r>
        <w:rPr>
          <w:rFonts w:hint="eastAsia"/>
        </w:rPr>
        <w:br/>
      </w:r>
      <w:r>
        <w:rPr>
          <w:rFonts w:hint="eastAsia"/>
        </w:rPr>
        <w:t>　　第三节 安替比林经营策略分析</w:t>
      </w:r>
      <w:r>
        <w:rPr>
          <w:rFonts w:hint="eastAsia"/>
        </w:rPr>
        <w:br/>
      </w:r>
      <w:r>
        <w:rPr>
          <w:rFonts w:hint="eastAsia"/>
        </w:rPr>
        <w:t>　　　　一、安替比林市场细分策略</w:t>
      </w:r>
      <w:r>
        <w:rPr>
          <w:rFonts w:hint="eastAsia"/>
        </w:rPr>
        <w:br/>
      </w:r>
      <w:r>
        <w:rPr>
          <w:rFonts w:hint="eastAsia"/>
        </w:rPr>
        <w:t>　　　　二、安替比林市场创新策略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四、安替比林新产品差异化战略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[-中-智林-]安替比林行业投资战略研究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一、2025-2031年安替比林行业投资战略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安替比林行业历程</w:t>
      </w:r>
      <w:r>
        <w:rPr>
          <w:rFonts w:hint="eastAsia"/>
        </w:rPr>
        <w:br/>
      </w:r>
      <w:r>
        <w:rPr>
          <w:rFonts w:hint="eastAsia"/>
        </w:rPr>
        <w:t>　　图表 安替比林行业生命周期</w:t>
      </w:r>
      <w:r>
        <w:rPr>
          <w:rFonts w:hint="eastAsia"/>
        </w:rPr>
        <w:br/>
      </w:r>
      <w:r>
        <w:rPr>
          <w:rFonts w:hint="eastAsia"/>
        </w:rPr>
        <w:t>　　图表 安替比林行业产业链分析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2019-2024年中国安替比林行业市场规模及增长情况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2019-2024年安替比林行业市场容量分析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2019-2024年中国安替比林行业产能统计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2019-2024年中国安替比林行业产量及增长趋势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2019-2024年中国安替比林市场需求量及增速统计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2024年中国安替比林行业需求领域分布格局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2019-2024年中国安替比林行业销售收入分析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2019-2024年中国安替比林行业盈利情况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2019-2024年中国安替比林行业利润总额统计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2019-2024年中国安替比林进口数量分析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2019-2024年中国安替比林进口金额分析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2019-2024年中国安替比林出口数量分析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2019-2024年中国安替比林出口金额分析</w:t>
      </w:r>
      <w:r>
        <w:rPr>
          <w:rFonts w:hint="eastAsia"/>
        </w:rPr>
        <w:br/>
      </w:r>
      <w:r>
        <w:rPr>
          <w:rFonts w:hint="eastAsia"/>
        </w:rPr>
        <w:t>　　图表 2024年中国安替比林进口国家及地区分析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2024年中国安替比林出口国家及地区分析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2019-2024年中国安替比林行业企业数量情况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2019-2024年中国安替比林行业企业平均规模情况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**地区安替比林市场规模及增长情况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**地区安替比林行业市场需求情况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**地区安替比林市场规模及增长情况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**地区安替比林行业市场需求情况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**地区安替比林市场规模及增长情况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**地区安替比林行业市场需求情况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**地区安替比林市场规模及增长情况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**地区安替比林行业市场需求情况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安替比林重点企业（一）基本信息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安替比林重点企业（一）经营情况分析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安替比林重点企业（一）主要经济指标情况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安替比林重点企业（一）盈利能力情况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安替比林重点企业（一）偿债能力情况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安替比林重点企业（一）运营能力情况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安替比林重点企业（一）成长能力情况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安替比林重点企业（二）基本信息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安替比林重点企业（二）经营情况分析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安替比林重点企业（二）主要经济指标情况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安替比林重点企业（二）盈利能力情况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安替比林重点企业（二）偿债能力情况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安替比林重点企业（二）运营能力情况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安替比林重点企业（二）成长能力情况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安替比林企业信息</w:t>
      </w:r>
      <w:r>
        <w:rPr>
          <w:rFonts w:hint="eastAsia"/>
        </w:rPr>
        <w:br/>
      </w:r>
      <w:r>
        <w:rPr>
          <w:rFonts w:hint="eastAsia"/>
        </w:rPr>
        <w:t>　　图表 安替比林企业经营情况分析</w:t>
      </w:r>
      <w:r>
        <w:rPr>
          <w:rFonts w:hint="eastAsia"/>
        </w:rPr>
        <w:br/>
      </w:r>
      <w:r>
        <w:rPr>
          <w:rFonts w:hint="eastAsia"/>
        </w:rPr>
        <w:t>　　图表 安替比林重点企业（三）主要经济指标情况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安替比林重点企业（三）盈利能力情况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安替比林重点企业（三）偿债能力情况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安替比林重点企业（三）运营能力情况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安替比林重点企业（三）成长能力情况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2025-2031年中国安替比林行业产能预测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2025-2031年中国安替比林行业产量预测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2025-2031年中国安替比林市场需求量预测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2025-2031年中国安替比林行业供需平衡预测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2025-2031年中国安替比林行业市场容量预测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2025-2031年中国安替比林行业市场规模预测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2025-2031年中国安替比林市场前景分析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2025-2031年中国安替比林发展趋势预测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13fd332a6542d5" w:history="1">
        <w:r>
          <w:rPr>
            <w:rStyle w:val="Hyperlink"/>
          </w:rPr>
          <w:t>2025-2031年中国安替比林发展现状与趋势预测报告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13fd332a6542d5" w:history="1">
        <w:r>
          <w:rPr>
            <w:rStyle w:val="Hyperlink"/>
          </w:rPr>
          <w:t>https://www.20087.com/8/55/AnTiBiLinHangYeQianJingQuShi.html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替比林一旦吃了就不能停吗、安替比林咖啡片因片说明书、fakiro耳鸣片有效吗、安替比林是什么药、赛乐特是公认最好的抑郁药、安替比林加啡因片作用、4氨基安替比林、安替比林咖啡片因片、安替比林咖啡片因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9de27206542e5" w:history="1">
      <w:r>
        <w:rPr>
          <w:rStyle w:val="Hyperlink"/>
        </w:rPr>
        <w:t>2025-2031年中国安替比林发展现状与趋势预测报告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AnTiBiLinHangYeQianJingQuShi.html" TargetMode="External" Id="R5913fd332a6542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AnTiBiLinHangYeQianJingQuShi.html" TargetMode="External" Id="R3f39de27206542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2025-02-03T23:44:00Z</dcterms:created>
  <dcterms:modified xsi:type="dcterms:W3CDTF">2025-02-04T00:44:00Z</dcterms:modified>
  <dc:subject>2025-2031年中国安替比林发展现状与趋势预测报告</dc:subject>
  <dc:title>2025-2031年中国安替比林发展现状与趋势预测报告</dc:title>
  <cp:keywords>2025-2031年中国安替比林发展现状与趋势预测报告</cp:keywords>
  <dc:description>2025-2031年中国安替比林发展现状与趋势预测报告</dc:description>
</cp:coreProperties>
</file>