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c3a3d0a7748f1" w:history="1">
              <w:r>
                <w:rPr>
                  <w:rStyle w:val="Hyperlink"/>
                </w:rPr>
                <w:t>2026-2032年全球与中国宠物美毛产品行业调研及前景趋势预测报告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c3a3d0a7748f1" w:history="1">
              <w:r>
                <w:rPr>
                  <w:rStyle w:val="Hyperlink"/>
                </w:rPr>
                <w:t>2026-2032年全球与中国宠物美毛产品行业调研及前景趋势预测报告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c3a3d0a7748f1" w:history="1">
                <w:r>
                  <w:rPr>
                    <w:rStyle w:val="Hyperlink"/>
                  </w:rPr>
                  <w:t>https://www.20087.com/8/95/ChongWuMeiMaoChanPinFaZhanXianZhuangQianJing.html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毛产品是宠物洗护与营养补充市场的核心细分领域，涵盖了功能性香波、护毛素、卵磷脂、鱼油及各类微量元素补充剂。随着“它经济”向精细化、高端化演进，宠物主对毛发的关注度已从单纯的清洁去污转向光泽度、柔顺度及防脱落的深层护理。当前市场产品呈现出“内服外养”的双重路径，外用洗护产品强调温和无刺激与香氛的高级感，配方多采用天然植物提取物以契合宠物皮肤pH值；内服营养品则聚焦于Omega-3与Omega-6脂肪酸的科学配比，旨在通过改善皮肤屏障功能来提升毛发质量。头部美妆品牌与专业宠粮厂商纷纷入局，推动了产品形态向适口性更佳、使用更便捷的冻干粉或液体胶囊方向发展，且越来越注重成分表的透明度与安全性，以满足新一代养宠人群对科学喂养的严苛要求。</w:t>
      </w:r>
      <w:r>
        <w:rPr>
          <w:rFonts w:hint="eastAsia"/>
        </w:rPr>
        <w:br/>
      </w:r>
      <w:r>
        <w:rPr>
          <w:rFonts w:hint="eastAsia"/>
        </w:rPr>
        <w:t>　　未来，宠物美毛产品将向生物活性化、定制化及医疗级功效方向深度升级。市场调研网认为，随着生物技术与宠物营养学的交叉融合，含有益生菌、益生元及特定酶制剂的复合型美毛产品将成为研发热点，旨在通过调节肠道菌群平衡来从根本上解决毛发干枯问题。个性化定制服务将借助基因检测与大数据分析，根据宠物的品种、年龄及毛发特性提供专属的营养配方与护理方案。此外，绿色化学与可持续理念的渗透将推动天然有机原料的广泛应用，减少化学合成添加剂的使用。在监管层面，行业标准将日趋严格，具备临床验证数据支持的功效性产品将占据市场主导，推动行业从概念营销向实证科学转型，构建起涵盖预防、治疗与日常维护的全周期毛发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c3a3d0a7748f1" w:history="1">
        <w:r>
          <w:rPr>
            <w:rStyle w:val="Hyperlink"/>
          </w:rPr>
          <w:t>2026-2032年全球与中国宠物美毛产品行业调研及前景趋势预测报告</w:t>
        </w:r>
      </w:hyperlink>
      <w:r>
        <w:rPr>
          <w:rFonts w:hint="eastAsia"/>
        </w:rPr>
        <w:t>》，2025年宠物美毛产品行业市场规模达 亿元，预计2032年市场规模将达 亿元，期间年均复合增长率（CAGR）达 %。报告系统分析了宠物美毛产品行业的市场规模、供需关系及产业链结构，详细梳理了宠物美毛产品细分市场的品牌竞争态势与价格变化，重点剖析了行业内主要企业的经营状况，揭示了宠物美毛产品市场集中度与竞争格局。报告结合宠物美毛产品技术现状及未来发展方向，对行业前景进行了科学预测，明确了宠物美毛产品发展趋势、潜在机遇与风险。通过SWOT分析，为宠物美毛产品企业、投资者及政府部门提供了权威、客观的行业洞察与决策支持，助力把握宠物美毛产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按产品类型细分，全球宠物美毛产品市场规模2021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营养补充剂</w:t>
      </w:r>
      <w:r>
        <w:rPr>
          <w:rFonts w:hint="eastAsia"/>
        </w:rPr>
        <w:br/>
      </w:r>
      <w:r>
        <w:rPr>
          <w:rFonts w:hint="eastAsia"/>
        </w:rPr>
        <w:t>　　　　1.3.3 毛发护理产品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按应用细分，全球宠物美毛产品市场规模2021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宠物美毛产品行业发展总体概况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宠物美毛产品行业发展主要特点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宠物美毛产品行业发展影响因素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宠物美毛产品有利因素</w:t>
      </w:r>
      <w:r>
        <w:rPr>
          <w:rFonts w:hint="eastAsia"/>
        </w:rPr>
        <w:br/>
      </w:r>
      <w:r>
        <w:rPr>
          <w:rFonts w:hint="eastAsia"/>
        </w:rPr>
        <w:t>　　　　1.5.3 .2 宠物美毛产品不利因素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全球市场，近三年宠物美毛产品主要企业占有率及排名（按销量）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宠物美毛产品主要企业在国际市场占有率（按销量，2023-2026）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2025年宠物美毛产品主要企业在国际市场排名（按销量）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全球市场主要企业宠物美毛产品销量（2023-2026）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全球市场，近三年宠物美毛产品主要企业占有率及排名（按收入）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宠物美毛产品主要企业在国际市场占有率（按收入，2023-2026）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2025年宠物美毛产品主要企业在国际市场排名（按收入）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全球市场主要企业宠物美毛产品销售收入（2023-2026）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全球市场主要企业宠物美毛产品销售价格（2023-2026）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中国市场，近三年宠物美毛产品主要企业占有率及排名（按销量）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宠物美毛产品主要企业在中国市场占有率（按销量，2023-2026）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2025年宠物美毛产品主要企业在中国市场排名（按销量）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中国市场主要企业宠物美毛产品销量（2023-2026）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中国市场，近三年宠物美毛产品主要企业占有率及排名（按收入）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宠物美毛产品主要企业在中国市场占有率（按收入，2023-2026）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2025年宠物美毛产品主要企业在中国市场排名（按收入）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中国市场主要企业宠物美毛产品销售收入（2023-2026）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全球主要厂商宠物美毛产品总部及产地分布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全球主要厂商成立时间及宠物美毛产品商业化日期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全球主要厂商宠物美毛产品产品类型及应用</w:t>
      </w:r>
      <w:r>
        <w:rPr>
          <w:rFonts w:hint="eastAsia"/>
        </w:rPr>
        <w:br/>
      </w:r>
      <w:r>
        <w:rPr>
          <w:rFonts w:hint="eastAsia"/>
        </w:rPr>
        <w:t>　　2.9 宠物美毛产品行业集中度、竞争程度分析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宠物美毛产品行业集中度分析：2025年全球Top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全球宠物美毛产品第一梯队、第二梯队和第三梯队生产商（品牌）及市场份额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全球宠物美毛产品总体规模分析</w:t>
      </w:r>
      <w:r>
        <w:rPr>
          <w:rFonts w:hint="eastAsia"/>
        </w:rPr>
        <w:br/>
      </w:r>
      <w:r>
        <w:rPr>
          <w:rFonts w:hint="eastAsia"/>
        </w:rPr>
        <w:t>　　3.1 全球宠物美毛产品供需现状及预测（2021-2032）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全球宠物美毛产品产能、产量、产能利用率及发展趋势（2021-2032）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全球宠物美毛产品产量、需求量及发展趋势（2021-2032）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全球主要地区宠物美毛产品产量及发展趋势（2021-2032）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全球主要地区宠物美毛产品产量（2021-2026）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全球主要地区宠物美毛产品产量（2027-2032）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全球主要地区宠物美毛产品产量市场份额（2021-2032）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中国宠物美毛产品供需现状及预测（2021-2032）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中国宠物美毛产品产能、产量、产能利用率及发展趋势（2021-2032）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中国宠物美毛产品产量、市场需求量及发展趋势（2021-2032）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中国市场宠物美毛产品进出口（2021-2032）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全球宠物美毛产品销量及销售额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全球市场宠物美毛产品销售额（2021-2032）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全球市场宠物美毛产品销量（2021-2032）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全球市场宠物美毛产品价格趋势（2021-2032）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全球宠物美毛产品主要地区分析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全球主要地区宠物美毛产品市场规模分析：2021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全球主要地区宠物美毛产品销售收入及市场份额（2021-2026）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全球主要地区宠物美毛产品销售收入预测（2027-2032）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全球主要地区宠物美毛产品销量分析：2021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全球主要地区宠物美毛产品销量及市场份额（2021-2026）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全球主要地区宠物美毛产品销量及市场份额预测（2027-2032）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中东市场宠物美毛产品销量、收入及增长率（2021-2032）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宠物美毛产品销量、收入、价格及毛利率（2021-2026）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不同产品类型宠物美毛产品分析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全球不同产品类型宠物美毛产品销量（2021-2032）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全球不同产品类型宠物美毛产品销量预测（2027-2032）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全球不同产品类型宠物美毛产品收入（2021-2032）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全球不同产品类型宠物美毛产品收入预测（2027-2032）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全球不同产品类型宠物美毛产品价格走势（2021-2032）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中国不同产品类型宠物美毛产品销量（2021-2032）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中国不同产品类型宠物美毛产品销量及市场份额（2021-2026）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中国不同产品类型宠物美毛产品销量预测（2027-2032）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中国不同产品类型宠物美毛产品收入（2021-2032）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中国不同产品类型宠物美毛产品收入及市场份额（2021-2026）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中国不同产品类型宠物美毛产品收入预测（2027-2032）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不同应用宠物美毛产品分析</w:t>
      </w:r>
      <w:r>
        <w:rPr>
          <w:rFonts w:hint="eastAsia"/>
        </w:rPr>
        <w:br/>
      </w:r>
      <w:r>
        <w:rPr>
          <w:rFonts w:hint="eastAsia"/>
        </w:rPr>
        <w:t>　　7.1 全球不同应用宠物美毛产品销量（2021-2032）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全球不同应用宠物美毛产品销量预测（2027-2032）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全球不同应用宠物美毛产品收入（2021-2032）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全球不同应用宠物美毛产品收入预测（2027-2032）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全球不同应用宠物美毛产品价格走势（2021-2032）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中国不同应用宠物美毛产品销量（2021-2032）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中国不同应用宠物美毛产品销量及市场份额（2021-2026）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中国不同应用宠物美毛产品销量预测（2027-2032）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中国不同应用宠物美毛产品收入（2021-2032）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中国不同应用宠物美毛产品收入及市场份额（2021-2026）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中国不同应用宠物美毛产品收入预测（2027-2032）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宠物美毛产品行业发展趋势</w:t>
      </w:r>
      <w:r>
        <w:rPr>
          <w:rFonts w:hint="eastAsia"/>
        </w:rPr>
        <w:br/>
      </w:r>
      <w:r>
        <w:rPr>
          <w:rFonts w:hint="eastAsia"/>
        </w:rPr>
        <w:t>　　8.2 宠物美毛产品行业主要驱动因素</w:t>
      </w:r>
      <w:r>
        <w:rPr>
          <w:rFonts w:hint="eastAsia"/>
        </w:rPr>
        <w:br/>
      </w:r>
      <w:r>
        <w:rPr>
          <w:rFonts w:hint="eastAsia"/>
        </w:rPr>
        <w:t>　　8.3 宠物美毛产品中国企业SWOT分析</w:t>
      </w:r>
      <w:r>
        <w:rPr>
          <w:rFonts w:hint="eastAsia"/>
        </w:rPr>
        <w:br/>
      </w:r>
      <w:r>
        <w:rPr>
          <w:rFonts w:hint="eastAsia"/>
        </w:rPr>
        <w:t>　　8.4 中国宠物美毛产品行业政策环境分析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宠物美毛产品行业产业链简介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宠物美毛产品行业供应链分析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宠物美毛产品主要原料及供应情况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宠物美毛产品行业采购模式</w:t>
      </w:r>
      <w:r>
        <w:rPr>
          <w:rFonts w:hint="eastAsia"/>
        </w:rPr>
        <w:br/>
      </w:r>
      <w:r>
        <w:rPr>
          <w:rFonts w:hint="eastAsia"/>
        </w:rPr>
        <w:t>　　9.3 宠物美毛产品行业生产模式</w:t>
      </w:r>
      <w:r>
        <w:rPr>
          <w:rFonts w:hint="eastAsia"/>
        </w:rPr>
        <w:br/>
      </w:r>
      <w:r>
        <w:rPr>
          <w:rFonts w:hint="eastAsia"/>
        </w:rPr>
        <w:t>　　9.4 宠物美毛产品行业销售模式及销售渠道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按产品类型细分，全球宠物美毛产品市场规模2021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按应用细分，全球宠物美毛产品市场规模（CAGR）2021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宠物美毛产品行业发展主要特点</w:t>
      </w:r>
      <w:r>
        <w:rPr>
          <w:rFonts w:hint="eastAsia"/>
        </w:rPr>
        <w:br/>
      </w:r>
      <w:r>
        <w:rPr>
          <w:rFonts w:hint="eastAsia"/>
        </w:rPr>
        <w:t>　　表 4： 宠物美毛产品行业发展有利因素分析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宠物美毛产品行业发展不利因素分析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进入宠物美毛产品行业壁垒</w:t>
      </w:r>
      <w:r>
        <w:rPr>
          <w:rFonts w:hint="eastAsia"/>
        </w:rPr>
        <w:br/>
      </w:r>
      <w:r>
        <w:rPr>
          <w:rFonts w:hint="eastAsia"/>
        </w:rPr>
        <w:t>　　表 7： 宠物美毛产品主要企业在国际市场占有率（按销量，2023-2026）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2025年宠物美毛产品主要企业在国际市场排名（按销量）&amp;（千件）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全球市场主要企业宠物美毛产品销量（2023-2026）&amp;（千件）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宠物美毛产品主要企业在国际市场占有率（按收入，2023-2026）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2025年宠物美毛产品主要企业在国际市场排名（按收入）&amp;（万元）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全球市场主要企业宠物美毛产品销售收入（2023-2026）&amp;（万元）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全球市场主要企业宠物美毛产品销售价格（2023-2026）&amp;（元/件）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宠物美毛产品主要企业在中国市场占有率（按销量，2023-2026）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2025年宠物美毛产品主要企业在中国市场排名（按销量）&amp;（千件）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中国市场主要企业宠物美毛产品销量（2023-2026）&amp;（千件）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宠物美毛产品主要企业在中国市场占有率（按收入，2023-2026）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2025年宠物美毛产品主要企业在中国市场排名（按收入）&amp;（万元）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中国市场主要企业宠物美毛产品销售收入（2023-2026）&amp;（万元）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全球主要厂商宠物美毛产品总部及产地分布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全球主要厂商成立时间及宠物美毛产品商业化日期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全球主要厂商宠物美毛产品产品类型及应用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2025年全球宠物美毛产品主要厂商市场地位（第一梯队、第二梯队和第三梯队）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全球宠物美毛产品市场投资、并购等现状分析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全球主要地区宠物美毛产品产量增速（CAGR）：（2021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全球主要地区宠物美毛产品产量（2021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全球主要地区宠物美毛产品产量（2021-2026）&amp;（千件）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全球主要地区宠物美毛产品产量（2027-2032）&amp;（千件）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全球主要地区宠物美毛产品产量市场份额（2021-2026）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全球主要地区宠物美毛产品产量市场份额（2027-2032）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中国市场宠物美毛产品产量、销量、进出口（2021-2026）&amp;（千件）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中国市场宠物美毛产品产量、销量、进出口预测（2027-2032）&amp;（千件）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全球主要地区宠物美毛产品销售收入增速：（2021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全球主要地区宠物美毛产品销售收入（2021-2026）&amp;（万元）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全球主要地区宠物美毛产品销售收入市场份额（2021-2026）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全球主要地区宠物美毛产品收入（2027-2032）&amp;（万元）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全球主要地区宠物美毛产品收入市场份额（2027-2032）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全球主要地区宠物美毛产品销量（千件）：2021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全球主要地区宠物美毛产品销量（2021-2026）&amp;（千件）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全球主要地区宠物美毛产品销量市场份额（2021-2026）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全球主要地区宠物美毛产品销量（2027-2032）&amp;（千件）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全球主要地区宠物美毛产品销量份额（2027-2032）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宠物美毛产品生产基地、销售区域、竞争对手及市场地位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宠物美毛产品产品规格、参数及市场应用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宠物美毛产品销量（千件）、收入（万元）、价格（元/件）及毛利率（2021-2026）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全球不同产品类型宠物美毛产品销量（2021-2026）&amp;（千件）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全球不同产品类型宠物美毛产品销量市场份额（2021-2026）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全球不同产品类型宠物美毛产品销量预测（2027-2032）&amp;（千件）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全球市场不同产品类型宠物美毛产品销量市场份额预测（2027-2032）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全球不同产品类型宠物美毛产品收入（2021-2026）&amp;（万元）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全球不同产品类型宠物美毛产品收入市场份额（2021-2026）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全球不同产品类型宠物美毛产品收入预测（2027-2032）&amp;（万元）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全球不同产品类型宠物美毛产品收入市场份额预测（2027-2032）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中国不同产品类型宠物美毛产品销量（2021-2026）&amp;（千件）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中国不同产品类型宠物美毛产品销量市场份额（2021-2026）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中国不同产品类型宠物美毛产品销量预测（2027-2032）&amp;（千件）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全球市场不同产品类型宠物美毛产品销量市场份额预测（2027-2032）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中国不同产品类型宠物美毛产品收入（2021-2026）&amp;（万元）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中国不同产品类型宠物美毛产品收入市场份额（2021-2026）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中国不同产品类型宠物美毛产品收入预测（2027-2032）&amp;（万元）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中国不同产品类型宠物美毛产品收入市场份额预测（2027-2032）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全球不同应用宠物美毛产品销量（2021-2026）&amp;（千件）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全球不同应用宠物美毛产品销量市场份额（2021-2026）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全球不同应用宠物美毛产品销量预测（2027-2032）&amp;（千件）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全球市场不同应用宠物美毛产品销量市场份额预测（2027-2032）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全球不同应用宠物美毛产品收入（2021-2026）&amp;（万元）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全球不同应用宠物美毛产品收入市场份额（2021-2026）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全球不同应用宠物美毛产品收入预测（2027-2032）&amp;（万元）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全球不同应用宠物美毛产品收入市场份额预测（2027-2032）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中国不同应用宠物美毛产品销量（2021-2026）&amp;（千件）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中国不同应用宠物美毛产品销量市场份额（2021-2026）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中国不同应用宠物美毛产品销量预测（2027-2032）&amp;（千件）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中国市场不同应用宠物美毛产品销量市场份额预测（2027-2032）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中国不同应用宠物美毛产品收入（2021-2026）&amp;（万元）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中国不同应用宠物美毛产品收入市场份额（2021-2026）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中国不同应用宠物美毛产品收入预测（2027-2032）&amp;（万元）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中国不同应用宠物美毛产品收入市场份额预测（2027-2032）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宠物美毛产品行业发展趋势</w:t>
      </w:r>
      <w:r>
        <w:rPr>
          <w:rFonts w:hint="eastAsia"/>
        </w:rPr>
        <w:br/>
      </w:r>
      <w:r>
        <w:rPr>
          <w:rFonts w:hint="eastAsia"/>
        </w:rPr>
        <w:t>　　表 186： 宠物美毛产品行业主要驱动因素</w:t>
      </w:r>
      <w:r>
        <w:rPr>
          <w:rFonts w:hint="eastAsia"/>
        </w:rPr>
        <w:br/>
      </w:r>
      <w:r>
        <w:rPr>
          <w:rFonts w:hint="eastAsia"/>
        </w:rPr>
        <w:t>　　表 187： 宠物美毛产品行业供应链分析</w:t>
      </w:r>
      <w:r>
        <w:rPr>
          <w:rFonts w:hint="eastAsia"/>
        </w:rPr>
        <w:br/>
      </w:r>
      <w:r>
        <w:rPr>
          <w:rFonts w:hint="eastAsia"/>
        </w:rPr>
        <w:t>　　表 188： 宠物美毛产品上游原料供应商</w:t>
      </w:r>
      <w:r>
        <w:rPr>
          <w:rFonts w:hint="eastAsia"/>
        </w:rPr>
        <w:br/>
      </w:r>
      <w:r>
        <w:rPr>
          <w:rFonts w:hint="eastAsia"/>
        </w:rPr>
        <w:t>　　表 189： 宠物美毛产品主要地区不同应用客户分析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宠物美毛产品典型经销商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宠物美毛产品产品图片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全球不同产品类型宠物美毛产品销售额2021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全球不同产品类型宠物美毛产品市场份额2025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营养补充剂产品图片</w:t>
      </w:r>
      <w:r>
        <w:rPr>
          <w:rFonts w:hint="eastAsia"/>
        </w:rPr>
        <w:br/>
      </w:r>
      <w:r>
        <w:rPr>
          <w:rFonts w:hint="eastAsia"/>
        </w:rPr>
        <w:t>　　图 5： 毛发护理产品产品图片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全球不同应用宠物美毛产品市场份额2025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2025年全球前五大生产商宠物美毛产品市场份额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2025年全球宠物美毛产品第一梯队、第二梯队和第三梯队厂商及市场份额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全球宠物美毛产品产能、产量、产能利用率及发展趋势（2021-2032）&amp;（千件）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全球宠物美毛产品产量、需求量及发展趋势（2021-2032）&amp;（千件）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全球主要地区宠物美毛产品产量市场份额（2021-2032）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中国宠物美毛产品产能、产量、产能利用率及发展趋势（2021-2032）&amp;（千件）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中国宠物美毛产品产量、市场需求量及发展趋势（2021-2032）&amp;（千件）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全球宠物美毛产品市场销售额及增长率：（2021-2032）&amp;（万元）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全球市场宠物美毛产品市场规模：2021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全球市场宠物美毛产品价格趋势（2021-2032）&amp;（元/件）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全球主要地区宠物美毛产品销售收入（2021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全球主要地区宠物美毛产品销售收入市场份额（2021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中东市场宠物美毛产品销量及增长率（2021-2032）&amp;（千件）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中东市场宠物美毛产品收入及增长率（2021-2032）&amp;（万元）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全球不同产品类型宠物美毛产品价格走势（2021-2032）&amp;（元/件）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全球不同应用宠物美毛产品价格走势（2021-2032）&amp;（元/件）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宠物美毛产品中国企业SWOT分析</w:t>
      </w:r>
      <w:r>
        <w:rPr>
          <w:rFonts w:hint="eastAsia"/>
        </w:rPr>
        <w:br/>
      </w:r>
      <w:r>
        <w:rPr>
          <w:rFonts w:hint="eastAsia"/>
        </w:rPr>
        <w:t>　　图 44： 宠物美毛产品产业链</w:t>
      </w:r>
      <w:r>
        <w:rPr>
          <w:rFonts w:hint="eastAsia"/>
        </w:rPr>
        <w:br/>
      </w:r>
      <w:r>
        <w:rPr>
          <w:rFonts w:hint="eastAsia"/>
        </w:rPr>
        <w:t>　　图 45： 宠物美毛产品行业采购模式分析</w:t>
      </w:r>
      <w:r>
        <w:rPr>
          <w:rFonts w:hint="eastAsia"/>
        </w:rPr>
        <w:br/>
      </w:r>
      <w:r>
        <w:rPr>
          <w:rFonts w:hint="eastAsia"/>
        </w:rPr>
        <w:t>　　图 46： 宠物美毛产品行业生产模式</w:t>
      </w:r>
      <w:r>
        <w:rPr>
          <w:rFonts w:hint="eastAsia"/>
        </w:rPr>
        <w:br/>
      </w:r>
      <w:r>
        <w:rPr>
          <w:rFonts w:hint="eastAsia"/>
        </w:rPr>
        <w:t>　　图 47： 宠物美毛产品行业销售模式分析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c3a3d0a7748f1" w:history="1">
        <w:r>
          <w:rPr>
            <w:rStyle w:val="Hyperlink"/>
          </w:rPr>
          <w:t>2026-2032年全球与中国宠物美毛产品行业调研及前景趋势预测报告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c3a3d0a7748f1" w:history="1">
        <w:r>
          <w:rPr>
            <w:rStyle w:val="Hyperlink"/>
          </w:rPr>
          <w:t>https://www.20087.com/8/95/ChongWuMeiMaoChanPinFaZhanXianZhuangQianJing.html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热点：宠物用品批发平台、宠物美毛产品介绍、狗狗吃什么美毛效果好、宠物美毛产品图片、不带毛的宠物都有哪些、宠物美毛效果好、狗狗的美毛产品有哪些、宠物美毛膏有用吗、不带毛的宠物大全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0663940ae4885" w:history="1">
      <w:r>
        <w:rPr>
          <w:rStyle w:val="Hyperlink"/>
        </w:rPr>
        <w:t>2026-2032年全球与中国宠物美毛产品行业调研及前景趋势预测报告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ongWuMeiMaoChanPinFaZhanXianZhuangQianJing.html" TargetMode="External" Id="R01ac3a3d0a77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ongWuMeiMaoChanPinFaZhanXianZhuangQianJing.html" TargetMode="External" Id="R9a20663940ae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2026-03-28T02:06:46Z</dcterms:created>
  <dcterms:modified xsi:type="dcterms:W3CDTF">2026-03-28T03:06:46Z</dcterms:modified>
  <dc:subject>2026-2032年全球与中国宠物美毛产品行业调研及前景趋势预测报告</dc:subject>
  <dc:title>2026-2032年全球与中国宠物美毛产品行业调研及前景趋势预测报告</dc:title>
  <cp:keywords>2026-2032年全球与中国宠物美毛产品行业调研及前景趋势预测报告</cp:keywords>
  <dc:description>2026-2032年全球与中国宠物美毛产品行业调研及前景趋势预测报告</dc:description>
</cp:coreProperties>
</file>