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40a560144cab" w:history="1">
              <w:r>
                <w:rPr>
                  <w:rStyle w:val="Hyperlink"/>
                </w:rPr>
                <w:t>2025-2031年中国尿液仪行业发展研究分析与市场前景预测报告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40a560144cab" w:history="1">
              <w:r>
                <w:rPr>
                  <w:rStyle w:val="Hyperlink"/>
                </w:rPr>
                <w:t>2025-2031年中国尿液仪行业发展研究分析与市场前景预测报告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040a560144cab" w:history="1">
                <w:r>
                  <w:rPr>
                    <w:rStyle w:val="Hyperlink"/>
                  </w:rPr>
                  <w:t>https://www.20087.com/8/95/NiaoYeYiHangYeQianJing.html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仪是一种用于检测人体尿液成分的医疗辅助设备，通常用于检测尿液中的葡萄糖、蛋白质、酮体、pH值、潜血等多项指标，具备操作简便、检测快速、结果直观等特点，广泛应用于家庭健康管理、基层医疗机构、体检中心、糖尿病管理等场景，是现代疾病筛查与健康监测的重要工具之一。目前，尿液仪在检测灵敏度、数据记录能力、操作便捷性等方面持续优化，部分产品已实现多指标同步检测、电子数据上传、智能判读分析等改进，增强了设备的实用性与健康管理价值。随着消费者对自身健康状态的关注度提升，尿液仪在慢病管理、术后康复、儿童健康监测等方向的应用不断拓展。然而，产品在高端市场占有率、功能集成度、用户认知度方面仍存在一定挑战，影响其在部分国际高端医疗品牌或专业医疗机构中的普及速度。</w:t>
      </w:r>
      <w:r>
        <w:rPr>
          <w:rFonts w:hint="eastAsia"/>
        </w:rPr>
        <w:br/>
      </w:r>
      <w:r>
        <w:rPr>
          <w:rFonts w:hint="eastAsia"/>
        </w:rPr>
        <w:t>　　未来，尿液仪将朝着智能化、便携化、系统化方向发展，以适应医疗检测设备向精准、高效、家庭化方向演进的趋势。随着远程健康反馈、多参数检测调节、自适应数据分析的发展，尿液仪将在检测精准度、系统兼容性与用户交互方面实现更大突破，部分产品将具备自动识别个体健康趋势、动态调整检测项目、与健康管理平台联动等功能。同时，尿液仪将更多地与远程医疗体系、慢病管理平台、智能穿戴生态融合，构建从基础检测设备到综合健康监护解决方案的完整技术链条。此外，随着国家对家庭医疗与健康预警替代政策的持续推进，尿液仪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040a560144cab" w:history="1">
        <w:r>
          <w:rPr>
            <w:rStyle w:val="Hyperlink"/>
          </w:rPr>
          <w:t>2025-2031年中国尿液仪行业发展研究分析与市场前景预测报告</w:t>
        </w:r>
      </w:hyperlink>
      <w:r>
        <w:rPr>
          <w:rFonts w:hint="eastAsia"/>
        </w:rPr>
        <w:t>》以专业视角，系统分析了尿液仪行业的市场规模、价格动态及产业链结构，梳理了不同尿液仪细分领域的发展现状。报告从尿液仪技术路径、供需关系等维度，客观呈现了尿液仪领域的技术成熟度与创新方向，并对中期市场前景作出合理预测，同时评估了尿液仪重点企业的市场表现、品牌竞争力和行业集中度。报告还结合政策环境与消费升级趋势，识别了尿液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尿液仪行业概述</w:t>
      </w:r>
      <w:r>
        <w:rPr>
          <w:rFonts w:hint="eastAsia"/>
        </w:rPr>
        <w:br/>
      </w:r>
      <w:r>
        <w:rPr>
          <w:rFonts w:hint="eastAsia"/>
        </w:rPr>
        <w:t>　　第一节 尿液仪定义与分类</w:t>
      </w:r>
      <w:r>
        <w:rPr>
          <w:rFonts w:hint="eastAsia"/>
        </w:rPr>
        <w:br/>
      </w:r>
      <w:r>
        <w:rPr>
          <w:rFonts w:hint="eastAsia"/>
        </w:rPr>
        <w:t>　　第二节 尿液仪应用领域</w:t>
      </w:r>
      <w:r>
        <w:rPr>
          <w:rFonts w:hint="eastAsia"/>
        </w:rPr>
        <w:br/>
      </w:r>
      <w:r>
        <w:rPr>
          <w:rFonts w:hint="eastAsia"/>
        </w:rPr>
        <w:t>　　第三节 尿液仪行业经济指标分析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尿液仪产业链及经营模式分析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三、尿液仪销售模式及销售渠道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2019-2024年全球尿液仪市场规模与趋势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主要国家与地区尿液仪市场分析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2025-2031年全球尿液仪行业发展趋势与前景预测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中国尿液仪行业市场分析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2024-2025年尿液仪产能与投资动态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一、国内尿液仪产能及利用情况</w:t>
      </w:r>
      <w:r>
        <w:rPr>
          <w:rFonts w:hint="eastAsia"/>
        </w:rPr>
        <w:br/>
      </w:r>
      <w:r>
        <w:rPr>
          <w:rFonts w:hint="eastAsia"/>
        </w:rPr>
        <w:t>　　　　二、尿液仪产能扩张与投资动态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2025-2031年尿液仪行业产量统计与趋势预测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一、2019-2024年尿液仪行业产量数据统计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1、2019-2024年尿液仪产量及增长趋势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2、2019-2024年尿液仪细分产品产量及份额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二、影响尿液仪产量的关键因素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三、2025-2031年尿液仪产量预测</w:t>
      </w:r>
      <w:r>
        <w:rPr>
          <w:rFonts w:hint="eastAsia"/>
        </w:rPr>
        <w:br/>
      </w:r>
      <w:r>
        <w:rPr>
          <w:rFonts w:hint="eastAsia"/>
        </w:rPr>
        <w:t>　　第三节 2025-2031年尿液仪市场需求与销售分析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一、2024-2025年尿液仪行业需求现状</w:t>
      </w:r>
      <w:r>
        <w:rPr>
          <w:rFonts w:hint="eastAsia"/>
        </w:rPr>
        <w:br/>
      </w:r>
      <w:r>
        <w:rPr>
          <w:rFonts w:hint="eastAsia"/>
        </w:rPr>
        <w:t>　　　　二、尿液仪客户群体与需求特点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三、2019-2024年尿液仪行业销售规模分析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四、2025-2031年尿液仪市场增长潜力与规模预测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中国尿液仪细分市场与下游应用领域分析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尿液仪细分市场分析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一、2024-2025年尿液仪主要细分产品市场现状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尿液仪下游应用与客户群体分析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一、2024-2025年尿液仪各应用领域市场现状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2024-2025年尿液仪行业技术发展现状及趋势分析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尿液仪行业技术发展现状分析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国内外尿液仪行业技术差异与原因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尿液仪行业技术发展方向、趋势预测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提升尿液仪行业技术能力策略建议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尿液仪价格机制与竞争策略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一、2019-2024年尿液仪市场价格走势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尿液仪定价策略与方法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2025-2031年尿液仪价格竞争态势与趋势预测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中国尿液仪行业重点区域市场研究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2024-2025年重点区域尿液仪市场发展概况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2019-2024年中国尿液仪行业进出口情况分析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尿液仪行业进口情况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一、2019-2024年尿液仪进口规模及增长情况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尿液仪行业出口情况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一、2019-2024年尿液仪出口规模及增长情况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2019-2024年中国尿液仪行业总体发展与财务状况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2019-2024年中国尿液仪行业规模情况</w:t>
      </w:r>
      <w:r>
        <w:rPr>
          <w:rFonts w:hint="eastAsia"/>
        </w:rPr>
        <w:br/>
      </w:r>
      <w:r>
        <w:rPr>
          <w:rFonts w:hint="eastAsia"/>
        </w:rPr>
        <w:t>　　　　一、尿液仪行业企业数量规模</w:t>
      </w:r>
      <w:r>
        <w:rPr>
          <w:rFonts w:hint="eastAsia"/>
        </w:rPr>
        <w:br/>
      </w:r>
      <w:r>
        <w:rPr>
          <w:rFonts w:hint="eastAsia"/>
        </w:rPr>
        <w:t>　　　　二、尿液仪行业从业人员规模</w:t>
      </w:r>
      <w:r>
        <w:rPr>
          <w:rFonts w:hint="eastAsia"/>
        </w:rPr>
        <w:br/>
      </w:r>
      <w:r>
        <w:rPr>
          <w:rFonts w:hint="eastAsia"/>
        </w:rPr>
        <w:t>　　　　三、尿液仪行业市场敏感性分析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2019-2024年中国尿液仪行业财务能力分析</w:t>
      </w:r>
      <w:r>
        <w:rPr>
          <w:rFonts w:hint="eastAsia"/>
        </w:rPr>
        <w:br/>
      </w:r>
      <w:r>
        <w:rPr>
          <w:rFonts w:hint="eastAsia"/>
        </w:rPr>
        <w:t>　　　　一、尿液仪行业盈利能力</w:t>
      </w:r>
      <w:r>
        <w:rPr>
          <w:rFonts w:hint="eastAsia"/>
        </w:rPr>
        <w:br/>
      </w:r>
      <w:r>
        <w:rPr>
          <w:rFonts w:hint="eastAsia"/>
        </w:rPr>
        <w:t>　　　　二、尿液仪行业偿债能力</w:t>
      </w:r>
      <w:r>
        <w:rPr>
          <w:rFonts w:hint="eastAsia"/>
        </w:rPr>
        <w:br/>
      </w:r>
      <w:r>
        <w:rPr>
          <w:rFonts w:hint="eastAsia"/>
        </w:rPr>
        <w:t>　　　　三、尿液仪行业营运能力</w:t>
      </w:r>
      <w:r>
        <w:rPr>
          <w:rFonts w:hint="eastAsia"/>
        </w:rPr>
        <w:br/>
      </w:r>
      <w:r>
        <w:rPr>
          <w:rFonts w:hint="eastAsia"/>
        </w:rPr>
        <w:t>　　　　四、尿液仪行业发展能力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尿液仪行业重点企业调研分析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中国尿液仪行业竞争格局分析</w:t>
      </w:r>
      <w:r>
        <w:rPr>
          <w:rFonts w:hint="eastAsia"/>
        </w:rPr>
        <w:br/>
      </w:r>
      <w:r>
        <w:rPr>
          <w:rFonts w:hint="eastAsia"/>
        </w:rPr>
        <w:t>　　第一节 尿液仪行业竞争格局总览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2024-2025年尿液仪行业竞争力分析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2019-2024年尿液仪行业企业并购活动分析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2024-2025年尿液仪行业会展与招投标活动分析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一、尿液仪行业会展活动及其市场影响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2025年中国尿液仪企业发展企业发展策略与建议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尿液仪销售模式与渠道策略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尿液仪品牌与市场推广策略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尿液仪研发投入与技术创新能力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尿液仪合作联盟与资源整合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中国尿液仪行业风险与对策</w:t>
      </w:r>
      <w:r>
        <w:rPr>
          <w:rFonts w:hint="eastAsia"/>
        </w:rPr>
        <w:br/>
      </w:r>
      <w:r>
        <w:rPr>
          <w:rFonts w:hint="eastAsia"/>
        </w:rPr>
        <w:t>　　第一节 尿液仪行业SWOT分析</w:t>
      </w:r>
      <w:r>
        <w:rPr>
          <w:rFonts w:hint="eastAsia"/>
        </w:rPr>
        <w:br/>
      </w:r>
      <w:r>
        <w:rPr>
          <w:rFonts w:hint="eastAsia"/>
        </w:rPr>
        <w:t>　　　　一、尿液仪行业优势</w:t>
      </w:r>
      <w:r>
        <w:rPr>
          <w:rFonts w:hint="eastAsia"/>
        </w:rPr>
        <w:br/>
      </w:r>
      <w:r>
        <w:rPr>
          <w:rFonts w:hint="eastAsia"/>
        </w:rPr>
        <w:t>　　　　二、尿液仪行业劣势</w:t>
      </w:r>
      <w:r>
        <w:rPr>
          <w:rFonts w:hint="eastAsia"/>
        </w:rPr>
        <w:br/>
      </w:r>
      <w:r>
        <w:rPr>
          <w:rFonts w:hint="eastAsia"/>
        </w:rPr>
        <w:t>　　　　三、尿液仪市场机会</w:t>
      </w:r>
      <w:r>
        <w:rPr>
          <w:rFonts w:hint="eastAsia"/>
        </w:rPr>
        <w:br/>
      </w:r>
      <w:r>
        <w:rPr>
          <w:rFonts w:hint="eastAsia"/>
        </w:rPr>
        <w:t>　　　　四、尿液仪市场威胁</w:t>
      </w:r>
      <w:r>
        <w:rPr>
          <w:rFonts w:hint="eastAsia"/>
        </w:rPr>
        <w:br/>
      </w:r>
      <w:r>
        <w:rPr>
          <w:rFonts w:hint="eastAsia"/>
        </w:rPr>
        <w:t>　　第二节 尿液仪行业风险及对策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2025-2031年中国尿液仪行业前景与发展趋势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2024-2025年尿液仪行业发展环境分析</w:t>
      </w:r>
      <w:r>
        <w:rPr>
          <w:rFonts w:hint="eastAsia"/>
        </w:rPr>
        <w:br/>
      </w:r>
      <w:r>
        <w:rPr>
          <w:rFonts w:hint="eastAsia"/>
        </w:rPr>
        <w:t>　　　　一、尿液仪行业主管部门与监管体制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二、尿液仪行业主要法律法规及政策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三、尿液仪行业标准与质量监管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2025-2031年尿液仪行业发展趋势与方向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2025-2031年尿液仪行业发展潜力与机遇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中~智~林~－尿液仪行业发展建议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尿液仪行业类别</w:t>
      </w:r>
      <w:r>
        <w:rPr>
          <w:rFonts w:hint="eastAsia"/>
        </w:rPr>
        <w:br/>
      </w:r>
      <w:r>
        <w:rPr>
          <w:rFonts w:hint="eastAsia"/>
        </w:rPr>
        <w:t>　　图表 尿液仪行业产业链调研</w:t>
      </w:r>
      <w:r>
        <w:rPr>
          <w:rFonts w:hint="eastAsia"/>
        </w:rPr>
        <w:br/>
      </w:r>
      <w:r>
        <w:rPr>
          <w:rFonts w:hint="eastAsia"/>
        </w:rPr>
        <w:t>　　图表 尿液仪行业现状</w:t>
      </w:r>
      <w:r>
        <w:rPr>
          <w:rFonts w:hint="eastAsia"/>
        </w:rPr>
        <w:br/>
      </w:r>
      <w:r>
        <w:rPr>
          <w:rFonts w:hint="eastAsia"/>
        </w:rPr>
        <w:t>　　图表 尿液仪行业标准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2024年中国尿液仪行业产能</w:t>
      </w:r>
      <w:r>
        <w:rPr>
          <w:rFonts w:hint="eastAsia"/>
        </w:rPr>
        <w:br/>
      </w:r>
      <w:r>
        <w:rPr>
          <w:rFonts w:hint="eastAsia"/>
        </w:rPr>
        <w:t>　　图表 2019-2024年中国尿液仪行业产量统计</w:t>
      </w:r>
      <w:r>
        <w:rPr>
          <w:rFonts w:hint="eastAsia"/>
        </w:rPr>
        <w:br/>
      </w:r>
      <w:r>
        <w:rPr>
          <w:rFonts w:hint="eastAsia"/>
        </w:rPr>
        <w:t>　　图表 尿液仪行业动态</w:t>
      </w:r>
      <w:r>
        <w:rPr>
          <w:rFonts w:hint="eastAsia"/>
        </w:rPr>
        <w:br/>
      </w:r>
      <w:r>
        <w:rPr>
          <w:rFonts w:hint="eastAsia"/>
        </w:rPr>
        <w:t>　　图表 2019-2024年中国尿液仪市场需求量</w:t>
      </w:r>
      <w:r>
        <w:rPr>
          <w:rFonts w:hint="eastAsia"/>
        </w:rPr>
        <w:br/>
      </w:r>
      <w:r>
        <w:rPr>
          <w:rFonts w:hint="eastAsia"/>
        </w:rPr>
        <w:t>　　图表 2024年中国尿液仪行业需求区域调研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2019-2024年中国尿液仪行情</w:t>
      </w:r>
      <w:r>
        <w:rPr>
          <w:rFonts w:hint="eastAsia"/>
        </w:rPr>
        <w:br/>
      </w:r>
      <w:r>
        <w:rPr>
          <w:rFonts w:hint="eastAsia"/>
        </w:rPr>
        <w:t>　　图表 2019-2024年中国尿液仪价格走势图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2019-2024年中国尿液仪行业销售收入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2019-2024年中国尿液仪行业盈利情况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2019-2024年中国尿液仪行业利润总额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2019-2024年中国尿液仪进口统计</w:t>
      </w:r>
      <w:r>
        <w:rPr>
          <w:rFonts w:hint="eastAsia"/>
        </w:rPr>
        <w:br/>
      </w:r>
      <w:r>
        <w:rPr>
          <w:rFonts w:hint="eastAsia"/>
        </w:rPr>
        <w:t>　　图表 2019-2024年中国尿液仪出口统计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**地区尿液仪市场规模</w:t>
      </w:r>
      <w:r>
        <w:rPr>
          <w:rFonts w:hint="eastAsia"/>
        </w:rPr>
        <w:br/>
      </w:r>
      <w:r>
        <w:rPr>
          <w:rFonts w:hint="eastAsia"/>
        </w:rPr>
        <w:t>　　图表 **地区尿液仪行业市场需求</w:t>
      </w:r>
      <w:r>
        <w:rPr>
          <w:rFonts w:hint="eastAsia"/>
        </w:rPr>
        <w:br/>
      </w:r>
      <w:r>
        <w:rPr>
          <w:rFonts w:hint="eastAsia"/>
        </w:rPr>
        <w:t>　　图表 **地区尿液仪市场调研</w:t>
      </w:r>
      <w:r>
        <w:rPr>
          <w:rFonts w:hint="eastAsia"/>
        </w:rPr>
        <w:br/>
      </w:r>
      <w:r>
        <w:rPr>
          <w:rFonts w:hint="eastAsia"/>
        </w:rPr>
        <w:t>　　图表 **地区尿液仪行业市场需求分析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**地区尿液仪市场规模</w:t>
      </w:r>
      <w:r>
        <w:rPr>
          <w:rFonts w:hint="eastAsia"/>
        </w:rPr>
        <w:br/>
      </w:r>
      <w:r>
        <w:rPr>
          <w:rFonts w:hint="eastAsia"/>
        </w:rPr>
        <w:t>　　图表 **地区尿液仪行业市场需求</w:t>
      </w:r>
      <w:r>
        <w:rPr>
          <w:rFonts w:hint="eastAsia"/>
        </w:rPr>
        <w:br/>
      </w:r>
      <w:r>
        <w:rPr>
          <w:rFonts w:hint="eastAsia"/>
        </w:rPr>
        <w:t>　　图表 **地区尿液仪市场调研</w:t>
      </w:r>
      <w:r>
        <w:rPr>
          <w:rFonts w:hint="eastAsia"/>
        </w:rPr>
        <w:br/>
      </w:r>
      <w:r>
        <w:rPr>
          <w:rFonts w:hint="eastAsia"/>
        </w:rPr>
        <w:t>　　图表 **地区尿液仪行业市场需求分析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尿液仪行业竞争对手分析</w:t>
      </w:r>
      <w:r>
        <w:rPr>
          <w:rFonts w:hint="eastAsia"/>
        </w:rPr>
        <w:br/>
      </w:r>
      <w:r>
        <w:rPr>
          <w:rFonts w:hint="eastAsia"/>
        </w:rPr>
        <w:t>　　图表 尿液仪重点企业（一）基本信息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尿液仪重点企业（一）经营情况分析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尿液仪重点企业（一）主要经济指标情况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尿液仪重点企业（一）盈利能力情况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尿液仪重点企业（二）经营情况分析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尿液仪重点企业（二）主要经济指标情况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尿液仪重点企业（二）盈利能力情况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尿液仪重点企业（三）经营情况分析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尿液仪重点企业（三）主要经济指标情况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尿液仪重点企业（三）盈利能力情况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尿液仪重点企业（三）成长能力情况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2025-2031年中国尿液仪行业产能预测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2025-2031年中国尿液仪行业产量预测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2025-2031年中国尿液仪市场需求预测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2025-2031年中国尿液仪行业市场规模预测</w:t>
      </w:r>
      <w:r>
        <w:rPr>
          <w:rFonts w:hint="eastAsia"/>
        </w:rPr>
        <w:br/>
      </w:r>
      <w:r>
        <w:rPr>
          <w:rFonts w:hint="eastAsia"/>
        </w:rPr>
        <w:t>　　图表 尿液仪行业准入条件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2025-2031年中国尿液仪行业信息化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2025-2031年中国尿液仪行业风险分析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2025-2031年中国尿液仪行业发展趋势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2025-2031年中国尿液仪市场前景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40a560144cab" w:history="1">
        <w:r>
          <w:rPr>
            <w:rStyle w:val="Hyperlink"/>
          </w:rPr>
          <w:t>2025-2031年中国尿液仪行业发展研究分析与市场前景预测报告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040a560144cab" w:history="1">
        <w:r>
          <w:rPr>
            <w:rStyle w:val="Hyperlink"/>
          </w:rPr>
          <w:t>https://www.20087.com/8/95/NiaoYeYiHangYeQianJing.html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热点：尿液分析仪的使用方法、尿液仪器、有测尿糖的仪器吗、尿液仪器法红细胞偏高、尿液分析仪原理、尿液仪是检查什么、干化学尿液分析仪、尿液仪器法红细胞偏高只有一项正常吗、家用尿液检测仪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1fa18e8844b17" w:history="1">
      <w:r>
        <w:rPr>
          <w:rStyle w:val="Hyperlink"/>
        </w:rPr>
        <w:t>2025-2031年中国尿液仪行业发展研究分析与市场前景预测报告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iaoYeYiHangYeQianJing.html" TargetMode="External" Id="R6e4040a5601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iaoYeYiHangYeQianJing.html" TargetMode="External" Id="Rdae1fa18e88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2025-07-24T01:56:17Z</dcterms:created>
  <dcterms:modified xsi:type="dcterms:W3CDTF">2025-07-24T02:56:17Z</dcterms:modified>
  <dc:subject>2025-2031年中国尿液仪行业发展研究分析与市场前景预测报告</dc:subject>
  <dc:title>2025-2031年中国尿液仪行业发展研究分析与市场前景预测报告</dc:title>
  <cp:keywords>2025-2031年中国尿液仪行业发展研究分析与市场前景预测报告</cp:keywords>
  <dc:description>2025-2031年中国尿液仪行业发展研究分析与市场前景预测报告</dc:description>
</cp:coreProperties>
</file>