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5acdead834a7f" w:history="1">
              <w:r>
                <w:rPr>
                  <w:rStyle w:val="Hyperlink"/>
                </w:rPr>
                <w:t>2023-2029年中国尿素维E乳膏行业发展深度调研与未来前景分析报告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5acdead834a7f" w:history="1">
              <w:r>
                <w:rPr>
                  <w:rStyle w:val="Hyperlink"/>
                </w:rPr>
                <w:t>2023-2029年中国尿素维E乳膏行业发展深度调研与未来前景分析报告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5acdead834a7f" w:history="1">
                <w:r>
                  <w:rPr>
                    <w:rStyle w:val="Hyperlink"/>
                  </w:rPr>
                  <w:t>https://www.20087.com/8/25/NiaoSuWeiERuGaoHangYeQianJingFenXi.html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维E乳膏是一种常用的皮肤护理产品，含有尿素和维生素E等成分，用于保湿、修复受损皮肤和缓解皮肤干燥等症状。近年来，随着消费者对个人护理产品的安全性与功效性的重视，尿素维E乳膏在配方和生产工艺上都进行了优化。目前，尿素维E乳膏不仅在保湿效果和皮肤亲和性上有了显著提升，还在产品的温和性和适用性方面进行了改进。</w:t>
      </w:r>
      <w:r>
        <w:rPr>
          <w:rFonts w:hint="eastAsia"/>
        </w:rPr>
        <w:br/>
      </w:r>
      <w:r>
        <w:rPr>
          <w:rFonts w:hint="eastAsia"/>
        </w:rPr>
        <w:t>　　未来，尿素维E乳膏的发展将更加注重成分创新和个性化需求。一方面，通过引入新的活性成分和优化配方，提高尿素维E乳膏的功效性和安全性，满足不同肤质和皮肤状况的需求。另一方面，随着消费者对个性化护理方案的需求增长，尿素维E乳膏将提供更多定制化选项，以适应个体差异。此外，随着绿色化学和可持续发展理念的推广，尿素维E乳膏还将探索使用更多环保材料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5acdead834a7f" w:history="1">
        <w:r>
          <w:rPr>
            <w:rStyle w:val="Hyperlink"/>
          </w:rPr>
          <w:t>2023-2029年中国尿素维E乳膏行业发展深度调研与未来前景分析报告</w:t>
        </w:r>
      </w:hyperlink>
      <w:r>
        <w:rPr>
          <w:rFonts w:hint="eastAsia"/>
        </w:rPr>
        <w:t>》基于多年尿素维E乳膏行业研究积累，结合尿素维E乳膏行业市场现状，通过资深研究团队对尿素维E乳膏市场资讯的系统整理与分析，依托权威数据资源及长期市场监测数据库，对尿素维E乳膏行业进行了全面调研。报告详细分析了尿素维E乳膏市场规模、市场前景、技术现状及未来发展方向，重点评估了尿素维E乳膏行业内企业的竞争格局及经营表现，并通过SWOT分析揭示了尿素维E乳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15acdead834a7f" w:history="1">
        <w:r>
          <w:rPr>
            <w:rStyle w:val="Hyperlink"/>
          </w:rPr>
          <w:t>2023-2029年中国尿素维E乳膏行业发展深度调研与未来前景分析报告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》为投资者提供了准确的市场现状分析及前景预判，帮助挖掘行业投资价值，并提出投资策略与营销策略建议，是把握尿素维E乳膏行业动态、优化决策的重要工具。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尿素维E乳膏行业界定及应用</w:t>
      </w:r>
      <w:r>
        <w:rPr>
          <w:rFonts w:hint="eastAsia"/>
        </w:rPr>
        <w:br/>
      </w:r>
      <w:r>
        <w:rPr>
          <w:rFonts w:hint="eastAsia"/>
        </w:rPr>
        <w:t>　　第一节 尿素维E乳膏行业定义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尿素维E乳膏主要应用领域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全球尿素维E乳膏行业发展状况分析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2018-2023年全球尿素维E乳膏行业运行概况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2018-2023年全球尿素维E乳膏行业市场规模分析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全球主要地区尿素维E乳膏行业运行情况分析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2023-2029年全球尿素维E乳膏行业发展趋势预测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2022-2023年中国尿素维E乳膏发展环境分析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尿素维E乳膏行业相关政策、标准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尿素维E乳膏行业相关发展规划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中国尿素维E乳膏行业现状调研分析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中国尿素维E乳膏行业发展现状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一、2022-2023年尿素维E乳膏行业品牌发展现状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二、2022-2023年尿素维E乳膏行业需求市场现状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三、2022-2023年尿素维E乳膏市场需求层次分析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四、2022-2023年中国尿素维E乳膏市场走向分析</w:t>
      </w:r>
      <w:r>
        <w:rPr>
          <w:rFonts w:hint="eastAsia"/>
        </w:rPr>
        <w:br/>
      </w:r>
      <w:r>
        <w:rPr>
          <w:rFonts w:hint="eastAsia"/>
        </w:rPr>
        <w:t>　　第二节 中国尿素维E乳膏产品技术分析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一、2022-2023年尿素维E乳膏产品技术变化特点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二、2022-2023年尿素维E乳膏产品市场的新技术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三、2022-2023年尿素维E乳膏产品市场现状分析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中国尿素维E乳膏行业存在的问题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一、2022-2023年尿素维E乳膏产品市场存在的主要问题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二、2022-2023年国内尿素维E乳膏产品市场的三大瓶颈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三、2022-2023年尿素维E乳膏产品市场遭遇的规模难题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对中国尿素维E乳膏市场的分析及思考</w:t>
      </w:r>
      <w:r>
        <w:rPr>
          <w:rFonts w:hint="eastAsia"/>
        </w:rPr>
        <w:br/>
      </w:r>
      <w:r>
        <w:rPr>
          <w:rFonts w:hint="eastAsia"/>
        </w:rPr>
        <w:t>　　　　一、尿素维E乳膏市场特点</w:t>
      </w:r>
      <w:r>
        <w:rPr>
          <w:rFonts w:hint="eastAsia"/>
        </w:rPr>
        <w:br/>
      </w:r>
      <w:r>
        <w:rPr>
          <w:rFonts w:hint="eastAsia"/>
        </w:rPr>
        <w:t>　　　　二、尿素维E乳膏市场分析</w:t>
      </w:r>
      <w:r>
        <w:rPr>
          <w:rFonts w:hint="eastAsia"/>
        </w:rPr>
        <w:br/>
      </w:r>
      <w:r>
        <w:rPr>
          <w:rFonts w:hint="eastAsia"/>
        </w:rPr>
        <w:t>　　　　三、尿素维E乳膏市场变化的方向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四、中国尿素维E乳膏行业发展的新思路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五、对中国尿素维E乳膏行业发展的思考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中国尿素维E乳膏行业市场供需现状调研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中国尿素维E乳膏市场现状分析</w:t>
      </w:r>
      <w:r>
        <w:rPr>
          <w:rFonts w:hint="eastAsia"/>
        </w:rPr>
        <w:br/>
      </w:r>
      <w:r>
        <w:rPr>
          <w:rFonts w:hint="eastAsia"/>
        </w:rPr>
        <w:t>　　第二节 中国尿素维E乳膏行业产量情况分析及预测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一、尿素维E乳膏总体产能规模</w:t>
      </w:r>
      <w:r>
        <w:rPr>
          <w:rFonts w:hint="eastAsia"/>
        </w:rPr>
        <w:br/>
      </w:r>
      <w:r>
        <w:rPr>
          <w:rFonts w:hint="eastAsia"/>
        </w:rPr>
        <w:t>　　　　二、尿素维E乳膏生产区域分布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三、2018-2023年中国尿素维E乳膏产量统计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四、2023-2029年中国尿素维E乳膏产量预测</w:t>
      </w:r>
      <w:r>
        <w:rPr>
          <w:rFonts w:hint="eastAsia"/>
        </w:rPr>
        <w:br/>
      </w:r>
      <w:r>
        <w:rPr>
          <w:rFonts w:hint="eastAsia"/>
        </w:rPr>
        <w:t>　　第三节 中国尿素维E乳膏市场需求分析及预测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一、中国尿素维E乳膏市场需求特点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二、2018-2023年中国尿素维E乳膏市场需求量统计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三、2023-2029年中国尿素维E乳膏市场需求量预测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中国尿素维E乳膏价格趋势分析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一、2018-2023年中国尿素维E乳膏市场价格趋势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二、2023-2029年中国尿素维E乳膏市场价格走势预测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中国尿素维E乳膏进出口分析</w:t>
      </w:r>
      <w:r>
        <w:rPr>
          <w:rFonts w:hint="eastAsia"/>
        </w:rPr>
        <w:br/>
      </w:r>
      <w:r>
        <w:rPr>
          <w:rFonts w:hint="eastAsia"/>
        </w:rPr>
        <w:t>　　第一节 尿素维E乳膏进口情况分析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尿素维E乳膏出口情况分析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影响尿素维E乳膏进出口因素分析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中国尿素维E乳膏行业主要指标监测分析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2018-2023年中国尿素维E乳膏行业规模情况分析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2018-2023年中国尿素维E乳膏行业财务能力分析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尿素维E乳膏行业细分产品调研</w:t>
      </w:r>
      <w:r>
        <w:rPr>
          <w:rFonts w:hint="eastAsia"/>
        </w:rPr>
        <w:br/>
      </w:r>
      <w:r>
        <w:rPr>
          <w:rFonts w:hint="eastAsia"/>
        </w:rPr>
        <w:t>　　第一节 尿素维E乳膏细分产品结构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尿素维E乳膏行业上下游发展情况分析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尿素维E乳膏行业上游产业发展分析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尿素维E乳膏行业下游产业发展分析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中国尿素维E乳膏行业重点地区发展分析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尿素维E乳膏行业重点区域市场结构调研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**地区尿素维E乳膏市场容量分析</w:t>
      </w:r>
      <w:r>
        <w:rPr>
          <w:rFonts w:hint="eastAsia"/>
        </w:rPr>
        <w:br/>
      </w:r>
      <w:r>
        <w:rPr>
          <w:rFonts w:hint="eastAsia"/>
        </w:rPr>
        <w:t>　　第三节 **地区尿素维E乳膏市场容量分析</w:t>
      </w:r>
      <w:r>
        <w:rPr>
          <w:rFonts w:hint="eastAsia"/>
        </w:rPr>
        <w:br/>
      </w:r>
      <w:r>
        <w:rPr>
          <w:rFonts w:hint="eastAsia"/>
        </w:rPr>
        <w:t>　　第四节 **地区尿素维E乳膏市场容量分析</w:t>
      </w:r>
      <w:r>
        <w:rPr>
          <w:rFonts w:hint="eastAsia"/>
        </w:rPr>
        <w:br/>
      </w:r>
      <w:r>
        <w:rPr>
          <w:rFonts w:hint="eastAsia"/>
        </w:rPr>
        <w:t>　　第五节 **地区尿素维E乳膏市场容量分析</w:t>
      </w:r>
      <w:r>
        <w:rPr>
          <w:rFonts w:hint="eastAsia"/>
        </w:rPr>
        <w:br/>
      </w:r>
      <w:r>
        <w:rPr>
          <w:rFonts w:hint="eastAsia"/>
        </w:rPr>
        <w:t>　　第六节 **地区尿素维E乳膏市场容量分析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尿素维E乳膏行业重点企业竞争力分析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尿素维E乳膏行业企业经营策略研究分析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尿素维E乳膏企业多样化经营策略分析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一、尿素维E乳膏企业多样化经营情况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二、现行尿素维E乳膏行业多样化经营的方向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大型尿素维E乳膏企业集团未来发展策略分析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对中小尿素维E乳膏企业生产经营的建议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尿素维E乳膏行业投资风险预警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影响尿素维E乳膏行业发展的主要因素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一、2023年影响尿素维E乳膏行业运行的有利因素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二、2023年影响尿素维E乳膏行业运行的稳定因素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三、2023年影响尿素维E乳膏行业运行的不利因素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四、2023年中国尿素维E乳膏行业发展面临的挑战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五、2023年中国尿素维E乳膏行业发展面临的机遇</w:t>
      </w:r>
      <w:r>
        <w:rPr>
          <w:rFonts w:hint="eastAsia"/>
        </w:rPr>
        <w:br/>
      </w:r>
      <w:r>
        <w:rPr>
          <w:rFonts w:hint="eastAsia"/>
        </w:rPr>
        <w:t>　　第二节 尿素维E乳膏行业投资风险预警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一、尿素维E乳膏行业市场风险预测</w:t>
      </w:r>
      <w:r>
        <w:rPr>
          <w:rFonts w:hint="eastAsia"/>
        </w:rPr>
        <w:br/>
      </w:r>
      <w:r>
        <w:rPr>
          <w:rFonts w:hint="eastAsia"/>
        </w:rPr>
        <w:t>　　　　二、尿素维E乳膏行业政策风险预测</w:t>
      </w:r>
      <w:r>
        <w:rPr>
          <w:rFonts w:hint="eastAsia"/>
        </w:rPr>
        <w:br/>
      </w:r>
      <w:r>
        <w:rPr>
          <w:rFonts w:hint="eastAsia"/>
        </w:rPr>
        <w:t>　　　　三、尿素维E乳膏行业经营风险预测</w:t>
      </w:r>
      <w:r>
        <w:rPr>
          <w:rFonts w:hint="eastAsia"/>
        </w:rPr>
        <w:br/>
      </w:r>
      <w:r>
        <w:rPr>
          <w:rFonts w:hint="eastAsia"/>
        </w:rPr>
        <w:t>　　　　四、尿素维E乳膏行业技术风险预测</w:t>
      </w:r>
      <w:r>
        <w:rPr>
          <w:rFonts w:hint="eastAsia"/>
        </w:rPr>
        <w:br/>
      </w:r>
      <w:r>
        <w:rPr>
          <w:rFonts w:hint="eastAsia"/>
        </w:rPr>
        <w:t>　　　　五、尿素维E乳膏行业竞争风险预测</w:t>
      </w:r>
      <w:r>
        <w:rPr>
          <w:rFonts w:hint="eastAsia"/>
        </w:rPr>
        <w:br/>
      </w:r>
      <w:r>
        <w:rPr>
          <w:rFonts w:hint="eastAsia"/>
        </w:rPr>
        <w:t>　　　　六、尿素维E乳膏行业其他风险预测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尿素维E乳膏投资建议</w:t>
      </w:r>
      <w:r>
        <w:rPr>
          <w:rFonts w:hint="eastAsia"/>
        </w:rPr>
        <w:br/>
      </w:r>
      <w:r>
        <w:rPr>
          <w:rFonts w:hint="eastAsia"/>
        </w:rPr>
        <w:t>　　第一节 尿素维E乳膏行业投资环境分析</w:t>
      </w:r>
      <w:r>
        <w:rPr>
          <w:rFonts w:hint="eastAsia"/>
        </w:rPr>
        <w:br/>
      </w:r>
      <w:r>
        <w:rPr>
          <w:rFonts w:hint="eastAsia"/>
        </w:rPr>
        <w:t>　　第二节 尿素维E乳膏行业投资进入壁垒分析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尿素维E乳膏行业历程</w:t>
      </w:r>
      <w:r>
        <w:rPr>
          <w:rFonts w:hint="eastAsia"/>
        </w:rPr>
        <w:br/>
      </w:r>
      <w:r>
        <w:rPr>
          <w:rFonts w:hint="eastAsia"/>
        </w:rPr>
        <w:t>　　图表 尿素维E乳膏行业生命周期</w:t>
      </w:r>
      <w:r>
        <w:rPr>
          <w:rFonts w:hint="eastAsia"/>
        </w:rPr>
        <w:br/>
      </w:r>
      <w:r>
        <w:rPr>
          <w:rFonts w:hint="eastAsia"/>
        </w:rPr>
        <w:t>　　图表 尿素维E乳膏行业产业链分析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2018-2023年尿素维E乳膏行业市场容量分析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2018-2023年中国尿素维E乳膏市场需求量及增速统计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2023年中国尿素维E乳膏行业需求领域分布格局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2018-2023年中国尿素维E乳膏出口数量分析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2018-2023年中国尿素维E乳膏出口金额分析</w:t>
      </w:r>
      <w:r>
        <w:rPr>
          <w:rFonts w:hint="eastAsia"/>
        </w:rPr>
        <w:br/>
      </w:r>
      <w:r>
        <w:rPr>
          <w:rFonts w:hint="eastAsia"/>
        </w:rPr>
        <w:t>　　图表 2023年中国尿素维E乳膏进口国家及地区分析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2023年中国尿素维E乳膏出口国家及地区分析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2018-2023年中国尿素维E乳膏行业企业平均规模情况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**地区尿素维E乳膏市场规模及增长情况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**地区尿素维E乳膏行业市场需求情况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**地区尿素维E乳膏市场规模及增长情况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**地区尿素维E乳膏行业市场需求情况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**地区尿素维E乳膏市场规模及增长情况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**地区尿素维E乳膏行业市场需求情况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**地区尿素维E乳膏市场规模及增长情况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**地区尿素维E乳膏行业市场需求情况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尿素维E乳膏重点企业（一）基本信息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尿素维E乳膏重点企业（一）经营情况分析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尿素维E乳膏重点企业（一）主要经济指标情况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尿素维E乳膏重点企业（二）经营情况分析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尿素维E乳膏重点企业（二）主要经济指标情况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尿素维E乳膏重点企业（三）经营情况分析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尿素维E乳膏重点企业（三）主要经济指标情况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尿素维E乳膏重点企业（三）成长能力情况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2023-2029年中国尿素维E乳膏行业产能预测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2023-2029年中国尿素维E乳膏行业产量预测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2023-2029年中国尿素维E乳膏市场需求量预测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2023-2029年中国尿素维E乳膏行业供需平衡预测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2023-2029年中国尿素维E乳膏行业市场容量预测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2023-2029年中国尿素维E乳膏行业市场规模预测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2023-2029年中国尿素维E乳膏市场前景分析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2023-2029年中国尿素维E乳膏行业发展趋势预测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5acdead834a7f" w:history="1">
        <w:r>
          <w:rPr>
            <w:rStyle w:val="Hyperlink"/>
          </w:rPr>
          <w:t>2023-2029年中国尿素维E乳膏行业发展深度调研与未来前景分析报告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5acdead834a7f" w:history="1">
        <w:r>
          <w:rPr>
            <w:rStyle w:val="Hyperlink"/>
          </w:rPr>
          <w:t>https://www.20087.com/8/25/NiaoSuWeiERuGaoHangYeQianJingFenXi.html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直接涂脸可以淡斑吗、尿素维E乳膏的作用与功效、尿素乳膏的功能与主治、尿素维E乳膏有激素吗、尿素乳膏最多用几天、尿素维E乳膏可以长期使用吗、福元尿素维E乳膏说明书、尿素维E乳膏孕妇可以用吗、用尿素维e擦脸半年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3a9b5c43f4fef" w:history="1">
      <w:r>
        <w:rPr>
          <w:rStyle w:val="Hyperlink"/>
        </w:rPr>
        <w:t>2023-2029年中国尿素维E乳膏行业发展深度调研与未来前景分析报告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iaoSuWeiERuGaoHangYeQianJingFenXi.html" TargetMode="External" Id="R9915acdead83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iaoSuWeiERuGaoHangYeQianJingFenXi.html" TargetMode="External" Id="Rd1e3a9b5c43f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2023-01-22T03:17:00Z</dcterms:created>
  <dcterms:modified xsi:type="dcterms:W3CDTF">2023-01-22T04:17:00Z</dcterms:modified>
  <dc:subject>2023-2029年中国尿素维E乳膏行业发展深度调研与未来前景分析报告</dc:subject>
  <dc:title>2023-2029年中国尿素维E乳膏行业发展深度调研与未来前景分析报告</dc:title>
  <cp:keywords>2023-2029年中国尿素维E乳膏行业发展深度调研与未来前景分析报告</cp:keywords>
  <dc:description>2023-2029年中国尿素维E乳膏行业发展深度调研与未来前景分析报告</dc:description>
</cp:coreProperties>
</file>