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a2ac6e3474ce5" w:history="1">
              <w:r>
                <w:rPr>
                  <w:rStyle w:val="Hyperlink"/>
                </w:rPr>
                <w:t>2025-2031年中国帕博利珠单抗行业调研与前景趋势分析报告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a2ac6e3474ce5" w:history="1">
              <w:r>
                <w:rPr>
                  <w:rStyle w:val="Hyperlink"/>
                </w:rPr>
                <w:t>2025-2031年中国帕博利珠单抗行业调研与前景趋势分析报告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a2ac6e3474ce5" w:history="1">
                <w:r>
                  <w:rPr>
                    <w:rStyle w:val="Hyperlink"/>
                  </w:rPr>
                  <w:t>https://www.20087.com/8/25/PaBoLiZhuDanKangHangYeQianJingQuShi.html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博利珠单抗（Pembrolizumab）是一种免疫检查点抑制剂，主要用于治疗多种癌症类型，如黑色素瘤、非小细胞肺癌等。该药物通过阻断PD-1/PD-L1信号通路，激活机体免疫系统攻击肿瘤细胞，展现出显著的疗效。自上市以来，帕博利珠单抗在全球范围内得到了广泛应用，并被视为癌症治疗领域的重要突破。然而，在实际应用中仍面临一些挑战，例如并非所有患者对该药物都有良好反应，存在个体差异；另外，长期使用的安全性和耐受性也是临床医生关注的重点。此外，高昂的价格限制了部分患者的可及性。</w:t>
      </w:r>
      <w:r>
        <w:rPr>
          <w:rFonts w:hint="eastAsia"/>
        </w:rPr>
        <w:br/>
      </w:r>
      <w:r>
        <w:rPr>
          <w:rFonts w:hint="eastAsia"/>
        </w:rPr>
        <w:t>　　未来，随着精准医学和个性化医疗的发展，帕博利珠单抗将更加高效、精准且普及化。一方面，通过基因组学和生物标志物研究的进步，可以更好地预测哪些患者最有可能受益于帕博利珠单抗治疗，从而实现个性化的治疗方案。此外，结合新兴的联合疗法策略，如与其他免疫检查点抑制剂或靶向药物联用，有望进一步提高治疗效果，克服耐药性问题。另一方面，随着制药行业的不断努力，降低药物生产成本和提高可及性的措施将成为重点，包括扩大生产能力、优化生产工艺以及探索新的商业模式，使得更多的患者能够负担得起这一创新疗法。此外，国际合作和政策支持也将有助于加速新适应症的研究和审批流程，推动全球范围内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a2ac6e3474ce5" w:history="1">
        <w:r>
          <w:rPr>
            <w:rStyle w:val="Hyperlink"/>
          </w:rPr>
          <w:t>2025-2031年中国帕博利珠单抗行业调研与前景趋势分析报告</w:t>
        </w:r>
      </w:hyperlink>
      <w:r>
        <w:rPr>
          <w:rFonts w:hint="eastAsia"/>
        </w:rPr>
        <w:t>》主要基于统计局、相关协会等机构的详实数据，全面分析帕博利珠单抗市场规模、价格走势及需求特征，梳理帕博利珠单抗产业链各环节发展现状。报告客观评估帕博利珠单抗行业技术演进方向与市场格局变化，对帕博利珠单抗未来发展趋势作出合理预测，并分析帕博利珠单抗不同细分领域的成长空间与潜在风险。通过对帕博利珠单抗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帕博利珠单抗行业概述</w:t>
      </w:r>
      <w:r>
        <w:rPr>
          <w:rFonts w:hint="eastAsia"/>
        </w:rPr>
        <w:br/>
      </w:r>
      <w:r>
        <w:rPr>
          <w:rFonts w:hint="eastAsia"/>
        </w:rPr>
        <w:t>　　第一节 帕博利珠单抗定义与分类</w:t>
      </w:r>
      <w:r>
        <w:rPr>
          <w:rFonts w:hint="eastAsia"/>
        </w:rPr>
        <w:br/>
      </w:r>
      <w:r>
        <w:rPr>
          <w:rFonts w:hint="eastAsia"/>
        </w:rPr>
        <w:t>　　第二节 帕博利珠单抗应用领域</w:t>
      </w:r>
      <w:r>
        <w:rPr>
          <w:rFonts w:hint="eastAsia"/>
        </w:rPr>
        <w:br/>
      </w:r>
      <w:r>
        <w:rPr>
          <w:rFonts w:hint="eastAsia"/>
        </w:rPr>
        <w:t>　　第三节 帕博利珠单抗行业经济指标分析</w:t>
      </w:r>
      <w:r>
        <w:rPr>
          <w:rFonts w:hint="eastAsia"/>
        </w:rPr>
        <w:br/>
      </w:r>
      <w:r>
        <w:rPr>
          <w:rFonts w:hint="eastAsia"/>
        </w:rPr>
        <w:t>　　　　一、帕博利珠单抗行业赢利性评估</w:t>
      </w:r>
      <w:r>
        <w:rPr>
          <w:rFonts w:hint="eastAsia"/>
        </w:rPr>
        <w:br/>
      </w:r>
      <w:r>
        <w:rPr>
          <w:rFonts w:hint="eastAsia"/>
        </w:rPr>
        <w:t>　　　　二、帕博利珠单抗行业成长速度分析</w:t>
      </w:r>
      <w:r>
        <w:rPr>
          <w:rFonts w:hint="eastAsia"/>
        </w:rPr>
        <w:br/>
      </w:r>
      <w:r>
        <w:rPr>
          <w:rFonts w:hint="eastAsia"/>
        </w:rPr>
        <w:t>　　　　三、帕博利珠单抗附加值提升空间探讨</w:t>
      </w:r>
      <w:r>
        <w:rPr>
          <w:rFonts w:hint="eastAsia"/>
        </w:rPr>
        <w:br/>
      </w:r>
      <w:r>
        <w:rPr>
          <w:rFonts w:hint="eastAsia"/>
        </w:rPr>
        <w:t>　　　　四、帕博利珠单抗行业进入壁垒分析</w:t>
      </w:r>
      <w:r>
        <w:rPr>
          <w:rFonts w:hint="eastAsia"/>
        </w:rPr>
        <w:br/>
      </w:r>
      <w:r>
        <w:rPr>
          <w:rFonts w:hint="eastAsia"/>
        </w:rPr>
        <w:t>　　　　五、帕博利珠单抗行业风险性评估</w:t>
      </w:r>
      <w:r>
        <w:rPr>
          <w:rFonts w:hint="eastAsia"/>
        </w:rPr>
        <w:br/>
      </w:r>
      <w:r>
        <w:rPr>
          <w:rFonts w:hint="eastAsia"/>
        </w:rPr>
        <w:t>　　　　六、帕博利珠单抗行业周期性分析</w:t>
      </w:r>
      <w:r>
        <w:rPr>
          <w:rFonts w:hint="eastAsia"/>
        </w:rPr>
        <w:br/>
      </w:r>
      <w:r>
        <w:rPr>
          <w:rFonts w:hint="eastAsia"/>
        </w:rPr>
        <w:t>　　　　七、帕博利珠单抗行业竞争程度指标</w:t>
      </w:r>
      <w:r>
        <w:rPr>
          <w:rFonts w:hint="eastAsia"/>
        </w:rPr>
        <w:br/>
      </w:r>
      <w:r>
        <w:rPr>
          <w:rFonts w:hint="eastAsia"/>
        </w:rPr>
        <w:t>　　　　八、帕博利珠单抗行业成熟度综合分析</w:t>
      </w:r>
      <w:r>
        <w:rPr>
          <w:rFonts w:hint="eastAsia"/>
        </w:rPr>
        <w:br/>
      </w:r>
      <w:r>
        <w:rPr>
          <w:rFonts w:hint="eastAsia"/>
        </w:rPr>
        <w:t>　　第四节 帕博利珠单抗产业链及经营模式分析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三、帕博利珠单抗销售模式与渠道策略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全球帕博利珠单抗市场发展分析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2024-2025年全球帕博利珠单抗行业发展分析</w:t>
      </w:r>
      <w:r>
        <w:rPr>
          <w:rFonts w:hint="eastAsia"/>
        </w:rPr>
        <w:br/>
      </w:r>
      <w:r>
        <w:rPr>
          <w:rFonts w:hint="eastAsia"/>
        </w:rPr>
        <w:t>　　　　一、全球帕博利珠单抗行业市场规模与趋势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二、全球帕博利珠单抗行业发展特点</w:t>
      </w:r>
      <w:r>
        <w:rPr>
          <w:rFonts w:hint="eastAsia"/>
        </w:rPr>
        <w:br/>
      </w:r>
      <w:r>
        <w:rPr>
          <w:rFonts w:hint="eastAsia"/>
        </w:rPr>
        <w:t>　　　　三、全球帕博利珠单抗行业竞争格局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主要国家与地区帕博利珠单抗市场分析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2025-2031年全球帕博利珠单抗行业发展趋势与前景预测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一、帕博利珠单抗行业发展趋势</w:t>
      </w:r>
      <w:r>
        <w:rPr>
          <w:rFonts w:hint="eastAsia"/>
        </w:rPr>
        <w:br/>
      </w:r>
      <w:r>
        <w:rPr>
          <w:rFonts w:hint="eastAsia"/>
        </w:rPr>
        <w:t>　　　　二、帕博利珠单抗行业发展潜力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中国帕博利珠单抗行业市场分析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2024-2025年帕博利珠单抗产能与投资动态</w:t>
      </w:r>
      <w:r>
        <w:rPr>
          <w:rFonts w:hint="eastAsia"/>
        </w:rPr>
        <w:br/>
      </w:r>
      <w:r>
        <w:rPr>
          <w:rFonts w:hint="eastAsia"/>
        </w:rPr>
        <w:t>　　　　一、国内帕博利珠单抗产能现状与利用效率</w:t>
      </w:r>
      <w:r>
        <w:rPr>
          <w:rFonts w:hint="eastAsia"/>
        </w:rPr>
        <w:br/>
      </w:r>
      <w:r>
        <w:rPr>
          <w:rFonts w:hint="eastAsia"/>
        </w:rPr>
        <w:t>　　　　二、帕博利珠单抗产能扩张与投资动态分析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2025-2031年帕博利珠单抗行业产量统计与趋势预测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一、2019-2024年帕博利珠单抗行业产量与增长趋势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1、2019-2024年帕博利珠单抗产量及增长趋势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2、2019-2024年帕博利珠单抗细分产品产量及份额</w:t>
      </w:r>
      <w:r>
        <w:rPr>
          <w:rFonts w:hint="eastAsia"/>
        </w:rPr>
        <w:br/>
      </w:r>
      <w:r>
        <w:rPr>
          <w:rFonts w:hint="eastAsia"/>
        </w:rPr>
        <w:t>　　　　二、帕博利珠单抗产量影响因素分析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三、2025-2031年帕博利珠单抗产量预测</w:t>
      </w:r>
      <w:r>
        <w:rPr>
          <w:rFonts w:hint="eastAsia"/>
        </w:rPr>
        <w:br/>
      </w:r>
      <w:r>
        <w:rPr>
          <w:rFonts w:hint="eastAsia"/>
        </w:rPr>
        <w:t>　　第三节 2025-2031年帕博利珠单抗市场需求与销售分析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一、2024-2025年帕博利珠单抗行业需求现状</w:t>
      </w:r>
      <w:r>
        <w:rPr>
          <w:rFonts w:hint="eastAsia"/>
        </w:rPr>
        <w:br/>
      </w:r>
      <w:r>
        <w:rPr>
          <w:rFonts w:hint="eastAsia"/>
        </w:rPr>
        <w:t>　　　　二、帕博利珠单抗客户群体与需求特点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三、2019-2024年帕博利珠单抗行业销售规模分析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四、2025-2031年帕博利珠单抗市场增长潜力与规模预测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2024-2025年帕博利珠单抗行业技术发展现状及趋势分析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帕博利珠单抗行业技术发展现状分析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国内外帕博利珠单抗行业技术差距分析及差距形成的主要原因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帕博利珠单抗行业技术发展方向、趋势预测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提升帕博利珠单抗行业技术能力策略建议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中国帕博利珠单抗细分市场分析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一、2024-2025年帕博利珠单抗主要细分产品市场现状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帕博利珠单抗价格机制与竞争策略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一、2019-2024年帕博利珠单抗市场价格走势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帕博利珠单抗定价策略与方法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2025-2031年帕博利珠单抗价格竞争态势与趋势预测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中国帕博利珠单抗行业重点区域市场研究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2024-2025年重点区域帕博利珠单抗市场发展概况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二、2019-2024年帕博利珠单抗市场需求规模情况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三、2025-2031年帕博利珠单抗行业发展潜力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二、2019-2024年帕博利珠单抗市场需求规模情况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三、2025-2031年帕博利珠单抗行业发展潜力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二、2019-2024年帕博利珠单抗市场需求规模情况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三、2025-2031年帕博利珠单抗行业发展潜力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二、2019-2024年帕博利珠单抗市场需求规模情况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三、2025-2031年帕博利珠单抗行业发展潜力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二、2019-2024年帕博利珠单抗市场需求规模情况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三、2025-2031年帕博利珠单抗行业发展潜力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2019-2024年中国帕博利珠单抗行业进出口情况分析</w:t>
      </w:r>
      <w:r>
        <w:rPr>
          <w:rFonts w:hint="eastAsia"/>
        </w:rPr>
        <w:br/>
      </w:r>
      <w:r>
        <w:rPr>
          <w:rFonts w:hint="eastAsia"/>
        </w:rPr>
        <w:t>　　第一节 帕博利珠单抗行业进口规模与来源分析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一、2019-2024年帕博利珠单抗进口规模分析</w:t>
      </w:r>
      <w:r>
        <w:rPr>
          <w:rFonts w:hint="eastAsia"/>
        </w:rPr>
        <w:br/>
      </w:r>
      <w:r>
        <w:rPr>
          <w:rFonts w:hint="eastAsia"/>
        </w:rPr>
        <w:t>　　　　二、帕博利珠单抗主要进口来源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帕博利珠单抗行业出口规模与目的地分析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一、2019-2024年帕博利珠单抗出口规模分析</w:t>
      </w:r>
      <w:r>
        <w:rPr>
          <w:rFonts w:hint="eastAsia"/>
        </w:rPr>
        <w:br/>
      </w:r>
      <w:r>
        <w:rPr>
          <w:rFonts w:hint="eastAsia"/>
        </w:rPr>
        <w:t>　　　　二、帕博利珠单抗主要出口目的地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2019-2024年中国帕博利珠单抗总体规模与财务指标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中国帕博利珠单抗行业总体规模分析</w:t>
      </w:r>
      <w:r>
        <w:rPr>
          <w:rFonts w:hint="eastAsia"/>
        </w:rPr>
        <w:br/>
      </w:r>
      <w:r>
        <w:rPr>
          <w:rFonts w:hint="eastAsia"/>
        </w:rPr>
        <w:t>　　　　一、帕博利珠单抗企业数量与结构</w:t>
      </w:r>
      <w:r>
        <w:rPr>
          <w:rFonts w:hint="eastAsia"/>
        </w:rPr>
        <w:br/>
      </w:r>
      <w:r>
        <w:rPr>
          <w:rFonts w:hint="eastAsia"/>
        </w:rPr>
        <w:t>　　　　二、帕博利珠单抗从业人员规模</w:t>
      </w:r>
      <w:r>
        <w:rPr>
          <w:rFonts w:hint="eastAsia"/>
        </w:rPr>
        <w:br/>
      </w:r>
      <w:r>
        <w:rPr>
          <w:rFonts w:hint="eastAsia"/>
        </w:rPr>
        <w:t>　　　　三、帕博利珠单抗行业资产状况</w:t>
      </w:r>
      <w:r>
        <w:rPr>
          <w:rFonts w:hint="eastAsia"/>
        </w:rPr>
        <w:br/>
      </w:r>
      <w:r>
        <w:rPr>
          <w:rFonts w:hint="eastAsia"/>
        </w:rPr>
        <w:t>　　第二节 中国帕博利珠单抗行业财务指标总体分析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帕博利珠单抗行业重点企业经营状况分析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帕博利珠单抗重点企业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帕博利珠单抗领先企业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帕博利珠单抗标杆企业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帕博利珠单抗代表企业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帕博利珠单抗龙头企业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帕博利珠单抗重点企业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中国帕博利珠单抗行业竞争格局分析</w:t>
      </w:r>
      <w:r>
        <w:rPr>
          <w:rFonts w:hint="eastAsia"/>
        </w:rPr>
        <w:br/>
      </w:r>
      <w:r>
        <w:rPr>
          <w:rFonts w:hint="eastAsia"/>
        </w:rPr>
        <w:t>　　第一节 帕博利珠单抗行业竞争格局总览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2024-2025年帕博利珠单抗行业竞争力分析</w:t>
      </w:r>
      <w:r>
        <w:rPr>
          <w:rFonts w:hint="eastAsia"/>
        </w:rPr>
        <w:br/>
      </w:r>
      <w:r>
        <w:rPr>
          <w:rFonts w:hint="eastAsia"/>
        </w:rPr>
        <w:t>　　　　一、帕博利珠单抗供应商议价能力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四、帕博利珠单抗替代品威胁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2019-2024年帕博利珠单抗行业企业并购活动分析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2024-2025年帕博利珠单抗行业会展与招投标活动分析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一、帕博利珠单抗行业会展活动及其市场影响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2025年中国帕博利珠单抗企业发展策略分析</w:t>
      </w:r>
      <w:r>
        <w:rPr>
          <w:rFonts w:hint="eastAsia"/>
        </w:rPr>
        <w:br/>
      </w:r>
      <w:r>
        <w:rPr>
          <w:rFonts w:hint="eastAsia"/>
        </w:rPr>
        <w:t>　　第一节 帕博利珠单抗市场策略分析</w:t>
      </w:r>
      <w:r>
        <w:rPr>
          <w:rFonts w:hint="eastAsia"/>
        </w:rPr>
        <w:br/>
      </w:r>
      <w:r>
        <w:rPr>
          <w:rFonts w:hint="eastAsia"/>
        </w:rPr>
        <w:t>　　　　一、帕博利珠单抗市场定位与拓展策略</w:t>
      </w:r>
      <w:r>
        <w:rPr>
          <w:rFonts w:hint="eastAsia"/>
        </w:rPr>
        <w:br/>
      </w:r>
      <w:r>
        <w:rPr>
          <w:rFonts w:hint="eastAsia"/>
        </w:rPr>
        <w:t>　　　　二、帕博利珠单抗市场细分与目标客户</w:t>
      </w:r>
      <w:r>
        <w:rPr>
          <w:rFonts w:hint="eastAsia"/>
        </w:rPr>
        <w:br/>
      </w:r>
      <w:r>
        <w:rPr>
          <w:rFonts w:hint="eastAsia"/>
        </w:rPr>
        <w:t>　　第二节 帕博利珠单抗销售策略分析</w:t>
      </w:r>
      <w:r>
        <w:rPr>
          <w:rFonts w:hint="eastAsia"/>
        </w:rPr>
        <w:br/>
      </w:r>
      <w:r>
        <w:rPr>
          <w:rFonts w:hint="eastAsia"/>
        </w:rPr>
        <w:t>　　　　一、帕博利珠单抗销售渠道与网络建设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提高帕博利珠单抗企业竞争力建议</w:t>
      </w:r>
      <w:r>
        <w:rPr>
          <w:rFonts w:hint="eastAsia"/>
        </w:rPr>
        <w:br/>
      </w:r>
      <w:r>
        <w:rPr>
          <w:rFonts w:hint="eastAsia"/>
        </w:rPr>
        <w:t>　　　　一、帕博利珠单抗技术创新与管理优化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帕博利珠单抗品牌战略思考</w:t>
      </w:r>
      <w:r>
        <w:rPr>
          <w:rFonts w:hint="eastAsia"/>
        </w:rPr>
        <w:br/>
      </w:r>
      <w:r>
        <w:rPr>
          <w:rFonts w:hint="eastAsia"/>
        </w:rPr>
        <w:t>　　　　一、帕博利珠单抗品牌建设与维护</w:t>
      </w:r>
      <w:r>
        <w:rPr>
          <w:rFonts w:hint="eastAsia"/>
        </w:rPr>
        <w:br/>
      </w:r>
      <w:r>
        <w:rPr>
          <w:rFonts w:hint="eastAsia"/>
        </w:rPr>
        <w:t>　　　　二、帕博利珠单抗品牌影响力与市场竞争力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中国帕博利珠单抗行业风险与对策</w:t>
      </w:r>
      <w:r>
        <w:rPr>
          <w:rFonts w:hint="eastAsia"/>
        </w:rPr>
        <w:br/>
      </w:r>
      <w:r>
        <w:rPr>
          <w:rFonts w:hint="eastAsia"/>
        </w:rPr>
        <w:t>　　第一节 帕博利珠单抗行业SWOT分析</w:t>
      </w:r>
      <w:r>
        <w:rPr>
          <w:rFonts w:hint="eastAsia"/>
        </w:rPr>
        <w:br/>
      </w:r>
      <w:r>
        <w:rPr>
          <w:rFonts w:hint="eastAsia"/>
        </w:rPr>
        <w:t>　　　　一、帕博利珠单抗行业优势分析</w:t>
      </w:r>
      <w:r>
        <w:rPr>
          <w:rFonts w:hint="eastAsia"/>
        </w:rPr>
        <w:br/>
      </w:r>
      <w:r>
        <w:rPr>
          <w:rFonts w:hint="eastAsia"/>
        </w:rPr>
        <w:t>　　　　二、帕博利珠单抗行业劣势分析</w:t>
      </w:r>
      <w:r>
        <w:rPr>
          <w:rFonts w:hint="eastAsia"/>
        </w:rPr>
        <w:br/>
      </w:r>
      <w:r>
        <w:rPr>
          <w:rFonts w:hint="eastAsia"/>
        </w:rPr>
        <w:t>　　　　三、帕博利珠单抗市场机会探索</w:t>
      </w:r>
      <w:r>
        <w:rPr>
          <w:rFonts w:hint="eastAsia"/>
        </w:rPr>
        <w:br/>
      </w:r>
      <w:r>
        <w:rPr>
          <w:rFonts w:hint="eastAsia"/>
        </w:rPr>
        <w:t>　　　　四、帕博利珠单抗市场威胁评估</w:t>
      </w:r>
      <w:r>
        <w:rPr>
          <w:rFonts w:hint="eastAsia"/>
        </w:rPr>
        <w:br/>
      </w:r>
      <w:r>
        <w:rPr>
          <w:rFonts w:hint="eastAsia"/>
        </w:rPr>
        <w:t>　　第二节 帕博利珠单抗行业风险及对策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2025-2031年中国帕博利珠单抗行业前景与发展趋势</w:t>
      </w:r>
      <w:r>
        <w:rPr>
          <w:rFonts w:hint="eastAsia"/>
        </w:rPr>
        <w:br/>
      </w:r>
      <w:r>
        <w:rPr>
          <w:rFonts w:hint="eastAsia"/>
        </w:rPr>
        <w:t>　　第一节 帕博利珠单抗行业发展环境分析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2025-2031年帕博利珠单抗行业发展趋势与方向</w:t>
      </w:r>
      <w:r>
        <w:rPr>
          <w:rFonts w:hint="eastAsia"/>
        </w:rPr>
        <w:br/>
      </w:r>
      <w:r>
        <w:rPr>
          <w:rFonts w:hint="eastAsia"/>
        </w:rPr>
        <w:t>　　　　一、帕博利珠单抗行业发展方向预测</w:t>
      </w:r>
      <w:r>
        <w:rPr>
          <w:rFonts w:hint="eastAsia"/>
        </w:rPr>
        <w:br/>
      </w:r>
      <w:r>
        <w:rPr>
          <w:rFonts w:hint="eastAsia"/>
        </w:rPr>
        <w:t>　　　　二、帕博利珠单抗发展趋势分析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2025-2031年帕博利珠单抗行业发展潜力与机遇</w:t>
      </w:r>
      <w:r>
        <w:rPr>
          <w:rFonts w:hint="eastAsia"/>
        </w:rPr>
        <w:br/>
      </w:r>
      <w:r>
        <w:rPr>
          <w:rFonts w:hint="eastAsia"/>
        </w:rPr>
        <w:t>　　　　一、帕博利珠单抗市场发展潜力评估</w:t>
      </w:r>
      <w:r>
        <w:rPr>
          <w:rFonts w:hint="eastAsia"/>
        </w:rPr>
        <w:br/>
      </w:r>
      <w:r>
        <w:rPr>
          <w:rFonts w:hint="eastAsia"/>
        </w:rPr>
        <w:t>　　　　二、帕博利珠单抗新兴市场与机遇探索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帕博利珠单抗行业研究结论与建议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(中⋅智⋅林)帕博利珠单抗行业发展建议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帕博利珠单抗行业历程</w:t>
      </w:r>
      <w:r>
        <w:rPr>
          <w:rFonts w:hint="eastAsia"/>
        </w:rPr>
        <w:br/>
      </w:r>
      <w:r>
        <w:rPr>
          <w:rFonts w:hint="eastAsia"/>
        </w:rPr>
        <w:t>　　图表 帕博利珠单抗行业生命周期</w:t>
      </w:r>
      <w:r>
        <w:rPr>
          <w:rFonts w:hint="eastAsia"/>
        </w:rPr>
        <w:br/>
      </w:r>
      <w:r>
        <w:rPr>
          <w:rFonts w:hint="eastAsia"/>
        </w:rPr>
        <w:t>　　图表 帕博利珠单抗行业产业链分析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2019-2024年中国帕博利珠单抗行业市场规模及增长情况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2019-2024年帕博利珠单抗行业市场容量分析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2019-2024年中国帕博利珠单抗行业产能统计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2019-2024年中国帕博利珠单抗行业产量及增长趋势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2019-2024年中国帕博利珠单抗市场需求量及增速统计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2024年中国帕博利珠单抗行业需求领域分布格局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2019-2024年中国帕博利珠单抗行业销售收入分析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2019-2024年中国帕博利珠单抗行业盈利情况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2019-2024年中国帕博利珠单抗行业利润总额统计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2019-2024年中国帕博利珠单抗进口数量分析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2019-2024年中国帕博利珠单抗进口金额分析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2019-2024年中国帕博利珠单抗出口数量分析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2019-2024年中国帕博利珠单抗出口金额分析</w:t>
      </w:r>
      <w:r>
        <w:rPr>
          <w:rFonts w:hint="eastAsia"/>
        </w:rPr>
        <w:br/>
      </w:r>
      <w:r>
        <w:rPr>
          <w:rFonts w:hint="eastAsia"/>
        </w:rPr>
        <w:t>　　图表 2024年中国帕博利珠单抗进口国家及地区分析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2024年中国帕博利珠单抗出口国家及地区分析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2019-2024年中国帕博利珠单抗行业企业数量情况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2019-2024年中国帕博利珠单抗行业企业平均规模情况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**地区帕博利珠单抗市场规模及增长情况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**地区帕博利珠单抗行业市场需求情况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**地区帕博利珠单抗市场规模及增长情况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**地区帕博利珠单抗行业市场需求情况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**地区帕博利珠单抗市场规模及增长情况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**地区帕博利珠单抗行业市场需求情况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**地区帕博利珠单抗市场规模及增长情况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**地区帕博利珠单抗行业市场需求情况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帕博利珠单抗重点企业（一）基本信息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帕博利珠单抗重点企业（一）经营情况分析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帕博利珠单抗重点企业（一）主要经济指标情况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帕博利珠单抗重点企业（一）盈利能力情况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帕博利珠单抗重点企业（一）偿债能力情况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帕博利珠单抗重点企业（一）运营能力情况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帕博利珠单抗重点企业（一）成长能力情况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帕博利珠单抗重点企业（二）基本信息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帕博利珠单抗重点企业（二）经营情况分析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帕博利珠单抗重点企业（二）主要经济指标情况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帕博利珠单抗重点企业（二）盈利能力情况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帕博利珠单抗重点企业（二）偿债能力情况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帕博利珠单抗重点企业（二）运营能力情况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帕博利珠单抗重点企业（二）成长能力情况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帕博利珠单抗重点企业（三）基本信息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帕博利珠单抗重点企业（三）经营情况分析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帕博利珠单抗重点企业（三）主要经济指标情况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帕博利珠单抗重点企业（三）盈利能力情况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帕博利珠单抗重点企业（三）偿债能力情况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帕博利珠单抗重点企业（三）运营能力情况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帕博利珠单抗重点企业（三）成长能力情况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2025-2031年中国帕博利珠单抗行业产能预测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2025-2031年中国帕博利珠单抗行业产量预测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2025-2031年中国帕博利珠单抗市场需求量预测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2025-2031年中国帕博利珠单抗行业供需平衡预测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2025-2031年中国帕博利珠单抗市场容量预测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2025-2031年中国帕博利珠单抗市场规模预测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2025-2031年中国帕博利珠单抗市场前景分析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2025-2031年中国帕博利珠单抗发展趋势预测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a2ac6e3474ce5" w:history="1">
        <w:r>
          <w:rPr>
            <w:rStyle w:val="Hyperlink"/>
          </w:rPr>
          <w:t>2025-2031年中国帕博利珠单抗行业调研与前景趋势分析报告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a2ac6e3474ce5" w:history="1">
        <w:r>
          <w:rPr>
            <w:rStyle w:val="Hyperlink"/>
          </w:rPr>
          <w:t>https://www.20087.com/8/25/PaBoLiZhuDanKangHangYeQianJingQuShi.html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热点：特瑞普利单抗联合、帕博利珠单抗是靶向药还是免疫药、纳武单抗、帕博利珠单抗的效果和副作用、单抗、帕博利珠单抗是pd1还是pdl1、特瑞普利单抗说明书、帕博利珠单抗的副作用、帕博丽珠单抗适应症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86bd17b2148b1" w:history="1">
      <w:r>
        <w:rPr>
          <w:rStyle w:val="Hyperlink"/>
        </w:rPr>
        <w:t>2025-2031年中国帕博利珠单抗行业调研与前景趋势分析报告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PaBoLiZhuDanKangHangYeQianJingQuShi.html" TargetMode="External" Id="Rad1a2ac6e347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PaBoLiZhuDanKangHangYeQianJingQuShi.html" TargetMode="External" Id="Rb8e86bd17b21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2025-04-27T03:26:57Z</dcterms:created>
  <dcterms:modified xsi:type="dcterms:W3CDTF">2025-04-27T04:26:57Z</dcterms:modified>
  <dc:subject>2025-2031年中国帕博利珠单抗行业调研与前景趋势分析报告</dc:subject>
  <dc:title>2025-2031年中国帕博利珠单抗行业调研与前景趋势分析报告</dc:title>
  <cp:keywords>2025-2031年中国帕博利珠单抗行业调研与前景趋势分析报告</cp:keywords>
  <dc:description>2025-2031年中国帕博利珠单抗行业调研与前景趋势分析报告</dc:description>
</cp:coreProperties>
</file>