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69a65b78f4827" w:history="1">
              <w:r>
                <w:rPr>
                  <w:rStyle w:val="Hyperlink"/>
                </w:rPr>
                <w:t>2026-2032年中国微流控芯片市场研究与发展前景报告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69a65b78f4827" w:history="1">
              <w:r>
                <w:rPr>
                  <w:rStyle w:val="Hyperlink"/>
                </w:rPr>
                <w:t>2026-2032年中国微流控芯片市场研究与发展前景报告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69a65b78f4827" w:history="1">
                <w:r>
                  <w:rPr>
                    <w:rStyle w:val="Hyperlink"/>
                  </w:rPr>
                  <w:t>https://www.20087.com/8/65/WeiLiuKongXinPianFaZhanQianJingFenXi.html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流控芯片是一种能够在微米尺度上操控液体流动的微型装置，广泛应用于生物医学研究、化学分析及环境监测等领域。近年来，随着纳米技术和生物工程技术的进步，微流控芯片在通道设计、检测灵敏度及多功能集成方面取得了长足进步。现代微流控芯片不仅提高了样品处理效率和检测准确性，还通过采用新材料增强了耐用性和兼容性，并且一些高端产品集成了多种功能模块（如PCR扩增、电泳分离等），提升了整体性能。</w:t>
      </w:r>
      <w:r>
        <w:rPr>
          <w:rFonts w:hint="eastAsia"/>
        </w:rPr>
        <w:br/>
      </w:r>
      <w:r>
        <w:rPr>
          <w:rFonts w:hint="eastAsia"/>
        </w:rPr>
        <w:t>　　未来，微流控芯片的发展将更加注重高效能与多功能集成。一方面，借助先进的材料科学研究和技术革新，进一步优化产品的物理化学性质，提供更高的检测灵敏度和可靠性；另一方面，结合多学科交叉应用，开发出能够支持多种应用场景的综合解决方案，如高效的生物医学诊断系统或新型环境监测工具。此外，随着全球对产品质量和安全性的关注增加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69a65b78f4827" w:history="1">
        <w:r>
          <w:rPr>
            <w:rStyle w:val="Hyperlink"/>
          </w:rPr>
          <w:t>2026-2032年中国微流控芯片市场研究与发展前景报告</w:t>
        </w:r>
      </w:hyperlink>
      <w:r>
        <w:rPr>
          <w:rFonts w:hint="eastAsia"/>
        </w:rPr>
        <w:t>》依据国家统计局、相关行业协会及科研机构的详实资料数据，客观呈现了微流控芯片行业的市场规模、技术发展水平和竞争格局。报告分析了微流控芯片行业重点企业的市场表现，评估了当前技术路线的发展方向，并对微流控芯片市场趋势做出合理预测。通过梳理微流控芯片行业面临的机遇与风险，为企业和投资者了解市场动态、把握发展机会提供了数据支持和参考建议，有助于相关决策者更准确地判断微流控芯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微流控芯片市场概述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按照不同产品类型，微流控芯片主要可以分为如下几个类别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中国不同产品类型微流控芯片增长趋势2021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聚合物</w:t>
      </w:r>
      <w:r>
        <w:rPr>
          <w:rFonts w:hint="eastAsia"/>
        </w:rPr>
        <w:br/>
      </w:r>
      <w:r>
        <w:rPr>
          <w:rFonts w:hint="eastAsia"/>
        </w:rPr>
        <w:t>　　　　1.2.3 陶瓷</w:t>
      </w:r>
      <w:r>
        <w:rPr>
          <w:rFonts w:hint="eastAsia"/>
        </w:rPr>
        <w:br/>
      </w:r>
      <w:r>
        <w:rPr>
          <w:rFonts w:hint="eastAsia"/>
        </w:rPr>
        <w:t>　　　　1.2.4 半导体</w:t>
      </w:r>
      <w:r>
        <w:rPr>
          <w:rFonts w:hint="eastAsia"/>
        </w:rPr>
        <w:br/>
      </w:r>
      <w:r>
        <w:rPr>
          <w:rFonts w:hint="eastAsia"/>
        </w:rPr>
        <w:t>　　1.3 从不同应用，微流控芯片主要包括如下几个方面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中国不同应用微流控芯片增长趋势2021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诊断</w:t>
      </w:r>
      <w:r>
        <w:rPr>
          <w:rFonts w:hint="eastAsia"/>
        </w:rPr>
        <w:br/>
      </w:r>
      <w:r>
        <w:rPr>
          <w:rFonts w:hint="eastAsia"/>
        </w:rPr>
        <w:t>　　　　1.3.4 药物释放</w:t>
      </w:r>
      <w:r>
        <w:rPr>
          <w:rFonts w:hint="eastAsia"/>
        </w:rPr>
        <w:br/>
      </w:r>
      <w:r>
        <w:rPr>
          <w:rFonts w:hint="eastAsia"/>
        </w:rPr>
        <w:t>　　1.4 中国微流控芯片发展现状及未来趋势（2021-2032）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中国市场微流控芯片收入及增长率（2021-2032）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中国市场微流控芯片销量及增长率（2021-2032）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中国市场主要微流控芯片厂商分析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中国市场主要厂商微流控芯片销量及市场占有率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中国市场主要厂商微流控芯片销量（2021-2026）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中国市场主要厂商微流控芯片销量市场份额（2021-2026）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中国市场主要厂商微流控芯片收入及市场占有率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中国市场主要厂商微流控芯片收入（2021-2026）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中国市场主要厂商微流控芯片收入市场份额（2021-2026）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2025年中国市场主要厂商微流控芯片收入排名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中国市场主要厂商微流控芯片价格（2021-2026）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中国市场主要厂商微流控芯片总部及产地分布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中国市场主要厂商成立时间及微流控芯片商业化日期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中国市场主要厂商微流控芯片产品类型及应用</w:t>
      </w:r>
      <w:r>
        <w:rPr>
          <w:rFonts w:hint="eastAsia"/>
        </w:rPr>
        <w:br/>
      </w:r>
      <w:r>
        <w:rPr>
          <w:rFonts w:hint="eastAsia"/>
        </w:rPr>
        <w:t>　　2.7 微流控芯片行业集中度、竞争程度分析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微流控芯片行业集中度分析：2025年中国Top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中国市场微流控芯片第一梯队、第二梯队和第三梯队厂商（品牌）及2025年市场份额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重点企业（1）在中国市场微流控芯片销量、收入、价格及毛利率（2021-2026）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重点企业（2）在中国市场微流控芯片销量、收入、价格及毛利率（2021-2026）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重点企业（3）在中国市场微流控芯片销量、收入、价格及毛利率（2021-2026）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重点企业（4）在中国市场微流控芯片销量、收入、价格及毛利率（2021-2026）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重点企业（5）在中国市场微流控芯片销量、收入、价格及毛利率（2021-2026）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重点企业（6）在中国市场微流控芯片销量、收入、价格及毛利率（2021-2026）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重点企业（7）在中国市场微流控芯片销量、收入、价格及毛利率（2021-2026）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重点企业（8）在中国市场微流控芯片销量、收入、价格及毛利率（2021-2026）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重点企业（9）在中国市场微流控芯片销量、收入、价格及毛利率（2021-2026）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重点企业（10）在中国市场微流控芯片销量、收入、价格及毛利率（2021-2026）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重点企业（11）在中国市场微流控芯片销量、收入、价格及毛利率（2021-2026）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重点企业（12）在中国市场微流控芯片销量、收入、价格及毛利率（2021-2026）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重点企业（13）在中国市场微流控芯片销量、收入、价格及毛利率（2021-2026）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不同产品类型微流控芯片分析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中国市场不同产品类型微流控芯片销量（2021-2032）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中国市场不同产品类型微流控芯片销量及市场份额（2021-2026）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中国市场不同产品类型微流控芯片销量预测（2027-2032）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中国市场不同产品类型微流控芯片规模（2021-2032）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中国市场不同产品类型微流控芯片规模及市场份额（2021-2026）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中国市场不同产品类型微流控芯片规模预测（2027-2032）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中国市场不同产品类型微流控芯片价格走势（2021-2032）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不同应用微流控芯片分析</w:t>
      </w:r>
      <w:r>
        <w:rPr>
          <w:rFonts w:hint="eastAsia"/>
        </w:rPr>
        <w:br/>
      </w:r>
      <w:r>
        <w:rPr>
          <w:rFonts w:hint="eastAsia"/>
        </w:rPr>
        <w:t>　　5.1 中国市场不同应用微流控芯片销量（2021-2032）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中国市场不同应用微流控芯片销量及市场份额（2021-2026）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中国市场不同应用微流控芯片销量预测（2027-2032）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中国市场不同应用微流控芯片规模（2021-2032）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中国市场不同应用微流控芯片规模及市场份额（2021-2026）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中国市场不同应用微流控芯片规模预测（2027-2032）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中国市场不同应用微流控芯片价格走势（2021-2032）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微流控芯片行业发展分析---发展趋势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微流控芯片行业发展分析---厂商壁垒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微流控芯片行业发展分析---驱动因素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微流控芯片行业发展分析---制约因素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微流控芯片中国企业SWOT分析</w:t>
      </w:r>
      <w:r>
        <w:rPr>
          <w:rFonts w:hint="eastAsia"/>
        </w:rPr>
        <w:br/>
      </w:r>
      <w:r>
        <w:rPr>
          <w:rFonts w:hint="eastAsia"/>
        </w:rPr>
        <w:t>　　6.6 微流控芯片行业发展分析---行业政策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微流控芯片行业产业链简介</w:t>
      </w:r>
      <w:r>
        <w:rPr>
          <w:rFonts w:hint="eastAsia"/>
        </w:rPr>
        <w:br/>
      </w:r>
      <w:r>
        <w:rPr>
          <w:rFonts w:hint="eastAsia"/>
        </w:rPr>
        <w:t>　　7.2 微流控芯片产业链分析-上游</w:t>
      </w:r>
      <w:r>
        <w:rPr>
          <w:rFonts w:hint="eastAsia"/>
        </w:rPr>
        <w:br/>
      </w:r>
      <w:r>
        <w:rPr>
          <w:rFonts w:hint="eastAsia"/>
        </w:rPr>
        <w:t>　　7.3 微流控芯片产业链分析-中游</w:t>
      </w:r>
      <w:r>
        <w:rPr>
          <w:rFonts w:hint="eastAsia"/>
        </w:rPr>
        <w:br/>
      </w:r>
      <w:r>
        <w:rPr>
          <w:rFonts w:hint="eastAsia"/>
        </w:rPr>
        <w:t>　　7.4 微流控芯片产业链分析-下游</w:t>
      </w:r>
      <w:r>
        <w:rPr>
          <w:rFonts w:hint="eastAsia"/>
        </w:rPr>
        <w:br/>
      </w:r>
      <w:r>
        <w:rPr>
          <w:rFonts w:hint="eastAsia"/>
        </w:rPr>
        <w:t>　　7.5 微流控芯片行业采购模式</w:t>
      </w:r>
      <w:r>
        <w:rPr>
          <w:rFonts w:hint="eastAsia"/>
        </w:rPr>
        <w:br/>
      </w:r>
      <w:r>
        <w:rPr>
          <w:rFonts w:hint="eastAsia"/>
        </w:rPr>
        <w:t>　　7.6 微流控芯片行业生产模式</w:t>
      </w:r>
      <w:r>
        <w:rPr>
          <w:rFonts w:hint="eastAsia"/>
        </w:rPr>
        <w:br/>
      </w:r>
      <w:r>
        <w:rPr>
          <w:rFonts w:hint="eastAsia"/>
        </w:rPr>
        <w:t>　　7.7 微流控芯片行业销售模式及销售渠道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中国本土微流控芯片产能、产量分析</w:t>
      </w:r>
      <w:r>
        <w:rPr>
          <w:rFonts w:hint="eastAsia"/>
        </w:rPr>
        <w:br/>
      </w:r>
      <w:r>
        <w:rPr>
          <w:rFonts w:hint="eastAsia"/>
        </w:rPr>
        <w:t>　　8.1 中国微流控芯片供需现状及预测（2021-2032）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中国微流控芯片产能、产量、产能利用率及发展趋势（2021-2032）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中国微流控芯片产量、市场需求量及发展趋势（2021-2032）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中国微流控芯片进出口分析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中国市场微流控芯片主要进口来源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中国市场微流控芯片主要出口目的地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不同产品类型微流控芯片市场规模2021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不同应用微流控芯片市场规模2021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中国市场主要厂商微流控芯片销量（2021-2026）&amp;（千张）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4： 中国市场主要厂商微流控芯片销量市场份额（2021-2026）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中国市场主要厂商微流控芯片收入（2021-2026）&amp;（万元）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中国市场主要厂商微流控芯片收入份额（2021-2026）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2025年中国主要生产商微流控芯片收入排名（万元）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中国市场主要厂商微流控芯片价格（2021-2026）&amp;（USD/Pc）</w:t>
      </w:r>
      <w:r>
        <w:rPr>
          <w:rFonts w:hint="eastAsia"/>
        </w:rPr>
        <w:br/>
      </w:r>
      <w:r>
        <w:rPr>
          <w:rFonts w:hint="eastAsia"/>
        </w:rPr>
        <w:t>　　表 9： 中国市场主要厂商微流控芯片总部及产地分布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中国市场主要厂商成立时间及微流控芯片商业化日期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中国市场主要厂商微流控芯片产品类型及应用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2025年中国市场微流控芯片主要厂商市场地位（第一梯队、第二梯队和第三梯队）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微流控芯片市场投资、并购等现状分析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微流控芯片销量（千张）、收入（万元）、价格（USD/Pc）及毛利率（2021-2026）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微流控芯片销量（千张）、收入（万元）、价格（USD/Pc）及毛利率（2021-2026）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微流控芯片销量（千张）、收入（万元）、价格（USD/Pc）及毛利率（2021-2026）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微流控芯片销量（千张）、收入（万元）、价格（USD/Pc）及毛利率（2021-2026）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微流控芯片销量（千张）、收入（万元）、价格（USD/Pc）及毛利率（2021-2026）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微流控芯片销量（千张）、收入（万元）、价格（USD/Pc）及毛利率（2021-2026）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微流控芯片销量（千张）、收入（万元）、价格（USD/Pc）及毛利率（2021-2026）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微流控芯片销量（千张）、收入（万元）、价格（USD/Pc）及毛利率（2021-2026）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微流控芯片销量（千张）、收入（万元）、价格（USD/Pc）及毛利率（2021-2026）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微流控芯片销量（千张）、收入（万元）、价格（USD/Pc）及毛利率（2021-2026）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微流控芯片销量（千张）、收入（万元）、价格（USD/Pc）及毛利率（2021-2026）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微流控芯片销量（千张）、收入（万元）、价格（USD/Pc）及毛利率（2021-2026）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微流控芯片生产基地、总部、竞争对手及市场地位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微流控芯片产品规格、参数及市场应用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微流控芯片销量（千张）、收入（万元）、价格（USD/Pc）及毛利率（2021-2026）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中国市场不同产品类型微流控芯片销量（2021-2026）&amp;（千张）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中国市场不同产品类型微流控芯片销量市场份额（2021-2026）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中国市场不同产品类型微流控芯片销量预测（2027-2032）&amp;（千张）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中国市场不同产品类型微流控芯片销量市场份额预测（2027-2032）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中国市场不同产品类型微流控芯片规模（2021-2026）&amp;（万元）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中国市场不同产品类型微流控芯片规模市场份额（2021-2026）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中国市场不同产品类型微流控芯片规模预测（2027-2032）&amp;（万元）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中国市场不同产品类型微流控芯片规模市场份额预测（2027-2032）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中国市场不同应用微流控芯片销量（2021-2026）&amp;（千张）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88： 中国市场不同应用微流控芯片销量市场份额（2021-2026）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中国市场不同应用微流控芯片销量预测（2027-2032）&amp;（千张）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90： 中国市场不同应用微流控芯片销量市场份额预测（2027-2032）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中国市场不同应用微流控芯片规模（2021-2026）&amp;（万元）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中国市场不同应用微流控芯片规模市场份额（2021-2026）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中国市场不同应用微流控芯片规模预测（2027-2032）&amp;（万元）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中国市场不同应用微流控芯片规模市场份额预测（2027-2032）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微流控芯片行业发展分析---发展趋势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微流控芯片行业发展分析---厂商壁垒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微流控芯片行业发展分析---驱动因素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微流控芯片行业发展分析---制约因素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微流控芯片行业相关重点政策一览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微流控芯片行业供应链分析</w:t>
      </w:r>
      <w:r>
        <w:rPr>
          <w:rFonts w:hint="eastAsia"/>
        </w:rPr>
        <w:br/>
      </w:r>
      <w:r>
        <w:rPr>
          <w:rFonts w:hint="eastAsia"/>
        </w:rPr>
        <w:t>　　表 101： 微流控芯片上游原料供应商</w:t>
      </w:r>
      <w:r>
        <w:rPr>
          <w:rFonts w:hint="eastAsia"/>
        </w:rPr>
        <w:br/>
      </w:r>
      <w:r>
        <w:rPr>
          <w:rFonts w:hint="eastAsia"/>
        </w:rPr>
        <w:t>　　表 102： 微流控芯片行业主要下游客户</w:t>
      </w:r>
      <w:r>
        <w:rPr>
          <w:rFonts w:hint="eastAsia"/>
        </w:rPr>
        <w:br/>
      </w:r>
      <w:r>
        <w:rPr>
          <w:rFonts w:hint="eastAsia"/>
        </w:rPr>
        <w:t>　　表 103： 微流控芯片典型经销商</w:t>
      </w:r>
      <w:r>
        <w:rPr>
          <w:rFonts w:hint="eastAsia"/>
        </w:rPr>
        <w:br/>
      </w:r>
      <w:r>
        <w:rPr>
          <w:rFonts w:hint="eastAsia"/>
        </w:rPr>
        <w:t>　　表 104： 中国微流控芯片产量、销量、进口量及出口量（2021-2026）&amp;（千张）</w:t>
      </w:r>
      <w:r>
        <w:rPr>
          <w:rFonts w:hint="eastAsia"/>
        </w:rPr>
        <w:br/>
      </w:r>
      <w:r>
        <w:rPr>
          <w:rFonts w:hint="eastAsia"/>
        </w:rPr>
        <w:t>　　表 105： 中国微流控芯片产量、销量、进口量及出口量预测（2027-2032）&amp;（千张）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106： 中国市场微流控芯片主要进口来源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中国市场微流控芯片主要出口目的地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微流控芯片产品图片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中国不同产品类型微流控芯片市场规模市场份额2025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聚合物产品图片</w:t>
      </w:r>
      <w:r>
        <w:rPr>
          <w:rFonts w:hint="eastAsia"/>
        </w:rPr>
        <w:br/>
      </w:r>
      <w:r>
        <w:rPr>
          <w:rFonts w:hint="eastAsia"/>
        </w:rPr>
        <w:t>　　图 4： 陶瓷产品图片</w:t>
      </w:r>
      <w:r>
        <w:rPr>
          <w:rFonts w:hint="eastAsia"/>
        </w:rPr>
        <w:br/>
      </w:r>
      <w:r>
        <w:rPr>
          <w:rFonts w:hint="eastAsia"/>
        </w:rPr>
        <w:t>　　图 5： 半导体产品图片</w:t>
      </w:r>
      <w:r>
        <w:rPr>
          <w:rFonts w:hint="eastAsia"/>
        </w:rPr>
        <w:br/>
      </w:r>
      <w:r>
        <w:rPr>
          <w:rFonts w:hint="eastAsia"/>
        </w:rPr>
        <w:t>　　图 6： 中国不同应用微流控芯片市场份额2025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诊断</w:t>
      </w:r>
      <w:r>
        <w:rPr>
          <w:rFonts w:hint="eastAsia"/>
        </w:rPr>
        <w:br/>
      </w:r>
      <w:r>
        <w:rPr>
          <w:rFonts w:hint="eastAsia"/>
        </w:rPr>
        <w:t>　　图 9： 药物释放</w:t>
      </w:r>
      <w:r>
        <w:rPr>
          <w:rFonts w:hint="eastAsia"/>
        </w:rPr>
        <w:br/>
      </w:r>
      <w:r>
        <w:rPr>
          <w:rFonts w:hint="eastAsia"/>
        </w:rPr>
        <w:t>　　图 10： 中国市场微流控芯片市场规模，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中国市场微流控芯片收入及增长率（2021-2032）&amp;（万元）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中国市场微流控芯片销量及增长率（2021-2032）&amp;（千张）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2025年中国市场主要厂商微流控芯片销量市场份额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2025年中国市场主要厂商微流控芯片收入市场份额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2025年中国市场前五大厂商微流控芯片市场份额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2025年中国市场微流控芯片第一梯队、第二梯队和第三梯队厂商（品牌）及市场份额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中国市场不同产品类型微流控芯片价格走势（2021-2032）&amp;（USD/Pc）</w:t>
      </w:r>
      <w:r>
        <w:rPr>
          <w:rFonts w:hint="eastAsia"/>
        </w:rPr>
        <w:br/>
      </w:r>
      <w:r>
        <w:rPr>
          <w:rFonts w:hint="eastAsia"/>
        </w:rPr>
        <w:t>　　图 18： 中国市场不同应用微流控芯片价格走势（2021-2032）&amp;（USD/Pc）</w:t>
      </w:r>
      <w:r>
        <w:rPr>
          <w:rFonts w:hint="eastAsia"/>
        </w:rPr>
        <w:br/>
      </w:r>
      <w:r>
        <w:rPr>
          <w:rFonts w:hint="eastAsia"/>
        </w:rPr>
        <w:t>　　图 19： 微流控芯片中国企业SWOT分析</w:t>
      </w:r>
      <w:r>
        <w:rPr>
          <w:rFonts w:hint="eastAsia"/>
        </w:rPr>
        <w:br/>
      </w:r>
      <w:r>
        <w:rPr>
          <w:rFonts w:hint="eastAsia"/>
        </w:rPr>
        <w:t>　　图 20： 微流控芯片产业链</w:t>
      </w:r>
      <w:r>
        <w:rPr>
          <w:rFonts w:hint="eastAsia"/>
        </w:rPr>
        <w:br/>
      </w:r>
      <w:r>
        <w:rPr>
          <w:rFonts w:hint="eastAsia"/>
        </w:rPr>
        <w:t>　　图 21： 微流控芯片行业采购模式分析</w:t>
      </w:r>
      <w:r>
        <w:rPr>
          <w:rFonts w:hint="eastAsia"/>
        </w:rPr>
        <w:br/>
      </w:r>
      <w:r>
        <w:rPr>
          <w:rFonts w:hint="eastAsia"/>
        </w:rPr>
        <w:t>　　图 22： 微流控芯片行业生产模式分析</w:t>
      </w:r>
      <w:r>
        <w:rPr>
          <w:rFonts w:hint="eastAsia"/>
        </w:rPr>
        <w:br/>
      </w:r>
      <w:r>
        <w:rPr>
          <w:rFonts w:hint="eastAsia"/>
        </w:rPr>
        <w:t>　　图 23： 微流控芯片行业销售模式分析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中国微流控芯片产能、产量、产能利用率及发展趋势（2021-2032）&amp;（千张）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25： 中国微流控芯片产量、市场需求量及发展趋势（2021-2032）&amp;（千张）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69a65b78f4827" w:history="1">
        <w:r>
          <w:rPr>
            <w:rStyle w:val="Hyperlink"/>
          </w:rPr>
          <w:t>2026-2032年中国微流控芯片市场研究与发展前景报告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69a65b78f4827" w:history="1">
        <w:r>
          <w:rPr>
            <w:rStyle w:val="Hyperlink"/>
          </w:rPr>
          <w:t>https://www.20087.com/8/65/WeiLiuKongXinPianFaZhanQianJingFenXi.html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热点：微流控芯片原理、微流控芯片二十强公司、微流控芯片制作、微流控芯片加工、微流控芯片技术及其应用、微流控芯片在生物领域的应用研究、微流控芯片制作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aa705cd7c4477" w:history="1">
      <w:r>
        <w:rPr>
          <w:rStyle w:val="Hyperlink"/>
        </w:rPr>
        <w:t>2026-2032年中国微流控芯片市场研究与发展前景报告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WeiLiuKongXinPianFaZhanQianJingFenXi.html" TargetMode="External" Id="R05669a65b78f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WeiLiuKongXinPianFaZhanQianJingFenXi.html" TargetMode="External" Id="R212aa705cd7c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2025-11-26T06:24:01Z</dcterms:created>
  <dcterms:modified xsi:type="dcterms:W3CDTF">2025-11-26T07:24:01Z</dcterms:modified>
  <dc:subject>2026-2032年中国微流控芯片市场研究与发展前景报告</dc:subject>
  <dc:title>2026-2032年中国微流控芯片市场研究与发展前景报告</dc:title>
  <cp:keywords>2026-2032年中国微流控芯片市场研究与发展前景报告</cp:keywords>
  <dc:description>2026-2032年中国微流控芯片市场研究与发展前景报告</dc:description>
</cp:coreProperties>
</file>