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5235616e54288" w:history="1">
              <w:r>
                <w:rPr>
                  <w:rStyle w:val="Hyperlink"/>
                </w:rPr>
                <w:t>2026-2032年全球与中国戊二醛二肟市场现状及前景趋势分析报告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5235616e54288" w:history="1">
              <w:r>
                <w:rPr>
                  <w:rStyle w:val="Hyperlink"/>
                </w:rPr>
                <w:t>2026-2032年全球与中国戊二醛二肟市场现状及前景趋势分析报告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5235616e54288" w:history="1">
                <w:r>
                  <w:rPr>
                    <w:rStyle w:val="Hyperlink"/>
                  </w:rPr>
                  <w:t>https://www.20087.com/8/35/WuErQuanErWoDeQianJingQuShi.html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戊二醛二肟（Glutardialdehyde Dioxime）是一种有机肟类化合物，主要用作金属离子（如镍、钴、铜）的高效螯合剂与分析试剂，在电镀、湿法冶金及环境监测中用于选择性萃取或显色检测。该化合物通过肟基与金属形成稳定五元环络合物，具备反应迅速、灵敏度高及操作简便等优势。当前应用集中于实验室分析与特定工业流程控制，强调纯度（≥98%）、溶解性及批次重现性。然而，戊二醛二肟在强酸或光照条件下易分解，储存需避光密封；且其生物降解性较差，废液处理需严格管控。</w:t>
      </w:r>
      <w:r>
        <w:rPr>
          <w:rFonts w:hint="eastAsia"/>
        </w:rPr>
        <w:br/>
      </w:r>
      <w:r>
        <w:rPr>
          <w:rFonts w:hint="eastAsia"/>
        </w:rPr>
        <w:t>　　未来，戊二醛二肟的应用将聚焦绿色替代、功能材料前驱体与精准检测融合方向。市场调研网认为，一方面，开发可生物降解的肟类衍生物以降低生态风险；微胶囊化技术控制释放速率，提升使用效率。另一方面，作为配体参与构筑金属-有机框架（MOFs），用于气体吸附或催化；在传感器领域，固定于电极表面实现重金属离子电化学检测。在分析技术上，与便携式光谱仪联用构建现场快检方案；AI辅助解析络合光谱提升多离子分辨能力。此外，绿色合成路线（如水相缩合）减少有机溶剂使用。长远看，戊二醛二肟将从“专用螯合试剂”升级为“多功能分子平台”，在资源回收与环境安全交叉领域拓展高附加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5235616e54288" w:history="1">
        <w:r>
          <w:rPr>
            <w:rStyle w:val="Hyperlink"/>
          </w:rPr>
          <w:t>2026-2032年全球与中国戊二醛二肟市场现状及前景趋势分析报告</w:t>
        </w:r>
      </w:hyperlink>
      <w:r>
        <w:rPr>
          <w:rFonts w:hint="eastAsia"/>
        </w:rPr>
        <w:t>》基于多年行业研究经验，系统分析了戊二醛二肟产业链、市场规模、需求特征及价格趋势，客观呈现戊二醛二肟行业现状。报告科学预测了戊二醛二肟市场前景与发展方向，重点评估了戊二醛二肟重点企业的竞争格局与品牌影响力，同时挖掘戊二醛二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按产品类型细分，全球戊二醛二肟市场规模2021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重量5g</w:t>
      </w:r>
      <w:r>
        <w:rPr>
          <w:rFonts w:hint="eastAsia"/>
        </w:rPr>
        <w:br/>
      </w:r>
      <w:r>
        <w:rPr>
          <w:rFonts w:hint="eastAsia"/>
        </w:rPr>
        <w:t>　　　　1.3.3 重量10g</w:t>
      </w:r>
      <w:r>
        <w:rPr>
          <w:rFonts w:hint="eastAsia"/>
        </w:rPr>
        <w:br/>
      </w:r>
      <w:r>
        <w:rPr>
          <w:rFonts w:hint="eastAsia"/>
        </w:rPr>
        <w:t>　　　　1.3.4 重量25g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按应用细分，全球戊二醛二肟市场规模2021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消毒杀菌剂</w:t>
      </w:r>
      <w:r>
        <w:rPr>
          <w:rFonts w:hint="eastAsia"/>
        </w:rPr>
        <w:br/>
      </w:r>
      <w:r>
        <w:rPr>
          <w:rFonts w:hint="eastAsia"/>
        </w:rPr>
        <w:t>　　　　1.4.3 医药原料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戊二醛二肟行业发展总体概况</w:t>
      </w:r>
      <w:r>
        <w:rPr>
          <w:rFonts w:hint="eastAsia"/>
        </w:rPr>
        <w:br/>
      </w:r>
      <w:r>
        <w:rPr>
          <w:rFonts w:hint="eastAsia"/>
        </w:rPr>
        <w:t>　　　　1.5.2 戊二醛二肟行业发展主要特点</w:t>
      </w:r>
      <w:r>
        <w:rPr>
          <w:rFonts w:hint="eastAsia"/>
        </w:rPr>
        <w:br/>
      </w:r>
      <w:r>
        <w:rPr>
          <w:rFonts w:hint="eastAsia"/>
        </w:rPr>
        <w:t>　　　　1.5.3 戊二醛二肟行业发展影响因素</w:t>
      </w:r>
      <w:r>
        <w:rPr>
          <w:rFonts w:hint="eastAsia"/>
        </w:rPr>
        <w:br/>
      </w:r>
      <w:r>
        <w:rPr>
          <w:rFonts w:hint="eastAsia"/>
        </w:rPr>
        <w:t>　　　　1.5.3 .1 戊二醛二肟有利因素</w:t>
      </w:r>
      <w:r>
        <w:rPr>
          <w:rFonts w:hint="eastAsia"/>
        </w:rPr>
        <w:br/>
      </w:r>
      <w:r>
        <w:rPr>
          <w:rFonts w:hint="eastAsia"/>
        </w:rPr>
        <w:t>　　　　1.5.3 .2 戊二醛二肟不利因素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全球市场，近三年戊二醛二肟主要企业占有率及排名（按销量）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戊二醛二肟主要企业在国际市场占有率（按销量，2023-2026）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2025年戊二醛二肟主要企业在国际市场排名（按销量）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全球市场主要企业戊二醛二肟销量（2023-2026）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全球市场，近三年戊二醛二肟主要企业占有率及排名（按收入）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戊二醛二肟主要企业在国际市场占有率（按收入，2023-2026）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2025年戊二醛二肟主要企业在国际市场排名（按收入）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全球市场主要企业戊二醛二肟销售收入（2023-2026）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全球市场主要企业戊二醛二肟销售价格（2023-2026）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中国市场，近三年戊二醛二肟主要企业占有率及排名（按销量）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戊二醛二肟主要企业在中国市场占有率（按销量，2023-2026）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2025年戊二醛二肟主要企业在中国市场排名（按销量）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中国市场主要企业戊二醛二肟销量（2023-2026）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中国市场，近三年戊二醛二肟主要企业占有率及排名（按收入）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戊二醛二肟主要企业在中国市场占有率（按收入，2023-2026）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2025年戊二醛二肟主要企业在中国市场排名（按收入）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中国市场主要企业戊二醛二肟销售收入（2023-2026）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全球主要厂商戊二醛二肟总部及产地分布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全球主要厂商成立时间及戊二醛二肟商业化日期</w:t>
      </w:r>
      <w:r>
        <w:rPr>
          <w:rFonts w:hint="eastAsia"/>
        </w:rPr>
        <w:br/>
      </w:r>
      <w:r>
        <w:rPr>
          <w:rFonts w:hint="eastAsia"/>
        </w:rPr>
        <w:t>　　2.8 全球主要厂商戊二醛二肟产品类型及应用</w:t>
      </w:r>
      <w:r>
        <w:rPr>
          <w:rFonts w:hint="eastAsia"/>
        </w:rPr>
        <w:br/>
      </w:r>
      <w:r>
        <w:rPr>
          <w:rFonts w:hint="eastAsia"/>
        </w:rPr>
        <w:t>　　2.9 戊二醛二肟行业集中度、竞争程度分析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戊二醛二肟行业集中度分析：2025年全球Top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全球戊二醛二肟第一梯队、第二梯队和第三梯队生产商（品牌）及市场份额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全球戊二醛二肟总体规模分析</w:t>
      </w:r>
      <w:r>
        <w:rPr>
          <w:rFonts w:hint="eastAsia"/>
        </w:rPr>
        <w:br/>
      </w:r>
      <w:r>
        <w:rPr>
          <w:rFonts w:hint="eastAsia"/>
        </w:rPr>
        <w:t>　　3.1 全球戊二醛二肟供需现状及预测（2021-2032）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全球戊二醛二肟产能、产量、产能利用率及发展趋势（2021-2032）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全球戊二醛二肟产量、需求量及发展趋势（2021-2032）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全球主要地区戊二醛二肟产量及发展趋势（2021-2032）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全球主要地区戊二醛二肟产量（2021-2026）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全球主要地区戊二醛二肟产量（2027-2032）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全球主要地区戊二醛二肟产量市场份额（2021-2032）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中国戊二醛二肟供需现状及预测（2021-2032）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中国戊二醛二肟产能、产量、产能利用率及发展趋势（2021-2032）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中国戊二醛二肟产量、市场需求量及发展趋势（2021-2032）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中国市场戊二醛二肟进出口（2021-2032）</w:t>
      </w:r>
      <w:r>
        <w:rPr>
          <w:rFonts w:hint="eastAsia"/>
        </w:rPr>
        <w:br/>
      </w:r>
      <w:r>
        <w:rPr>
          <w:rFonts w:hint="eastAsia"/>
        </w:rPr>
        <w:t>　　3.4 全球戊二醛二肟销量及销售额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全球市场戊二醛二肟销售额（2021-2032）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全球市场戊二醛二肟销量（2021-2032）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全球市场戊二醛二肟价格趋势（2021-2032）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全球戊二醛二肟主要地区分析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全球主要地区戊二醛二肟市场规模分析：2021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全球主要地区戊二醛二肟销售收入及市场份额（2021-2026）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全球主要地区戊二醛二肟销售收入预测（2027-2032）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全球主要地区戊二醛二肟销量分析：2021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全球主要地区戊二醛二肟销量及市场份额（2021-2026）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全球主要地区戊二醛二肟销量及市场份额预测（2027-2032）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北美市场戊二醛二肟销量、收入及增长率（2021-2032）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欧洲市场戊二醛二肟销量、收入及增长率（2021-2032）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中国市场戊二醛二肟销量、收入及增长率（2021-2032）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日本市场戊二醛二肟销量、收入及增长率（2021-2032）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东南亚市场戊二醛二肟销量、收入及增长率（2021-2032）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印度市场戊二醛二肟销量、收入及增长率（2021-2032）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南美市场戊二醛二肟销量、收入及增长率（2021-2032）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中东市场戊二醛二肟销量、收入及增长率（2021-2032）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戊二醛二肟销量、收入、价格及毛利率（2021-2026）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戊二醛二肟销量、收入、价格及毛利率（2021-2026）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戊二醛二肟销量、收入、价格及毛利率（2021-2026）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戊二醛二肟销量、收入、价格及毛利率（2021-2026）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戊二醛二肟销量、收入、价格及毛利率（2021-2026）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戊二醛二肟销量、收入、价格及毛利率（2021-2026）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不同产品类型戊二醛二肟分析</w:t>
      </w:r>
      <w:r>
        <w:rPr>
          <w:rFonts w:hint="eastAsia"/>
        </w:rPr>
        <w:br/>
      </w:r>
      <w:r>
        <w:rPr>
          <w:rFonts w:hint="eastAsia"/>
        </w:rPr>
        <w:t>　　6.1 全球不同产品类型戊二醛二肟销量（2021-2032）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全球不同产品类型戊二醛二肟销量及市场份额（2021-2026）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全球不同产品类型戊二醛二肟销量预测（2027-2032）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全球不同产品类型戊二醛二肟收入（2021-2032）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全球不同产品类型戊二醛二肟收入及市场份额（2021-2026）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全球不同产品类型戊二醛二肟收入预测（2027-2032）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全球不同产品类型戊二醛二肟价格走势（2021-2032）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中国不同产品类型戊二醛二肟销量（2021-2032）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中国不同产品类型戊二醛二肟销量及市场份额（2021-2026）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中国不同产品类型戊二醛二肟销量预测（2027-2032）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中国不同产品类型戊二醛二肟收入（2021-2032）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中国不同产品类型戊二醛二肟收入及市场份额（2021-2026）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中国不同产品类型戊二醛二肟收入预测（2027-2032）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不同应用戊二醛二肟分析</w:t>
      </w:r>
      <w:r>
        <w:rPr>
          <w:rFonts w:hint="eastAsia"/>
        </w:rPr>
        <w:br/>
      </w:r>
      <w:r>
        <w:rPr>
          <w:rFonts w:hint="eastAsia"/>
        </w:rPr>
        <w:t>　　7.1 全球不同应用戊二醛二肟销量（2021-2032）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全球不同应用戊二醛二肟销量及市场份额（2021-2026）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全球不同应用戊二醛二肟销量预测（2027-2032）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全球不同应用戊二醛二肟收入（2021-2032）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全球不同应用戊二醛二肟收入及市场份额（2021-2026）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全球不同应用戊二醛二肟收入预测（2027-2032）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全球不同应用戊二醛二肟价格走势（2021-2032）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中国不同应用戊二醛二肟销量（2021-2032）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中国不同应用戊二醛二肟销量及市场份额（2021-2026）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中国不同应用戊二醛二肟销量预测（2027-2032）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中国不同应用戊二醛二肟收入（2021-2032）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中国不同应用戊二醛二肟收入及市场份额（2021-2026）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中国不同应用戊二醛二肟收入预测（2027-2032）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戊二醛二肟行业发展趋势</w:t>
      </w:r>
      <w:r>
        <w:rPr>
          <w:rFonts w:hint="eastAsia"/>
        </w:rPr>
        <w:br/>
      </w:r>
      <w:r>
        <w:rPr>
          <w:rFonts w:hint="eastAsia"/>
        </w:rPr>
        <w:t>　　8.2 戊二醛二肟行业主要驱动因素</w:t>
      </w:r>
      <w:r>
        <w:rPr>
          <w:rFonts w:hint="eastAsia"/>
        </w:rPr>
        <w:br/>
      </w:r>
      <w:r>
        <w:rPr>
          <w:rFonts w:hint="eastAsia"/>
        </w:rPr>
        <w:t>　　8.3 戊二醛二肟中国企业SWOT分析</w:t>
      </w:r>
      <w:r>
        <w:rPr>
          <w:rFonts w:hint="eastAsia"/>
        </w:rPr>
        <w:br/>
      </w:r>
      <w:r>
        <w:rPr>
          <w:rFonts w:hint="eastAsia"/>
        </w:rPr>
        <w:t>　　8.4 中国戊二醛二肟行业政策环境分析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戊二醛二肟行业产业链简介</w:t>
      </w:r>
      <w:r>
        <w:rPr>
          <w:rFonts w:hint="eastAsia"/>
        </w:rPr>
        <w:br/>
      </w:r>
      <w:r>
        <w:rPr>
          <w:rFonts w:hint="eastAsia"/>
        </w:rPr>
        <w:t>　　　　9.1.1 戊二醛二肟行业供应链分析</w:t>
      </w:r>
      <w:r>
        <w:rPr>
          <w:rFonts w:hint="eastAsia"/>
        </w:rPr>
        <w:br/>
      </w:r>
      <w:r>
        <w:rPr>
          <w:rFonts w:hint="eastAsia"/>
        </w:rPr>
        <w:t>　　　　9.1.2 戊二醛二肟主要原料及供应情况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戊二醛二肟行业采购模式</w:t>
      </w:r>
      <w:r>
        <w:rPr>
          <w:rFonts w:hint="eastAsia"/>
        </w:rPr>
        <w:br/>
      </w:r>
      <w:r>
        <w:rPr>
          <w:rFonts w:hint="eastAsia"/>
        </w:rPr>
        <w:t>　　9.3 戊二醛二肟行业生产模式</w:t>
      </w:r>
      <w:r>
        <w:rPr>
          <w:rFonts w:hint="eastAsia"/>
        </w:rPr>
        <w:br/>
      </w:r>
      <w:r>
        <w:rPr>
          <w:rFonts w:hint="eastAsia"/>
        </w:rPr>
        <w:t>　　9.4 戊二醛二肟行业销售模式及销售渠道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按产品类型细分，全球戊二醛二肟市场规模2021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按应用细分，全球戊二醛二肟市场规模（CAGR）2021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戊二醛二肟行业发展主要特点</w:t>
      </w:r>
      <w:r>
        <w:rPr>
          <w:rFonts w:hint="eastAsia"/>
        </w:rPr>
        <w:br/>
      </w:r>
      <w:r>
        <w:rPr>
          <w:rFonts w:hint="eastAsia"/>
        </w:rPr>
        <w:t>　　表 4： 戊二醛二肟行业发展有利因素分析</w:t>
      </w:r>
      <w:r>
        <w:rPr>
          <w:rFonts w:hint="eastAsia"/>
        </w:rPr>
        <w:br/>
      </w:r>
      <w:r>
        <w:rPr>
          <w:rFonts w:hint="eastAsia"/>
        </w:rPr>
        <w:t>　　表 5： 戊二醛二肟行业发展不利因素分析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进入戊二醛二肟行业壁垒</w:t>
      </w:r>
      <w:r>
        <w:rPr>
          <w:rFonts w:hint="eastAsia"/>
        </w:rPr>
        <w:br/>
      </w:r>
      <w:r>
        <w:rPr>
          <w:rFonts w:hint="eastAsia"/>
        </w:rPr>
        <w:t>　　表 7： 戊二醛二肟主要企业在国际市场占有率（按销量，2023-2026）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2025年戊二醛二肟主要企业在国际市场排名（按销量）&amp;（吨）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全球市场主要企业戊二醛二肟销量（2023-2026）&amp;（吨）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戊二醛二肟主要企业在国际市场占有率（按收入，2023-2026）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2025年戊二醛二肟主要企业在国际市场排名（按收入）&amp;（万元）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全球市场主要企业戊二醛二肟销售收入（2023-2026）&amp;（万元）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全球市场主要企业戊二醛二肟销售价格（2023-2026）&amp;（元/吨）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戊二醛二肟主要企业在中国市场占有率（按销量，2023-2026）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2025年戊二醛二肟主要企业在中国市场排名（按销量）&amp;（吨）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中国市场主要企业戊二醛二肟销量（2023-2026）&amp;（吨）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戊二醛二肟主要企业在中国市场占有率（按收入，2023-2026）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2025年戊二醛二肟主要企业在中国市场排名（按收入）&amp;（万元）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中国市场主要企业戊二醛二肟销售收入（2023-2026）&amp;（万元）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全球主要厂商戊二醛二肟总部及产地分布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全球主要厂商成立时间及戊二醛二肟商业化日期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全球主要厂商戊二醛二肟产品类型及应用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2025年全球戊二醛二肟主要厂商市场地位（第一梯队、第二梯队和第三梯队）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全球戊二醛二肟市场投资、并购等现状分析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全球主要地区戊二醛二肟产量增速（CAGR）：（2021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全球主要地区戊二醛二肟产量（2021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全球主要地区戊二醛二肟产量（2021-2026）&amp;（吨）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全球主要地区戊二醛二肟产量（2027-2032）&amp;（吨）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全球主要地区戊二醛二肟产量市场份额（2021-2026）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全球主要地区戊二醛二肟产量市场份额（2027-2032）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中国市场戊二醛二肟产量、销量、进出口（2021-2026）&amp;（吨）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中国市场戊二醛二肟产量、销量、进出口预测（2027-2032）&amp;（吨）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全球主要地区戊二醛二肟销售收入增速：（2021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全球主要地区戊二醛二肟销售收入（2021-2026）&amp;（万元）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全球主要地区戊二醛二肟销售收入市场份额（2021-2026）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全球主要地区戊二醛二肟收入（2027-2032）&amp;（万元）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全球主要地区戊二醛二肟收入市场份额（2027-2032）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全球主要地区戊二醛二肟销量（吨）：2021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全球主要地区戊二醛二肟销量（2021-2026）&amp;（吨）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全球主要地区戊二醛二肟销量市场份额（2021-2026）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全球主要地区戊二醛二肟销量（2027-2032）&amp;（吨）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全球主要地区戊二醛二肟销量份额（2027-2032）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戊二醛二肟销量（吨）、收入（万元）、价格（元/吨）及毛利率（2021-2026）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戊二醛二肟销量（吨）、收入（万元）、价格（元/吨）及毛利率（2021-2026）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戊二醛二肟销量（吨）、收入（万元）、价格（元/吨）及毛利率（2021-2026）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戊二醛二肟销量（吨）、收入（万元）、价格（元/吨）及毛利率（2021-2026）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戊二醛二肟销量（吨）、收入（万元）、价格（元/吨）及毛利率（2021-2026）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戊二醛二肟生产基地、销售区域、竞争对手及市场地位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戊二醛二肟产品规格、参数及市场应用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戊二醛二肟销量（吨）、收入（万元）、价格（元/吨）及毛利率（2021-2026）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全球不同产品类型戊二醛二肟销量（2021-2026）&amp;（吨）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全球不同产品类型戊二醛二肟销量市场份额（2021-2026）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全球不同产品类型戊二醛二肟销量预测（2027-2032）&amp;（吨）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全球市场不同产品类型戊二醛二肟销量市场份额预测（2027-2032）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全球不同产品类型戊二醛二肟收入（2021-2026）&amp;（万元）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全球不同产品类型戊二醛二肟收入市场份额（2021-2026）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全球不同产品类型戊二醛二肟收入预测（2027-2032）&amp;（万元）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全球不同产品类型戊二醛二肟收入市场份额预测（2027-2032）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中国不同产品类型戊二醛二肟销量（2021-2026）&amp;（吨）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中国不同产品类型戊二醛二肟销量市场份额（2021-2026）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中国不同产品类型戊二醛二肟销量预测（2027-2032）&amp;（吨）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全球市场不同产品类型戊二醛二肟销量市场份额预测（2027-2032）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中国不同产品类型戊二醛二肟收入（2021-2026）&amp;（万元）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中国不同产品类型戊二醛二肟收入市场份额（2021-2026）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中国不同产品类型戊二醛二肟收入预测（2027-2032）&amp;（万元）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中国不同产品类型戊二醛二肟收入市场份额预测（2027-2032）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全球不同应用戊二醛二肟销量（2021-2026）&amp;（吨）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全球不同应用戊二醛二肟销量市场份额（2021-2026）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全球不同应用戊二醛二肟销量预测（2027-2032）&amp;（吨）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全球市场不同应用戊二醛二肟销量市场份额预测（2027-2032）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全球不同应用戊二醛二肟收入（2021-2026）&amp;（万元）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全球不同应用戊二醛二肟收入市场份额（2021-2026）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全球不同应用戊二醛二肟收入预测（2027-2032）&amp;（万元）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全球不同应用戊二醛二肟收入市场份额预测（2027-2032）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中国不同应用戊二醛二肟销量（2021-2026）&amp;（吨）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中国不同应用戊二醛二肟销量市场份额（2021-2026）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中国不同应用戊二醛二肟销量预测（2027-2032）&amp;（吨）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中国市场不同应用戊二醛二肟销量市场份额预测（2027-2032）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中国不同应用戊二醛二肟收入（2021-2026）&amp;（万元）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中国不同应用戊二醛二肟收入市场份额（2021-2026）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中国不同应用戊二醛二肟收入预测（2027-2032）&amp;（万元）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中国不同应用戊二醛二肟收入市场份额预测（2027-2032）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戊二醛二肟行业发展趋势</w:t>
      </w:r>
      <w:r>
        <w:rPr>
          <w:rFonts w:hint="eastAsia"/>
        </w:rPr>
        <w:br/>
      </w:r>
      <w:r>
        <w:rPr>
          <w:rFonts w:hint="eastAsia"/>
        </w:rPr>
        <w:t>　　表 106： 戊二醛二肟行业主要驱动因素</w:t>
      </w:r>
      <w:r>
        <w:rPr>
          <w:rFonts w:hint="eastAsia"/>
        </w:rPr>
        <w:br/>
      </w:r>
      <w:r>
        <w:rPr>
          <w:rFonts w:hint="eastAsia"/>
        </w:rPr>
        <w:t>　　表 107： 戊二醛二肟行业供应链分析</w:t>
      </w:r>
      <w:r>
        <w:rPr>
          <w:rFonts w:hint="eastAsia"/>
        </w:rPr>
        <w:br/>
      </w:r>
      <w:r>
        <w:rPr>
          <w:rFonts w:hint="eastAsia"/>
        </w:rPr>
        <w:t>　　表 108： 戊二醛二肟上游原料供应商</w:t>
      </w:r>
      <w:r>
        <w:rPr>
          <w:rFonts w:hint="eastAsia"/>
        </w:rPr>
        <w:br/>
      </w:r>
      <w:r>
        <w:rPr>
          <w:rFonts w:hint="eastAsia"/>
        </w:rPr>
        <w:t>　　表 109： 戊二醛二肟主要地区不同应用客户分析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戊二醛二肟典型经销商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戊二醛二肟产品图片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全球不同产品类型戊二醛二肟销售额2021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全球不同产品类型戊二醛二肟市场份额2025 &amp; 2032</w:t>
      </w:r>
      <w:r>
        <w:rPr>
          <w:rFonts w:hint="eastAsia"/>
        </w:rPr>
        <w:br/>
      </w:r>
      <w:r>
        <w:rPr>
          <w:rFonts w:hint="eastAsia"/>
        </w:rPr>
        <w:t>　　图 4： 重量5g产品图片</w:t>
      </w:r>
      <w:r>
        <w:rPr>
          <w:rFonts w:hint="eastAsia"/>
        </w:rPr>
        <w:br/>
      </w:r>
      <w:r>
        <w:rPr>
          <w:rFonts w:hint="eastAsia"/>
        </w:rPr>
        <w:t>　　图 5： 重量10g产品图片</w:t>
      </w:r>
      <w:r>
        <w:rPr>
          <w:rFonts w:hint="eastAsia"/>
        </w:rPr>
        <w:br/>
      </w:r>
      <w:r>
        <w:rPr>
          <w:rFonts w:hint="eastAsia"/>
        </w:rPr>
        <w:t>　　图 6： 重量25g产品图片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全球不同应用戊二醛二肟市场份额2025 &amp; 2032</w:t>
      </w:r>
      <w:r>
        <w:rPr>
          <w:rFonts w:hint="eastAsia"/>
        </w:rPr>
        <w:br/>
      </w:r>
      <w:r>
        <w:rPr>
          <w:rFonts w:hint="eastAsia"/>
        </w:rPr>
        <w:t>　　图 9： 消毒杀菌剂</w:t>
      </w:r>
      <w:r>
        <w:rPr>
          <w:rFonts w:hint="eastAsia"/>
        </w:rPr>
        <w:br/>
      </w:r>
      <w:r>
        <w:rPr>
          <w:rFonts w:hint="eastAsia"/>
        </w:rPr>
        <w:t>　　图 10： 医药原料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2025年全球前五大生产商戊二醛二肟市场份额</w:t>
      </w:r>
      <w:r>
        <w:rPr>
          <w:rFonts w:hint="eastAsia"/>
        </w:rPr>
        <w:br/>
      </w:r>
      <w:r>
        <w:rPr>
          <w:rFonts w:hint="eastAsia"/>
        </w:rPr>
        <w:t>　　图 12： 2025年全球戊二醛二肟第一梯队、第二梯队和第三梯队厂商及市场份额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全球戊二醛二肟产能、产量、产能利用率及发展趋势（2021-2032）&amp;（吨）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全球戊二醛二肟产量、需求量及发展趋势（2021-2032）&amp;（吨）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全球主要地区戊二醛二肟产量市场份额（2021-2032）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中国戊二醛二肟产能、产量、产能利用率及发展趋势（2021-2032）&amp;（吨）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中国戊二醛二肟产量、市场需求量及发展趋势（2021-2032）&amp;（吨）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全球戊二醛二肟市场销售额及增长率：（2021-2032）&amp;（万元）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全球市场戊二醛二肟市场规模：2021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全球市场戊二醛二肟销量及增长率（2021-2032）&amp;（吨）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全球市场戊二醛二肟价格趋势（2021-2032）&amp;（元/吨）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全球主要地区戊二醛二肟销售收入（2021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全球主要地区戊二醛二肟销售收入市场份额（2021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北美市场戊二醛二肟销量及增长率（2021-2032）&amp;（吨）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北美市场戊二醛二肟收入及增长率（2021-2032）&amp;（万元）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欧洲市场戊二醛二肟销量及增长率（2021-2032）&amp;（吨）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欧洲市场戊二醛二肟收入及增长率（2021-2032）&amp;（万元）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中国市场戊二醛二肟销量及增长率（2021-2032）&amp;（吨）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中国市场戊二醛二肟收入及增长率（2021-2032）&amp;（万元）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日本市场戊二醛二肟销量及增长率（2021-2032）&amp;（吨）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日本市场戊二醛二肟收入及增长率（2021-2032）&amp;（万元）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东南亚市场戊二醛二肟销量及增长率（2021-2032）&amp;（吨）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东南亚市场戊二醛二肟收入及增长率（2021-2032）&amp;（万元）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印度市场戊二醛二肟销量及增长率（2021-2032）&amp;（吨）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印度市场戊二醛二肟收入及增长率（2021-2032）&amp;（万元）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南美市场戊二醛二肟销量及增长率（2021-2032）&amp;（吨）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南美市场戊二醛二肟收入及增长率（2021-2032）&amp;（万元）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中东市场戊二醛二肟销量及增长率（2021-2032）&amp;（吨）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中东市场戊二醛二肟收入及增长率（2021-2032）&amp;（万元）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全球不同产品类型戊二醛二肟价格走势（2021-2032）&amp;（元/吨）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全球不同应用戊二醛二肟价格走势（2021-2032）&amp;（元/吨）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戊二醛二肟中国企业SWOT分析</w:t>
      </w:r>
      <w:r>
        <w:rPr>
          <w:rFonts w:hint="eastAsia"/>
        </w:rPr>
        <w:br/>
      </w:r>
      <w:r>
        <w:rPr>
          <w:rFonts w:hint="eastAsia"/>
        </w:rPr>
        <w:t>　　图 43： 戊二醛二肟产业链</w:t>
      </w:r>
      <w:r>
        <w:rPr>
          <w:rFonts w:hint="eastAsia"/>
        </w:rPr>
        <w:br/>
      </w:r>
      <w:r>
        <w:rPr>
          <w:rFonts w:hint="eastAsia"/>
        </w:rPr>
        <w:t>　　图 44： 戊二醛二肟行业采购模式分析</w:t>
      </w:r>
      <w:r>
        <w:rPr>
          <w:rFonts w:hint="eastAsia"/>
        </w:rPr>
        <w:br/>
      </w:r>
      <w:r>
        <w:rPr>
          <w:rFonts w:hint="eastAsia"/>
        </w:rPr>
        <w:t>　　图 45： 戊二醛二肟行业生产模式</w:t>
      </w:r>
      <w:r>
        <w:rPr>
          <w:rFonts w:hint="eastAsia"/>
        </w:rPr>
        <w:br/>
      </w:r>
      <w:r>
        <w:rPr>
          <w:rFonts w:hint="eastAsia"/>
        </w:rPr>
        <w:t>　　图 46： 戊二醛二肟行业销售模式分析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5235616e54288" w:history="1">
        <w:r>
          <w:rPr>
            <w:rStyle w:val="Hyperlink"/>
          </w:rPr>
          <w:t>2026-2032年全球与中国戊二醛二肟市场现状及前景趋势分析报告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5235616e54288" w:history="1">
        <w:r>
          <w:rPr>
            <w:rStyle w:val="Hyperlink"/>
          </w:rPr>
          <w:t>https://www.20087.com/8/35/WuErQuanErWoDeQianJingQuShi.html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热点：二甲基乙二醛肟、戊二醛是啥、2%戊二醛、戊二醛的用法、戊二醛挥发、戊二醛有什么危害、醛肟和酮肟怎么区别、戊二醛优缺点、戊二醛使用方法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6b3d9a3e34ecc" w:history="1">
      <w:r>
        <w:rPr>
          <w:rStyle w:val="Hyperlink"/>
        </w:rPr>
        <w:t>2026-2032年全球与中国戊二醛二肟市场现状及前景趋势分析报告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WuErQuanErWoDeQianJingQuShi.html" TargetMode="External" Id="R3de5235616e5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WuErQuanErWoDeQianJingQuShi.html" TargetMode="External" Id="Rf1b6b3d9a3e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2026-01-27T04:24:29Z</dcterms:created>
  <dcterms:modified xsi:type="dcterms:W3CDTF">2026-01-27T05:24:29Z</dcterms:modified>
  <dc:subject>2026-2032年全球与中国戊二醛二肟市场现状及前景趋势分析报告</dc:subject>
  <dc:title>2026-2032年全球与中国戊二醛二肟市场现状及前景趋势分析报告</dc:title>
  <cp:keywords>2026-2032年全球与中国戊二醛二肟市场现状及前景趋势分析报告</cp:keywords>
  <dc:description>2026-2032年全球与中国戊二醛二肟市场现状及前景趋势分析报告</dc:description>
</cp:coreProperties>
</file>