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d114dce044566" w:history="1">
              <w:r>
                <w:rPr>
                  <w:rStyle w:val="Hyperlink"/>
                </w:rPr>
                <w:t>中国手术医疗器械发展现状与趋势预测报告（2024-2030年）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d114dce044566" w:history="1">
              <w:r>
                <w:rPr>
                  <w:rStyle w:val="Hyperlink"/>
                </w:rPr>
                <w:t>中国手术医疗器械发展现状与趋势预测报告（2024-2030年）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d114dce044566" w:history="1">
                <w:r>
                  <w:rPr>
                    <w:rStyle w:val="Hyperlink"/>
                  </w:rPr>
                  <w:t>https://www.20087.com/8/85/ShouShuYiLiaoQiXieFaZhanQuShi.html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医疗器械是现代医疗技术的重要组成部分，随着微创手术和机器人手术的普及，这类器械的技术水平和应用范围得到了极大的拓展。目前，手术医疗器械包括内窥镜、超声刀、手术机器人等，它们不仅提高了手术的精确度，还减少了患者的恢复时间。随着生物医学工程技术的进步，这些器械的功能性和安全性也有了显著提升。</w:t>
      </w:r>
      <w:r>
        <w:rPr>
          <w:rFonts w:hint="eastAsia"/>
        </w:rPr>
        <w:br/>
      </w:r>
      <w:r>
        <w:rPr>
          <w:rFonts w:hint="eastAsia"/>
        </w:rPr>
        <w:t>　　未来，手术医疗器械的发展将更加侧重于技术创新和患者体验。一方面，随着人工智能和机器学习技术的应用，手术器械将具备更高的智能化水平，能够更好地辅助医生完成复杂手术。另一方面，为了提高手术的安全性和舒适度，医疗器械将更加注重人体工程学设计，减少手术过程中的创伤和并发症。此外，随着3D打印技术的发展，定制化医疗器械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d114dce044566" w:history="1">
        <w:r>
          <w:rPr>
            <w:rStyle w:val="Hyperlink"/>
          </w:rPr>
          <w:t>中国手术医疗器械发展现状与趋势预测报告（2024-2030年）</w:t>
        </w:r>
      </w:hyperlink>
      <w:r>
        <w:rPr>
          <w:rFonts w:hint="eastAsia"/>
        </w:rPr>
        <w:t>》主要分析了手术医疗器械行业的市场规模、手术医疗器械市场供需状况、手术医疗器械市场竞争状况和手术医疗器械主要企业经营情况，同时对手术医疗器械行业的未来发展做出科学的预测。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d114dce044566" w:history="1">
        <w:r>
          <w:rPr>
            <w:rStyle w:val="Hyperlink"/>
          </w:rPr>
          <w:t>中国手术医疗器械发展现状与趋势预测报告（2024-2030年）</w:t>
        </w:r>
      </w:hyperlink>
      <w:r>
        <w:rPr>
          <w:rFonts w:hint="eastAsia"/>
        </w:rPr>
        <w:t>》可以帮助投资者准确把握手术医疗器械行业的市场现状，为投资者进行投资作出手术医疗器械行业前景预判，挖掘手术医疗器械行业投资价值，同时提出手术医疗器械行业投资策略、营销策略等方面的建议。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手术医疗器械行业界定</w:t>
      </w:r>
      <w:r>
        <w:rPr>
          <w:rFonts w:hint="eastAsia"/>
        </w:rPr>
        <w:br/>
      </w:r>
      <w:r>
        <w:rPr>
          <w:rFonts w:hint="eastAsia"/>
        </w:rPr>
        <w:t>　　第一节 手术医疗器械行业定义</w:t>
      </w:r>
      <w:r>
        <w:rPr>
          <w:rFonts w:hint="eastAsia"/>
        </w:rPr>
        <w:br/>
      </w:r>
      <w:r>
        <w:rPr>
          <w:rFonts w:hint="eastAsia"/>
        </w:rPr>
        <w:t>　　第二节 手术医疗器械行业特点分析</w:t>
      </w:r>
      <w:r>
        <w:rPr>
          <w:rFonts w:hint="eastAsia"/>
        </w:rPr>
        <w:br/>
      </w:r>
      <w:r>
        <w:rPr>
          <w:rFonts w:hint="eastAsia"/>
        </w:rPr>
        <w:t>　　第三节 手术医疗器械产业链分析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2024年世界手术医疗器械行业市场运行形势分析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2024年全球手术医疗器械行业发展概况</w:t>
      </w:r>
      <w:r>
        <w:rPr>
          <w:rFonts w:hint="eastAsia"/>
        </w:rPr>
        <w:br/>
      </w:r>
      <w:r>
        <w:rPr>
          <w:rFonts w:hint="eastAsia"/>
        </w:rPr>
        <w:t>　　第二节 世界手术医疗器械行业发展走势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二、全球手术医疗器械行业市场分布情况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三、全球手术医疗器械行业发展趋势分析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2024年手术医疗器械行业技术发展现状及趋势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中外手术医疗器械技术差距及产生差距的主要原因分析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我国手术医疗器械研发、设计发展趋势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中国手术医疗器械发展现状调研</w:t>
      </w:r>
      <w:r>
        <w:rPr>
          <w:rFonts w:hint="eastAsia"/>
        </w:rPr>
        <w:br/>
      </w:r>
      <w:r>
        <w:rPr>
          <w:rFonts w:hint="eastAsia"/>
        </w:rPr>
        <w:t>　　第一节 中国手术医疗器械市场现状分析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中国手术医疗器械产量分析及预测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一、手术医疗器械总体产能规模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三、2019-2024年中国手术医疗器械产量统计</w:t>
      </w:r>
      <w:r>
        <w:rPr>
          <w:rFonts w:hint="eastAsia"/>
        </w:rPr>
        <w:br/>
      </w:r>
      <w:r>
        <w:rPr>
          <w:rFonts w:hint="eastAsia"/>
        </w:rPr>
        <w:t>　　　　二、手术医疗器械生产区域分布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三、2024-2030年中国手术医疗器械产量预测分析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中国手术医疗器械市场需求分析及预测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三、2024-2030年中国手术医疗器械市场需求量预测分析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2024-2030年中国手术医疗器械行业进出口情况预测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2019-2024年中国手术医疗器械行业重点地区调研分析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一、中国手术医疗器械行业重点区域市场结构调研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六、**地区手术医疗器械市场调研分析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手术医疗器械行业竞争格局分析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手术医疗器械行业集中度分析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一、手术医疗器械市场集中度分析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二、手术医疗器械企业集中度分析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三、手术医疗器械区域集中度分析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手术医疗器械行业主要企业竞争力分析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手术医疗器械行业竞争格局分析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一、2024年手术医疗器械行业竞争分析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二、2024年中外手术医疗器械产品竞争分析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三、2019-2024年我国手术医疗器械市场竞争分析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四、2024-2030年国内主要手术医疗器械企业动向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手术医疗器械行业细分产品市场调研分析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提高手术医疗器械企业竞争力的策略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对我国手术医疗器械品牌的战略思考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一、手术医疗器械实施品牌战略的意义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四、手术医疗器械品牌战略管理的策略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2024-2030年中国手术医疗器械行业前景与风险预测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2024年中国手术医疗器械市场前景分析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2024-2030年中国手术医疗器械发展趋势预测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2024-2030年中国手术医疗器械行业投资特性分析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三、2024-2030年中国手术医疗器械行业盈利因素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2024-2030年中国手术医疗器械行业投资机会分析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2024-2030年中国手术医疗器械行业投资风险分析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二、2024-2030年中国手术医疗器械行业技术风险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三、2024-2030年中国手术医疗器械行业政策风险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四、2024-2030年中国手术医疗器械行业进入退出风险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手术医疗器械行业研究结论</w:t>
      </w:r>
      <w:r>
        <w:rPr>
          <w:rFonts w:hint="eastAsia"/>
        </w:rPr>
        <w:br/>
      </w:r>
      <w:r>
        <w:rPr>
          <w:rFonts w:hint="eastAsia"/>
        </w:rPr>
        <w:t>　　第二节 手术医疗器械行业投资价值评估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中~智~林~－手术医疗器械行业投资建议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一、手术医疗器械行业投资策略建议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二、手术医疗器械行业投资方向建议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三、手术医疗器械行业投资方式建议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手术医疗器械行业历程</w:t>
      </w:r>
      <w:r>
        <w:rPr>
          <w:rFonts w:hint="eastAsia"/>
        </w:rPr>
        <w:br/>
      </w:r>
      <w:r>
        <w:rPr>
          <w:rFonts w:hint="eastAsia"/>
        </w:rPr>
        <w:t>　　图表 手术医疗器械行业生命周期</w:t>
      </w:r>
      <w:r>
        <w:rPr>
          <w:rFonts w:hint="eastAsia"/>
        </w:rPr>
        <w:br/>
      </w:r>
      <w:r>
        <w:rPr>
          <w:rFonts w:hint="eastAsia"/>
        </w:rPr>
        <w:t>　　图表 手术医疗器械行业产业链分析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2024年中国手术医疗器械进口国家及地区分析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手术医疗器械企业信息</w:t>
      </w:r>
      <w:r>
        <w:rPr>
          <w:rFonts w:hint="eastAsia"/>
        </w:rPr>
        <w:br/>
      </w:r>
      <w:r>
        <w:rPr>
          <w:rFonts w:hint="eastAsia"/>
        </w:rPr>
        <w:t>　　图表 手术医疗器械企业经营情况分析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d114dce044566" w:history="1">
        <w:r>
          <w:rPr>
            <w:rStyle w:val="Hyperlink"/>
          </w:rPr>
          <w:t>中国手术医疗器械发展现状与趋势预测报告（2024-2030年）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d114dce044566" w:history="1">
        <w:r>
          <w:rPr>
            <w:rStyle w:val="Hyperlink"/>
          </w:rPr>
          <w:t>https://www.20087.com/8/85/ShouShuYiLiaoQiXieFaZhanQuShi.html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3ea2767f44bf" w:history="1">
      <w:r>
        <w:rPr>
          <w:rStyle w:val="Hyperlink"/>
        </w:rPr>
        <w:t>中国手术医疗器械发展现状与趋势预测报告（2024-2030年）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ouShuYiLiaoQiXieFaZhanQuShi.html" TargetMode="External" Id="Rb7fd114dce04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ouShuYiLiaoQiXieFaZhanQuShi.html" TargetMode="External" Id="R49603ea2767f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2023-12-10T07:47:00Z</dcterms:created>
  <dcterms:modified xsi:type="dcterms:W3CDTF">2023-12-10T08:47:00Z</dcterms:modified>
  <dc:subject>中国手术医疗器械发展现状与趋势预测报告（2024-2030年）</dc:subject>
  <dc:title>中国手术医疗器械发展现状与趋势预测报告（2024-2030年）</dc:title>
  <cp:keywords>中国手术医疗器械发展现状与趋势预测报告（2024-2030年）</cp:keywords>
  <dc:description>中国手术医疗器械发展现状与趋势预测报告（2024-2030年）</dc:description>
</cp:coreProperties>
</file>