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20a02cfda428f" w:history="1">
              <w:r>
                <w:rPr>
                  <w:rStyle w:val="Hyperlink"/>
                </w:rPr>
                <w:t>中国手术医疗器械发展现状与趋势预测报告（2025-2031年）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20a02cfda428f" w:history="1">
              <w:r>
                <w:rPr>
                  <w:rStyle w:val="Hyperlink"/>
                </w:rPr>
                <w:t>中国手术医疗器械发展现状与趋势预测报告（2025-2031年）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20a02cfda428f" w:history="1">
                <w:r>
                  <w:rPr>
                    <w:rStyle w:val="Hyperlink"/>
                  </w:rPr>
                  <w:t>https://www.20087.com/8/85/ShouShuYiLiaoQiXieFaZhanQuShi.html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医疗器械是现代医疗技术的重要组成部分，随着微创手术和机器人手术的普及，手术医疗器械的技术水平和应用范围得到了极大的拓展。目前，手术医疗器械包括内窥镜、超声刀、手术机器人等，它们不仅提高了手术的精确度，还减少了患者的恢复时间。随着生物医学工程技术的进步，这些器械的功能性和安全性也有了显著提升。</w:t>
      </w:r>
      <w:r>
        <w:rPr>
          <w:rFonts w:hint="eastAsia"/>
        </w:rPr>
        <w:br/>
      </w:r>
      <w:r>
        <w:rPr>
          <w:rFonts w:hint="eastAsia"/>
        </w:rPr>
        <w:t>　　未来，手术医疗器械的发展将更加侧重于技术创新和患者体验。一方面，随着人工智能和机器学习技术的应用，手术器械将具备更高的智能化水平，能够更好地辅助医生完成复杂手术。另一方面，为了提高手术的安全性和舒适度，医疗器械将更加注重人体工程学设计，减少手术过程中的创伤和并发症。此外，随着3D打印技术的发展，定制化医疗器械将成为可能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20a02cfda428f" w:history="1">
        <w:r>
          <w:rPr>
            <w:rStyle w:val="Hyperlink"/>
          </w:rPr>
          <w:t>中国手术医疗器械发展现状与趋势预测报告（2025-2031年）</w:t>
        </w:r>
      </w:hyperlink>
      <w:r>
        <w:rPr>
          <w:rFonts w:hint="eastAsia"/>
        </w:rPr>
        <w:t>》系统分析了手术医疗器械行业的市场规模、供需动态及竞争格局，重点评估了主要手术医疗器械企业的经营表现，并对手术医疗器械行业未来发展趋势进行了科学预测。报告结合手术医疗器械技术现状与SWOT分析，揭示了市场机遇与潜在风险。市场调研网发布的《</w:t>
      </w:r>
      <w:hyperlink r:id="R2d620a02cfda428f" w:history="1">
        <w:r>
          <w:rPr>
            <w:rStyle w:val="Hyperlink"/>
          </w:rPr>
          <w:t>中国手术医疗器械发展现状与趋势预测报告（2025-2031年）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手术医疗器械行业界定</w:t>
      </w:r>
      <w:r>
        <w:rPr>
          <w:rFonts w:hint="eastAsia"/>
        </w:rPr>
        <w:br/>
      </w:r>
      <w:r>
        <w:rPr>
          <w:rFonts w:hint="eastAsia"/>
        </w:rPr>
        <w:t>　　第一节 手术医疗器械行业定义</w:t>
      </w:r>
      <w:r>
        <w:rPr>
          <w:rFonts w:hint="eastAsia"/>
        </w:rPr>
        <w:br/>
      </w:r>
      <w:r>
        <w:rPr>
          <w:rFonts w:hint="eastAsia"/>
        </w:rPr>
        <w:t>　　第二节 手术医疗器械行业特点分析</w:t>
      </w:r>
      <w:r>
        <w:rPr>
          <w:rFonts w:hint="eastAsia"/>
        </w:rPr>
        <w:br/>
      </w:r>
      <w:r>
        <w:rPr>
          <w:rFonts w:hint="eastAsia"/>
        </w:rPr>
        <w:t>　　第三节 手术医疗器械产业链分析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2025年世界手术医疗器械行业市场运行形势分析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2025年全球手术医疗器械行业发展概况</w:t>
      </w:r>
      <w:r>
        <w:rPr>
          <w:rFonts w:hint="eastAsia"/>
        </w:rPr>
        <w:br/>
      </w:r>
      <w:r>
        <w:rPr>
          <w:rFonts w:hint="eastAsia"/>
        </w:rPr>
        <w:t>　　第二节 世界手术医疗器械行业发展走势</w:t>
      </w:r>
      <w:r>
        <w:rPr>
          <w:rFonts w:hint="eastAsia"/>
        </w:rPr>
        <w:br/>
      </w:r>
      <w:r>
        <w:rPr>
          <w:rFonts w:hint="eastAsia"/>
        </w:rPr>
        <w:t>　　　　二、全球手术医疗器械行业市场分布情况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三、全球手术医疗器械行业发展趋势分析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全球手术医疗器械行业重点国家和区域分析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2025年手术医疗器械行业技术发展现状及趋势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当前我国手术医疗器械技术发展现状</w:t>
      </w:r>
      <w:r>
        <w:rPr>
          <w:rFonts w:hint="eastAsia"/>
        </w:rPr>
        <w:br/>
      </w:r>
      <w:r>
        <w:rPr>
          <w:rFonts w:hint="eastAsia"/>
        </w:rPr>
        <w:t>　　第二节 中外手术医疗器械技术差距及产生差距的主要原因分析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提高我国手术医疗器械技术的对策</w:t>
      </w:r>
      <w:r>
        <w:rPr>
          <w:rFonts w:hint="eastAsia"/>
        </w:rPr>
        <w:br/>
      </w:r>
      <w:r>
        <w:rPr>
          <w:rFonts w:hint="eastAsia"/>
        </w:rPr>
        <w:t>　　第四节 我国手术医疗器械研发、设计发展趋势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中国手术医疗器械发展现状调研</w:t>
      </w:r>
      <w:r>
        <w:rPr>
          <w:rFonts w:hint="eastAsia"/>
        </w:rPr>
        <w:br/>
      </w:r>
      <w:r>
        <w:rPr>
          <w:rFonts w:hint="eastAsia"/>
        </w:rPr>
        <w:t>　　第一节 中国手术医疗器械市场现状分析</w:t>
      </w:r>
      <w:r>
        <w:rPr>
          <w:rFonts w:hint="eastAsia"/>
        </w:rPr>
        <w:br/>
      </w:r>
      <w:r>
        <w:rPr>
          <w:rFonts w:hint="eastAsia"/>
        </w:rPr>
        <w:t>　　第二节 中国手术医疗器械行业产量情况分析及预测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一、手术医疗器械总体产能规模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三、2020-2025年中国手术医疗器械产量统计</w:t>
      </w:r>
      <w:r>
        <w:rPr>
          <w:rFonts w:hint="eastAsia"/>
        </w:rPr>
        <w:br/>
      </w:r>
      <w:r>
        <w:rPr>
          <w:rFonts w:hint="eastAsia"/>
        </w:rPr>
        <w:t>　　　　二、手术医疗器械生产区域分布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三、2025-2031年中国手术医疗器械产量预测分析</w:t>
      </w:r>
      <w:r>
        <w:rPr>
          <w:rFonts w:hint="eastAsia"/>
        </w:rPr>
        <w:br/>
      </w:r>
      <w:r>
        <w:rPr>
          <w:rFonts w:hint="eastAsia"/>
        </w:rPr>
        <w:t>　　第三节 中国手术医疗器械市场需求分析及预测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二、2020-2025年中国手术医疗器械市场需求量统计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三、2025-2031年中国手术医疗器械市场需求量预测分析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中国手术医疗器械行业进出口情况分析预测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2020-2025年中国手术医疗器械行业进出口情况分析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一、2020-2025年中国手术医疗器械行业进口分析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二、2020-2025年中国手术医疗器械行业出口分析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2025-2031年中国手术医疗器械行业进出口情况预测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一、2025-2031年中国手术医疗器械行业进口预测分析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二、2025-2031年中国手术医疗器械行业出口预测分析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影响手术医疗器械行业进出口变化的主要原因分析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2020-2025年中国手术医疗器械行业重点地区调研分析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一、中国手术医疗器械行业重点区域市场结构调研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二、**地区手术医疗器械市场调研分析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三、**地区手术医疗器械市场调研分析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四、**地区手术医疗器械市场调研分析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五、**地区手术医疗器械市场调研分析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六、**地区手术医疗器械市场调研分析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手术医疗器械行业集中度分析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一、手术医疗器械市场集中度分析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二、手术医疗器械企业集中度分析</w:t>
      </w:r>
      <w:r>
        <w:rPr>
          <w:rFonts w:hint="eastAsia"/>
        </w:rPr>
        <w:br/>
      </w:r>
      <w:r>
        <w:rPr>
          <w:rFonts w:hint="eastAsia"/>
        </w:rPr>
        <w:t>　　　　三、手术医疗器械区域集中度分析</w:t>
      </w:r>
      <w:r>
        <w:rPr>
          <w:rFonts w:hint="eastAsia"/>
        </w:rPr>
        <w:br/>
      </w:r>
      <w:r>
        <w:rPr>
          <w:rFonts w:hint="eastAsia"/>
        </w:rPr>
        <w:t>　　第二节 手术医疗器械行业主要企业竞争力分析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手术医疗器械行业竞争格局分析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一、2025年手术医疗器械行业竞争分析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二、2025年中外手术医疗器械产品竞争分析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三、2020-2025年我国手术医疗器械市场竞争分析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四、2025-2031年国内主要手术医疗器械企业动向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手术医疗器械行业细分产品市场调研分析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手术医疗器械重点企业（一）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手术医疗器械重点企业（二）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手术医疗器械重点企业（三）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手术医疗器械重点企业（四）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手术医疗器械重点企业（五）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手术医疗器械重点企业（六）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手术医疗器械企业管理策略建议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提高手术医疗器械企业竞争力的策略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二、手术医疗器械企业提升竞争力的主要方向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四、提高手术医疗器械企业竞争力的策略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对我国手术医疗器械品牌的战略思考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一、手术医疗器械实施品牌战略的意义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三、我国手术医疗器械企业的品牌战略</w:t>
      </w:r>
      <w:r>
        <w:rPr>
          <w:rFonts w:hint="eastAsia"/>
        </w:rPr>
        <w:br/>
      </w:r>
      <w:r>
        <w:rPr>
          <w:rFonts w:hint="eastAsia"/>
        </w:rPr>
        <w:t>　　　　四、手术医疗器械品牌战略管理的策略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2025-2031年中国手术医疗器械行业前景与风险预测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2025年中国手术医疗器械市场前景分析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2025-2031年中国手术医疗器械发展趋势预测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2025-2031年中国手术医疗器械行业投资特性分析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一、2025-2031年中国手术医疗器械行业进入壁垒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二、2025-2031年中国手术医疗器械行业盈利模式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三、2025-2031年中国手术医疗器械行业盈利因素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2025-2031年中国手术医疗器械行业投资机会分析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一、2025-2031年中国手术医疗器械细分市场投资机会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二、2025-2031年中国手术医疗器械行业区域市场投资潜力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2025-2031年中国手术医疗器械行业投资风险分析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一、2025-2031年中国手术医疗器械行业市场竞争风险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二、2025-2031年中国手术医疗器械行业技术风险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三、2025-2031年中国手术医疗器械行业政策风险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四、2025-2031年中国手术医疗器械行业进入退出风险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手术医疗器械行业研究结论</w:t>
      </w:r>
      <w:r>
        <w:rPr>
          <w:rFonts w:hint="eastAsia"/>
        </w:rPr>
        <w:br/>
      </w:r>
      <w:r>
        <w:rPr>
          <w:rFonts w:hint="eastAsia"/>
        </w:rPr>
        <w:t>　　第二节 手术医疗器械行业投资价值评估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中~智~林~－手术医疗器械行业投资建议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一、手术医疗器械行业投资策略建议</w:t>
      </w:r>
      <w:r>
        <w:rPr>
          <w:rFonts w:hint="eastAsia"/>
        </w:rPr>
        <w:br/>
      </w:r>
      <w:r>
        <w:rPr>
          <w:rFonts w:hint="eastAsia"/>
        </w:rPr>
        <w:t>　　　　二、手术医疗器械行业投资方向建议</w:t>
      </w:r>
      <w:r>
        <w:rPr>
          <w:rFonts w:hint="eastAsia"/>
        </w:rPr>
        <w:br/>
      </w:r>
      <w:r>
        <w:rPr>
          <w:rFonts w:hint="eastAsia"/>
        </w:rPr>
        <w:t>　　　　三、手术医疗器械行业投资方式建议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手术医疗器械行业历程</w:t>
      </w:r>
      <w:r>
        <w:rPr>
          <w:rFonts w:hint="eastAsia"/>
        </w:rPr>
        <w:br/>
      </w:r>
      <w:r>
        <w:rPr>
          <w:rFonts w:hint="eastAsia"/>
        </w:rPr>
        <w:t>　　图表 手术医疗器械行业生命周期</w:t>
      </w:r>
      <w:r>
        <w:rPr>
          <w:rFonts w:hint="eastAsia"/>
        </w:rPr>
        <w:br/>
      </w:r>
      <w:r>
        <w:rPr>
          <w:rFonts w:hint="eastAsia"/>
        </w:rPr>
        <w:t>　　图表 手术医疗器械行业产业链分析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2020-2025年手术医疗器械行业市场容量分析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2020-2025年中国手术医疗器械行业产能统计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2020-2025年中国手术医疗器械行业产量及增长趋势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2020-2025年中国手术医疗器械市场需求量及增速统计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2025年中国手术医疗器械行业需求领域分布格局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2020-2025年中国手术医疗器械行业盈利情况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2020-2025年中国手术医疗器械行业利润总额统计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2020-2025年中国手术医疗器械进口数量分析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2020-2025年中国手术医疗器械进口金额分析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2020-2025年中国手术医疗器械出口数量分析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2020-2025年中国手术医疗器械出口金额分析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2025年中国手术医疗器械进口国家及地区分析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2020-2025年中国手术医疗器械行业企业平均规模情况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手术医疗器械企业信息</w:t>
      </w:r>
      <w:r>
        <w:rPr>
          <w:rFonts w:hint="eastAsia"/>
        </w:rPr>
        <w:br/>
      </w:r>
      <w:r>
        <w:rPr>
          <w:rFonts w:hint="eastAsia"/>
        </w:rPr>
        <w:t>　　图表 手术医疗器械企业经营情况分析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2025-2031年中国手术医疗器械行业产能预测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2025-2031年中国手术医疗器械市场需求量预测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2025-2031年中国手术医疗器械行业供需平衡预测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2025-2031年中国手术医疗器械发展趋势预测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20a02cfda428f" w:history="1">
        <w:r>
          <w:rPr>
            <w:rStyle w:val="Hyperlink"/>
          </w:rPr>
          <w:t>中国手术医疗器械发展现状与趋势预测报告（2025-2031年）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20a02cfda428f" w:history="1">
        <w:r>
          <w:rPr>
            <w:rStyle w:val="Hyperlink"/>
          </w:rPr>
          <w:t>https://www.20087.com/8/85/ShouShuYiLiaoQiXieFaZhanQuShi.html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热点：医疗器械一二三分类、手术医疗器械有哪些、医疗器械公司好做吗、手术医疗器械大全、医疗手术器械、手术医疗器械灭菌常采用、手术器械属于几类医疗器械、手术医疗器械安全事故、常用手术器械分类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097b902604fdf" w:history="1">
      <w:r>
        <w:rPr>
          <w:rStyle w:val="Hyperlink"/>
        </w:rPr>
        <w:t>中国手术医疗器械发展现状与趋势预测报告（2025-2031年）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ouShuYiLiaoQiXieFaZhanQuShi.html" TargetMode="External" Id="R2d620a02cfda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ouShuYiLiaoQiXieFaZhanQuShi.html" TargetMode="External" Id="R6cc097b90260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2024-09-07T08:20:00Z</dcterms:created>
  <dcterms:modified xsi:type="dcterms:W3CDTF">2024-09-07T09:20:00Z</dcterms:modified>
  <dc:subject>中国手术医疗器械发展现状与趋势预测报告（2025-2031年）</dc:subject>
  <dc:title>中国手术医疗器械发展现状与趋势预测报告（2025-2031年）</dc:title>
  <cp:keywords>中国手术医疗器械发展现状与趋势预测报告（2025-2031年）</cp:keywords>
  <dc:description>中国手术医疗器械发展现状与趋势预测报告（2025-2031年）</dc:description>
</cp:coreProperties>
</file>