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e64b54b1a43e3" w:history="1">
              <w:r>
                <w:rPr>
                  <w:rStyle w:val="Hyperlink"/>
                </w:rPr>
                <w:t>2025-2031年全球与中国抗体药物行业现状调研及发展前景报告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e64b54b1a43e3" w:history="1">
              <w:r>
                <w:rPr>
                  <w:rStyle w:val="Hyperlink"/>
                </w:rPr>
                <w:t>2025-2031年全球与中国抗体药物行业现状调研及发展前景报告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e64b54b1a43e3" w:history="1">
                <w:r>
                  <w:rPr>
                    <w:rStyle w:val="Hyperlink"/>
                  </w:rPr>
                  <w:t>https://www.20087.com/8/75/KangTiYaoWuShiChangQianJingYuCe.html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药物是一类利用单克隆抗体技术开发的生物制剂，广泛应用于肿瘤、自身免疫疾病和感染性疾病的治疗。近年来，随着生物技术的进步和对疾病机制理解的加深，抗体药物的研发取得了长足进步，不仅在靶向治疗上展现出卓越效果，还在提高患者生存率和生活质量方面发挥了重要作用。此外，生产工艺的改进降低了生产成本，提高了药物的可获得性和稳定性。</w:t>
      </w:r>
      <w:r>
        <w:rPr>
          <w:rFonts w:hint="eastAsia"/>
        </w:rPr>
        <w:br/>
      </w:r>
      <w:r>
        <w:rPr>
          <w:rFonts w:hint="eastAsia"/>
        </w:rPr>
        <w:t>　　未来，抗体药物的发展将更加注重精准医疗与个性化治疗。一方面，通过基因组学和蛋白质组学的研究，深入解析药物作用机制及其个体差异，制定更为精确的治疗方案；另一方面，结合纳米技术和新型给药系统，开发长效缓释型抗体药物，减少用药频率，提升患者的依从性。此外，随着人工智能(AI)在药物研发中的应用，预测模型和虚拟筛选技术将进一步加速新抗体药物的发现过程，支持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e64b54b1a43e3" w:history="1">
        <w:r>
          <w:rPr>
            <w:rStyle w:val="Hyperlink"/>
          </w:rPr>
          <w:t>2025-2031年全球与中国抗体药物行业现状调研及发展前景报告</w:t>
        </w:r>
      </w:hyperlink>
      <w:r>
        <w:rPr>
          <w:rFonts w:hint="eastAsia"/>
        </w:rPr>
        <w:t>》基于国家统计局、商务部、发改委以及抗体药物相关行业协会、研究单位的数据和宏观经济、政策环境分析，全面研究了抗体药物行业的产业链结构、市场规模与需求。抗体药物报告剖析了抗体药物市场价格、行业竞争格局及重点企业经营现状，并对抗体药物市场前景、发展趋势进行了科学预测。同时，抗体药物报告还进一步细分了市场，评估了抗体药物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按照不同产品类型，抗体药物主要可以分为如下几个类别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全球不同产品类型抗体药物销售额增长趋势2019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从不同应用，抗体药物主要包括如下几个方面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全球不同应用抗体药物销售额增长趋势2019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抗体药物行业背景、发展历史、现状及趋势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抗体药物行业目前现状分析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抗体药物发展趋势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全球抗体药物总体规模分析</w:t>
      </w:r>
      <w:r>
        <w:rPr>
          <w:rFonts w:hint="eastAsia"/>
        </w:rPr>
        <w:br/>
      </w:r>
      <w:r>
        <w:rPr>
          <w:rFonts w:hint="eastAsia"/>
        </w:rPr>
        <w:t>　　2.1 全球抗体药物供需现状及预测（2019-2031）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全球抗体药物产能、产量、产能利用率及发展趋势（2019-2031）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全球抗体药物产量、需求量及发展趋势（2019-2031）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全球主要地区抗体药物产量及发展趋势（2019-2031）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全球主要地区抗体药物产量（2019-2024）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全球主要地区抗体药物产量（2025-2031）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全球主要地区抗体药物产量市场份额（2019-2031）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中国抗体药物供需现状及预测（2019-2031）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中国抗体药物产能、产量、产能利用率及发展趋势（2019-2031）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中国抗体药物产量、市场需求量及发展趋势（2019-2031）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全球抗体药物销量及销售额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全球市场抗体药物销售额（2019-2031）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全球市场抗体药物销量（2019-2031）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全球市场抗体药物价格趋势（2019-2031）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全球市场主要厂家抗体药物产能市场份额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全球市场主要厂家抗体药物销量（2019-2024）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全球市场主要厂家抗体药物销量（2019-2024）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全球市场主要厂家抗体药物销售收入（2019-2024）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全球市场主要厂家抗体药物销售价格（2019-2024）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2024年全球主要厂家抗体药物收入排名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中国市场主要厂家抗体药物销量（2019-2024）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中国市场主要厂家抗体药物销量（2019-2024）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中国市场主要厂家抗体药物销售收入（2019-2024）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2024年中国主要厂家抗体药物收入排名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中国市场主要厂家抗体药物销售价格（2019-2024）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全球主要厂家抗体药物总部及产地分布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全球主要厂家成立时间及抗体药物商业化日期</w:t>
      </w:r>
      <w:r>
        <w:rPr>
          <w:rFonts w:hint="eastAsia"/>
        </w:rPr>
        <w:br/>
      </w:r>
      <w:r>
        <w:rPr>
          <w:rFonts w:hint="eastAsia"/>
        </w:rPr>
        <w:t>　　3.6 全球主要厂家抗体药物产品类型及应用</w:t>
      </w:r>
      <w:r>
        <w:rPr>
          <w:rFonts w:hint="eastAsia"/>
        </w:rPr>
        <w:br/>
      </w:r>
      <w:r>
        <w:rPr>
          <w:rFonts w:hint="eastAsia"/>
        </w:rPr>
        <w:t>　　3.7 抗体药物行业集中度、竞争程度分析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抗体药物行业集中度分析：2024年全球Top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全球抗体药物第一梯队、第二梯队和第三梯队厂家（品牌）及市场份额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全球抗体药物主要地区分析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全球主要地区抗体药物市场规模分析：2019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全球主要地区抗体药物销售收入及市场份额（2019-2024年）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全球主要地区抗体药物销售收入预测（2025-2031年）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全球主要地区抗体药物销量分析：2019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全球主要地区抗体药物销量及市场份额（2019-2024年）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全球主要地区抗体药物销量及市场份额预测（2025-2031）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北美市场抗体药物销量、收入及增长率（2019-2031）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欧洲市场抗体药物销量、收入及增长率（2019-2031）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中国市场抗体药物销量、收入及增长率（2019-2031）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日本市场抗体药物销量、收入及增长率（2019-2031）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韩国市场抗体药物销量、收入及增长率（2019-2031）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全球抗体药物主要厂家分析</w:t>
      </w:r>
      <w:r>
        <w:rPr>
          <w:rFonts w:hint="eastAsia"/>
        </w:rPr>
        <w:br/>
      </w:r>
      <w:r>
        <w:rPr>
          <w:rFonts w:hint="eastAsia"/>
        </w:rPr>
        <w:t>　　5.1 抗体药物厂家（一）</w:t>
      </w:r>
      <w:r>
        <w:rPr>
          <w:rFonts w:hint="eastAsia"/>
        </w:rPr>
        <w:br/>
      </w:r>
      <w:r>
        <w:rPr>
          <w:rFonts w:hint="eastAsia"/>
        </w:rPr>
        <w:t>　　　　5.1.1 抗体药物厂家（一）基本信息、抗体药物生产基地、销售区域、竞争对手及市场地位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抗体药物厂家（一） 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抗体药物厂家（一） 抗体药物销量、收入、价格及毛利率（2019-2024）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抗体药物厂家（一）公司简介及主要业务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抗体药物厂家（一）企业最新动态</w:t>
      </w:r>
      <w:r>
        <w:rPr>
          <w:rFonts w:hint="eastAsia"/>
        </w:rPr>
        <w:br/>
      </w:r>
      <w:r>
        <w:rPr>
          <w:rFonts w:hint="eastAsia"/>
        </w:rPr>
        <w:t>　　5.2 抗体药物厂家（二）</w:t>
      </w:r>
      <w:r>
        <w:rPr>
          <w:rFonts w:hint="eastAsia"/>
        </w:rPr>
        <w:br/>
      </w:r>
      <w:r>
        <w:rPr>
          <w:rFonts w:hint="eastAsia"/>
        </w:rPr>
        <w:t>　　　　5.2.1 抗体药物厂家（二）基本信息、抗体药物生产基地、销售区域、竞争对手及市场地位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抗体药物厂家（二） 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抗体药物厂家（二） 抗体药物销量、收入、价格及毛利率（2019-2024）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抗体药物厂家（二）公司简介及主要业务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抗体药物厂家（二）企业最新动态</w:t>
      </w:r>
      <w:r>
        <w:rPr>
          <w:rFonts w:hint="eastAsia"/>
        </w:rPr>
        <w:br/>
      </w:r>
      <w:r>
        <w:rPr>
          <w:rFonts w:hint="eastAsia"/>
        </w:rPr>
        <w:t>　　5.3 抗体药物厂家（三）</w:t>
      </w:r>
      <w:r>
        <w:rPr>
          <w:rFonts w:hint="eastAsia"/>
        </w:rPr>
        <w:br/>
      </w:r>
      <w:r>
        <w:rPr>
          <w:rFonts w:hint="eastAsia"/>
        </w:rPr>
        <w:t>　　　　5.3.1 抗体药物厂家（三）基本信息、抗体药物生产基地、销售区域、竞争对手及市场地位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抗体药物厂家（三） 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抗体药物厂家（三） 抗体药物销量、收入、价格及毛利率（2019-2024）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抗体药物厂家（三）公司简介及主要业务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抗体药物厂家（三）企业最新动态</w:t>
      </w:r>
      <w:r>
        <w:rPr>
          <w:rFonts w:hint="eastAsia"/>
        </w:rPr>
        <w:br/>
      </w:r>
      <w:r>
        <w:rPr>
          <w:rFonts w:hint="eastAsia"/>
        </w:rPr>
        <w:t>　　5.4 抗体药物厂家（四）</w:t>
      </w:r>
      <w:r>
        <w:rPr>
          <w:rFonts w:hint="eastAsia"/>
        </w:rPr>
        <w:br/>
      </w:r>
      <w:r>
        <w:rPr>
          <w:rFonts w:hint="eastAsia"/>
        </w:rPr>
        <w:t>　　　　5.4.1 抗体药物厂家（四）基本信息、抗体药物生产基地、销售区域、竞争对手及市场地位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抗体药物厂家（四） 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抗体药物厂家（四） 抗体药物销量、收入、价格及毛利率（2019-2024）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抗体药物厂家（四）公司简介及主要业务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抗体药物厂家（四）企业最新动态</w:t>
      </w:r>
      <w:r>
        <w:rPr>
          <w:rFonts w:hint="eastAsia"/>
        </w:rPr>
        <w:br/>
      </w:r>
      <w:r>
        <w:rPr>
          <w:rFonts w:hint="eastAsia"/>
        </w:rPr>
        <w:t>　　5.5 抗体药物厂家（五）</w:t>
      </w:r>
      <w:r>
        <w:rPr>
          <w:rFonts w:hint="eastAsia"/>
        </w:rPr>
        <w:br/>
      </w:r>
      <w:r>
        <w:rPr>
          <w:rFonts w:hint="eastAsia"/>
        </w:rPr>
        <w:t>　　　　5.5.1 抗体药物厂家（五）基本信息、抗体药物生产基地、销售区域、竞争对手及市场地位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抗体药物厂家（五） 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抗体药物厂家（五） 抗体药物销量、收入、价格及毛利率（2019-2024）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抗体药物厂家（五）公司简介及主要业务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抗体药物厂家（五）企业最新动态</w:t>
      </w:r>
      <w:r>
        <w:rPr>
          <w:rFonts w:hint="eastAsia"/>
        </w:rPr>
        <w:br/>
      </w:r>
      <w:r>
        <w:rPr>
          <w:rFonts w:hint="eastAsia"/>
        </w:rPr>
        <w:t>　　5.6 抗体药物厂家（六）</w:t>
      </w:r>
      <w:r>
        <w:rPr>
          <w:rFonts w:hint="eastAsia"/>
        </w:rPr>
        <w:br/>
      </w:r>
      <w:r>
        <w:rPr>
          <w:rFonts w:hint="eastAsia"/>
        </w:rPr>
        <w:t>　　　　5.6.1 抗体药物厂家（六）基本信息、抗体药物生产基地、销售区域、竞争对手及市场地位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抗体药物厂家（六） 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抗体药物厂家（六） 抗体药物销量、收入、价格及毛利率（2019-2024）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抗体药物厂家（六）公司简介及主要业务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抗体药物厂家（六）企业最新动态</w:t>
      </w:r>
      <w:r>
        <w:rPr>
          <w:rFonts w:hint="eastAsia"/>
        </w:rPr>
        <w:br/>
      </w:r>
      <w:r>
        <w:rPr>
          <w:rFonts w:hint="eastAsia"/>
        </w:rPr>
        <w:t>　　5.7 抗体药物厂家（七）</w:t>
      </w:r>
      <w:r>
        <w:rPr>
          <w:rFonts w:hint="eastAsia"/>
        </w:rPr>
        <w:br/>
      </w:r>
      <w:r>
        <w:rPr>
          <w:rFonts w:hint="eastAsia"/>
        </w:rPr>
        <w:t>　　　　5.7.1 抗体药物厂家（七）基本信息、抗体药物生产基地、销售区域、竞争对手及市场地位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抗体药物厂家（七） 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抗体药物厂家（七） 抗体药物销量、收入、价格及毛利率（2019-2024）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抗体药物厂家（七）公司简介及主要业务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抗体药物厂家（七）企业最新动态</w:t>
      </w:r>
      <w:r>
        <w:rPr>
          <w:rFonts w:hint="eastAsia"/>
        </w:rPr>
        <w:br/>
      </w:r>
      <w:r>
        <w:rPr>
          <w:rFonts w:hint="eastAsia"/>
        </w:rPr>
        <w:t>　　5.8 抗体药物厂家（八）</w:t>
      </w:r>
      <w:r>
        <w:rPr>
          <w:rFonts w:hint="eastAsia"/>
        </w:rPr>
        <w:br/>
      </w:r>
      <w:r>
        <w:rPr>
          <w:rFonts w:hint="eastAsia"/>
        </w:rPr>
        <w:t>　　　　5.8.1 抗体药物厂家（八）基本信息、抗体药物生产基地、销售区域、竞争对手及市场地位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抗体药物厂家（八） 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抗体药物厂家（八） 抗体药物销量、收入、价格及毛利率（2019-2024）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抗体药物厂家（八）公司简介及主要业务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抗体药物厂家（八）企业最新动态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不同产品类型抗体药物分析</w:t>
      </w:r>
      <w:r>
        <w:rPr>
          <w:rFonts w:hint="eastAsia"/>
        </w:rPr>
        <w:br/>
      </w:r>
      <w:r>
        <w:rPr>
          <w:rFonts w:hint="eastAsia"/>
        </w:rPr>
        <w:t>　　6.1 全球不同产品类型抗体药物销量（2019-2031）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全球不同产品类型抗体药物销量及市场份额（2019-2024）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全球不同产品类型抗体药物销量预测（2025-2031）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全球不同产品类型抗体药物收入（2019-2031）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全球不同产品类型抗体药物收入及市场份额（2019-2024）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全球不同产品类型抗体药物收入预测（2025-2031）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全球不同产品类型抗体药物价格走势（2019-2031）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不同应用抗体药物分析</w:t>
      </w:r>
      <w:r>
        <w:rPr>
          <w:rFonts w:hint="eastAsia"/>
        </w:rPr>
        <w:br/>
      </w:r>
      <w:r>
        <w:rPr>
          <w:rFonts w:hint="eastAsia"/>
        </w:rPr>
        <w:t>　　7.1 全球不同应用抗体药物销量（2019-2031）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全球不同应用抗体药物销量及市场份额（2019-2024）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全球不同应用抗体药物销量预测（2025-2031）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全球不同应用抗体药物收入（2019-2031）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全球不同应用抗体药物收入及市场份额（2019-2024）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全球不同应用抗体药物收入预测（2025-2031）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全球不同应用抗体药物价格走势（2019-2031）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抗体药物产业链分析</w:t>
      </w:r>
      <w:r>
        <w:rPr>
          <w:rFonts w:hint="eastAsia"/>
        </w:rPr>
        <w:br/>
      </w:r>
      <w:r>
        <w:rPr>
          <w:rFonts w:hint="eastAsia"/>
        </w:rPr>
        <w:t>　　8.2 抗体药物产业上游供应分析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抗体药物下游典型客户</w:t>
      </w:r>
      <w:r>
        <w:rPr>
          <w:rFonts w:hint="eastAsia"/>
        </w:rPr>
        <w:br/>
      </w:r>
      <w:r>
        <w:rPr>
          <w:rFonts w:hint="eastAsia"/>
        </w:rPr>
        <w:t>　　8.4 抗体药物销售渠道分析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抗体药物行业发展机遇及主要驱动因素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抗体药物行业发展面临的风险</w:t>
      </w:r>
      <w:r>
        <w:rPr>
          <w:rFonts w:hint="eastAsia"/>
        </w:rPr>
        <w:br/>
      </w:r>
      <w:r>
        <w:rPr>
          <w:rFonts w:hint="eastAsia"/>
        </w:rPr>
        <w:t>　　9.3 抗体药物行业政策分析</w:t>
      </w:r>
      <w:r>
        <w:rPr>
          <w:rFonts w:hint="eastAsia"/>
        </w:rPr>
        <w:br/>
      </w:r>
      <w:r>
        <w:rPr>
          <w:rFonts w:hint="eastAsia"/>
        </w:rPr>
        <w:t>　　9.4 抗体药物中国企业SWOT分析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抗体药物产品图片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全球不同产品类型抗体药物销售额2019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全球不同产品类型抗体药物市场份额2024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全球不同应用抗体药物销售额2019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全球不同应用抗体药物市场份额2024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2024年全球前五大品牌抗体药物市场份额</w:t>
      </w:r>
      <w:r>
        <w:rPr>
          <w:rFonts w:hint="eastAsia"/>
        </w:rPr>
        <w:br/>
      </w:r>
      <w:r>
        <w:rPr>
          <w:rFonts w:hint="eastAsia"/>
        </w:rPr>
        <w:t>　　图 2024年全球抗体药物第一梯队、第二梯队和第三梯队厂商及市场份额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全球抗体药物产能、产量、产能利用率及发展趋势（2019-2031）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全球抗体药物产量、需求量及发展趋势（2019-2031）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全球主要地区抗体药物产量市场份额（2019-2031）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中国抗体药物产能、产量、产能利用率及发展趋势（2019-2031）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中国抗体药物产量、市场需求量及发展趋势（2019-2031）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全球抗体药物市场销售额及增长率（2019-2031）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全球市场抗体药物市场规模：2019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全球市场抗体药物销量及增长率（2019-2031）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全球市场抗体药物价格趋势（2019-2031）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全球主要地区抗体药物销售收入（2019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全球主要地区抗体药物销售收入市场份额（2019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北美市场抗体药物销量及增长率（2019-2031）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北美市场抗体药物收入及增长率（2019-2031）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欧洲市场抗体药物销量及增长率（2019-2031）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欧洲市场抗体药物收入及增长率（2019-2031）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中国市场抗体药物销量及增长率（2019-2031）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中国市场抗体药物收入及增长率（2019-2031）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日本市场抗体药物销量及增长率（2019-2031）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日本市场抗体药物收入及增长率（2019-2031）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东南亚市场抗体药物销量及增长率（2019-2031）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东南亚市场抗体药物收入及增长率（2019-2031）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印度市场抗体药物销量及增长率（2019-2031）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印度市场抗体药物收入及增长率（2019-2031）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全球不同产品类型抗体药物价格走势（2019-2031）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全球不同应用抗体药物价格走势（2019-2031）</w:t>
      </w:r>
      <w:r>
        <w:rPr>
          <w:rFonts w:hint="eastAsia"/>
        </w:rPr>
        <w:br/>
      </w:r>
      <w:r>
        <w:rPr>
          <w:rFonts w:hint="eastAsia"/>
        </w:rPr>
        <w:t>　　图 中国抗体药物企业抗体药物优势、劣势、机会、威胁分析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抗体药物产业链</w:t>
      </w:r>
      <w:r>
        <w:rPr>
          <w:rFonts w:hint="eastAsia"/>
        </w:rPr>
        <w:br/>
      </w:r>
      <w:r>
        <w:rPr>
          <w:rFonts w:hint="eastAsia"/>
        </w:rPr>
        <w:t>　　图 抗体药物行业采购模式分析</w:t>
      </w:r>
      <w:r>
        <w:rPr>
          <w:rFonts w:hint="eastAsia"/>
        </w:rPr>
        <w:br/>
      </w:r>
      <w:r>
        <w:rPr>
          <w:rFonts w:hint="eastAsia"/>
        </w:rPr>
        <w:t>　　图 抗体药物行业生产模式分析</w:t>
      </w:r>
      <w:r>
        <w:rPr>
          <w:rFonts w:hint="eastAsia"/>
        </w:rPr>
        <w:br/>
      </w:r>
      <w:r>
        <w:rPr>
          <w:rFonts w:hint="eastAsia"/>
        </w:rPr>
        <w:t>　　图 抗体药物行业销售模式分析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按产品类型细分，全球抗体药物市场规模2019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按应用细分，全球抗体药物市场规模2019 VS 2024 VS 2031</w:t>
      </w:r>
      <w:r>
        <w:rPr>
          <w:rFonts w:hint="eastAsia"/>
        </w:rPr>
        <w:br/>
      </w:r>
      <w:r>
        <w:rPr>
          <w:rFonts w:hint="eastAsia"/>
        </w:rPr>
        <w:t>　　表 抗体药物行业发展主要特点</w:t>
      </w:r>
      <w:r>
        <w:rPr>
          <w:rFonts w:hint="eastAsia"/>
        </w:rPr>
        <w:br/>
      </w:r>
      <w:r>
        <w:rPr>
          <w:rFonts w:hint="eastAsia"/>
        </w:rPr>
        <w:t>　　表 抗体药物行业发展有利因素分析</w:t>
      </w:r>
      <w:r>
        <w:rPr>
          <w:rFonts w:hint="eastAsia"/>
        </w:rPr>
        <w:br/>
      </w:r>
      <w:r>
        <w:rPr>
          <w:rFonts w:hint="eastAsia"/>
        </w:rPr>
        <w:t>　　表 抗体药物行业发展不利因素分析</w:t>
      </w:r>
      <w:r>
        <w:rPr>
          <w:rFonts w:hint="eastAsia"/>
        </w:rPr>
        <w:br/>
      </w:r>
      <w:r>
        <w:rPr>
          <w:rFonts w:hint="eastAsia"/>
        </w:rPr>
        <w:t>　　表 抗体药物技术 标准</w:t>
      </w:r>
      <w:r>
        <w:rPr>
          <w:rFonts w:hint="eastAsia"/>
        </w:rPr>
        <w:br/>
      </w:r>
      <w:r>
        <w:rPr>
          <w:rFonts w:hint="eastAsia"/>
        </w:rPr>
        <w:t>　　表 进入抗体药物行业壁垒</w:t>
      </w:r>
      <w:r>
        <w:rPr>
          <w:rFonts w:hint="eastAsia"/>
        </w:rPr>
        <w:br/>
      </w:r>
      <w:r>
        <w:rPr>
          <w:rFonts w:hint="eastAsia"/>
        </w:rPr>
        <w:t>　　表 抗体药物主要企业在国际市场占有率（按销量，2019-2024）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2024年抗体药物主要企业在国际市场排名（按销量）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全球市场主要企业抗体药物销量（2019-2024）</w:t>
      </w:r>
      <w:r>
        <w:rPr>
          <w:rFonts w:hint="eastAsia"/>
        </w:rPr>
        <w:br/>
      </w:r>
      <w:r>
        <w:rPr>
          <w:rFonts w:hint="eastAsia"/>
        </w:rPr>
        <w:t>　　表 抗体药物主要企业在国际市场占有率（按收入，2019-2024）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2024年抗体药物主要企业在国际市场排名（按收入）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全球市场主要企业抗体药物销售收入（2019-2024）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全球市场主要企业抗体药物销售价格（2019-2024）</w:t>
      </w:r>
      <w:r>
        <w:rPr>
          <w:rFonts w:hint="eastAsia"/>
        </w:rPr>
        <w:br/>
      </w:r>
      <w:r>
        <w:rPr>
          <w:rFonts w:hint="eastAsia"/>
        </w:rPr>
        <w:t>　　表 抗体药物主要企业在中国市场占有率（按销量，2019-2024）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2024年抗体药物主要企业在中国市场排名（按销量）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中国市场主要企业抗体药物销量（2019-2024）</w:t>
      </w:r>
      <w:r>
        <w:rPr>
          <w:rFonts w:hint="eastAsia"/>
        </w:rPr>
        <w:br/>
      </w:r>
      <w:r>
        <w:rPr>
          <w:rFonts w:hint="eastAsia"/>
        </w:rPr>
        <w:t>　　表 抗体药物主要企业在中国市场占有率（按收入，2019-2024）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2024年抗体药物主要企业在中国市场排名（按收入）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中国市场主要企业抗体药物销售收入（2019-2024）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全球主要厂商抗体药物总部及产地分布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全球主要厂商成立时间及抗体药物商业化日期</w:t>
      </w:r>
      <w:r>
        <w:rPr>
          <w:rFonts w:hint="eastAsia"/>
        </w:rPr>
        <w:br/>
      </w:r>
      <w:r>
        <w:rPr>
          <w:rFonts w:hint="eastAsia"/>
        </w:rPr>
        <w:t>　　表 全球主要厂商抗体药物产品类型及应用</w:t>
      </w:r>
      <w:r>
        <w:rPr>
          <w:rFonts w:hint="eastAsia"/>
        </w:rPr>
        <w:br/>
      </w:r>
      <w:r>
        <w:rPr>
          <w:rFonts w:hint="eastAsia"/>
        </w:rPr>
        <w:t>　　表 2024年全球抗体药物主要厂商市场地位（第一梯队、第二梯队和第三梯队）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全球抗体药物市场投资、并购等现状分析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全球主要地区抗体药物产量增速（CAGR）（2019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全球主要地区抗体药物产量（2019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全球主要地区抗体药物产量（2019-2024）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全球主要地区抗体药物产量（2025-2031）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全球主要地区抗体药物产量市场份额（2019-2024）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全球主要地区抗体药物产量（2025-2031）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全球主要地区抗体药物销售收入增速（2019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全球主要地区抗体药物销售收入（2019-2024）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全球主要地区抗体药物销售收入市场份额（2019-2024）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全球主要地区抗体药物收入（2025-2031）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全球主要地区抗体药物收入市场份额（2025-2031）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全球主要地区抗体药物销量：2019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全球主要地区抗体药物销量（2019-2024）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全球主要地区抗体药物销量市场份额（2019-2024）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全球主要地区抗体药物销量（2025-2031）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全球主要地区抗体药物销量份额（2025-2031）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全球不同产品类型抗体药物销量（2019-2024年）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全球不同产品类型抗体药物销量市场份额（2019-2024）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全球不同产品类型抗体药物销量预测（2025-2031）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全球市场不同产品类型抗体药物销量市场份额预测（2025-2031）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全球不同产品类型抗体药物收入（2019-2024年）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全球不同产品类型抗体药物收入市场份额（2019-2024）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全球不同产品类型抗体药物收入预测（2025-2031）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全球不同产品类型抗体药物收入市场份额预测（2025-2031）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全球不同应用抗体药物销量（2019-2024年）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全球不同应用抗体药物销量市场份额（2019-2024）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全球不同应用抗体药物销量预测（2025-2031）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全球市场不同应用抗体药物销量市场份额预测（2025-2031）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全球不同应用抗体药物收入（2019-2024年）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全球不同应用抗体药物收入市场份额（2019-2024）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全球不同应用抗体药物收入预测（2025-2031）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全球不同应用抗体药物收入市场份额预测（2025-2031）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抗体药物行业发展趋势</w:t>
      </w:r>
      <w:r>
        <w:rPr>
          <w:rFonts w:hint="eastAsia"/>
        </w:rPr>
        <w:br/>
      </w:r>
      <w:r>
        <w:rPr>
          <w:rFonts w:hint="eastAsia"/>
        </w:rPr>
        <w:t>　　表 抗体药物市场前景</w:t>
      </w:r>
      <w:r>
        <w:rPr>
          <w:rFonts w:hint="eastAsia"/>
        </w:rPr>
        <w:br/>
      </w:r>
      <w:r>
        <w:rPr>
          <w:rFonts w:hint="eastAsia"/>
        </w:rPr>
        <w:t>　　表 抗体药物行业主要驱动因素</w:t>
      </w:r>
      <w:r>
        <w:rPr>
          <w:rFonts w:hint="eastAsia"/>
        </w:rPr>
        <w:br/>
      </w:r>
      <w:r>
        <w:rPr>
          <w:rFonts w:hint="eastAsia"/>
        </w:rPr>
        <w:t>　　表 抗体药物行业供应链分析</w:t>
      </w:r>
      <w:r>
        <w:rPr>
          <w:rFonts w:hint="eastAsia"/>
        </w:rPr>
        <w:br/>
      </w:r>
      <w:r>
        <w:rPr>
          <w:rFonts w:hint="eastAsia"/>
        </w:rPr>
        <w:t>　　表 抗体药物上游原料供应商</w:t>
      </w:r>
      <w:r>
        <w:rPr>
          <w:rFonts w:hint="eastAsia"/>
        </w:rPr>
        <w:br/>
      </w:r>
      <w:r>
        <w:rPr>
          <w:rFonts w:hint="eastAsia"/>
        </w:rPr>
        <w:t>　　表 抗体药物行业主要下游客户</w:t>
      </w:r>
      <w:r>
        <w:rPr>
          <w:rFonts w:hint="eastAsia"/>
        </w:rPr>
        <w:br/>
      </w:r>
      <w:r>
        <w:rPr>
          <w:rFonts w:hint="eastAsia"/>
        </w:rPr>
        <w:t>　　表 抗体药物行业典型经销商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e64b54b1a43e3" w:history="1">
        <w:r>
          <w:rPr>
            <w:rStyle w:val="Hyperlink"/>
          </w:rPr>
          <w:t>2025-2031年全球与中国抗体药物行业现状调研及发展前景报告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e64b54b1a43e3" w:history="1">
        <w:r>
          <w:rPr>
            <w:rStyle w:val="Hyperlink"/>
          </w:rPr>
          <w:t>https://www.20087.com/8/75/KangTiYaoWuShiChangQianJingYuCe.html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ff37db55b45b6" w:history="1">
      <w:r>
        <w:rPr>
          <w:rStyle w:val="Hyperlink"/>
        </w:rPr>
        <w:t>2025-2031年全球与中国抗体药物行业现状调研及发展前景报告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angTiYaoWuShiChangQianJingYuCe.html" TargetMode="External" Id="Rbabe64b54b1a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angTiYaoWuShiChangQianJingYuCe.html" TargetMode="External" Id="R273ff37db55b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2025-01-23T05:21:15Z</dcterms:created>
  <dcterms:modified xsi:type="dcterms:W3CDTF">2025-01-23T06:21:15Z</dcterms:modified>
  <dc:subject>2025-2031年全球与中国抗体药物行业现状调研及发展前景报告</dc:subject>
  <dc:title>2025-2031年全球与中国抗体药物行业现状调研及发展前景报告</dc:title>
  <cp:keywords>2025-2031年全球与中国抗体药物行业现状调研及发展前景报告</cp:keywords>
  <dc:description>2025-2031年全球与中国抗体药物行业现状调研及发展前景报告</dc:description>
</cp:coreProperties>
</file>