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5c10be38e49ad" w:history="1">
              <w:r>
                <w:rPr>
                  <w:rStyle w:val="Hyperlink"/>
                </w:rPr>
                <w:t>2024-2030年中国抗寄生虫药市场现状与行业前景分析报告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5c10be38e49ad" w:history="1">
              <w:r>
                <w:rPr>
                  <w:rStyle w:val="Hyperlink"/>
                </w:rPr>
                <w:t>2024-2030年中国抗寄生虫药市场现状与行业前景分析报告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e5c10be38e49ad" w:history="1">
                <w:r>
                  <w:rPr>
                    <w:rStyle w:val="Hyperlink"/>
                  </w:rPr>
                  <w:t>https://www.20087.com/8/65/KangJiShengChongYaoHangYeQianJingQuShi.html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寄生虫药是用于预防和治疗由寄生虫引起的疾病的药物，包括抗蠕虫药、抗疟疾药、抗阿米巴药等。随着全球公共卫生事业的进步，抗寄生虫药的使用和研发取得了显著进展，有效控制了多种寄生虫病的传播，提高了人口健康水平。然而，寄生虫的抗药性问题日益严重，新药研发周期长、成本高，成为制约抗寄生虫药发展的主要障碍。</w:t>
      </w:r>
      <w:r>
        <w:rPr>
          <w:rFonts w:hint="eastAsia"/>
        </w:rPr>
        <w:br/>
      </w:r>
      <w:r>
        <w:rPr>
          <w:rFonts w:hint="eastAsia"/>
        </w:rPr>
        <w:t>　　未来，抗寄生虫药的研发将更加注重创新性和多靶点策略。一方面，通过生物技术，如基因编辑和合成生物学，发现新的药物靶点，开发具有新颖作用机制的抗寄生虫药物，以克服抗药性问题。另一方面，采用组合疗法，即同时使用两种或多种药物，减少单一药物的使用剂量，延缓抗药性的产生。此外，加强国际合作，共享药物研发资源，提高新药上市的速度和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5c10be38e49ad" w:history="1">
        <w:r>
          <w:rPr>
            <w:rStyle w:val="Hyperlink"/>
          </w:rPr>
          <w:t>2024-2030年中国抗寄生虫药市场现状与行业前景分析报告</w:t>
        </w:r>
      </w:hyperlink>
      <w:r>
        <w:rPr>
          <w:rFonts w:hint="eastAsia"/>
        </w:rPr>
        <w:t>》在多年抗寄生虫药行业研究结论的基础上，结合中国抗寄生虫药行业市场的发展现状，通过资深研究团队对抗寄生虫药市场各类资讯进行整理分析，并依托国家权威数据资源和长期市场监测的数据库，对抗寄生虫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9e5c10be38e49ad" w:history="1">
        <w:r>
          <w:rPr>
            <w:rStyle w:val="Hyperlink"/>
          </w:rPr>
          <w:t>2024-2030年中国抗寄生虫药市场现状与行业前景分析报告</w:t>
        </w:r>
      </w:hyperlink>
      <w:r>
        <w:rPr>
          <w:rFonts w:hint="eastAsia"/>
        </w:rPr>
        <w:t>可以帮助投资者准确把握抗寄生虫药行业的市场现状，为投资者进行投资作出抗寄生虫药行业前景预判，挖掘抗寄生虫药行业投资价值，同时提出抗寄生虫药行业投资策略、营销策略等方面的建议。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抗寄生虫药行业界定及应用</w:t>
      </w:r>
      <w:r>
        <w:rPr>
          <w:rFonts w:hint="eastAsia"/>
        </w:rPr>
        <w:br/>
      </w:r>
      <w:r>
        <w:rPr>
          <w:rFonts w:hint="eastAsia"/>
        </w:rPr>
        <w:t>　　第一节 抗寄生虫药行业定义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抗寄生虫药主要应用领域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2023-2024年全球抗寄生虫药行业发展状况分析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2019-2024年全球抗寄生虫药行业运行概况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2019-2024年全球抗寄生虫药行业市场规模分析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全球主要地区抗寄生虫药行业运行情况分析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2024-2030年全球抗寄生虫药行业发展趋势预测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2023-2024年中国抗寄生虫药发展环境分析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抗寄生虫药行业相关政策、标准</w:t>
      </w:r>
      <w:r>
        <w:rPr>
          <w:rFonts w:hint="eastAsia"/>
        </w:rPr>
        <w:br/>
      </w:r>
      <w:r>
        <w:rPr>
          <w:rFonts w:hint="eastAsia"/>
        </w:rPr>
        <w:t>　　第三节 抗寄生虫药行业相关发展规划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中国抗寄生虫药行业现状调研分析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中国抗寄生虫药行业发展现状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一、2023-2024年抗寄生虫药行业品牌发展现状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二、2023-2024年抗寄生虫药行业需求市场现状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三、2023-2024年抗寄生虫药市场需求层次分析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四、2023-2024年中国抗寄生虫药市场走向分析</w:t>
      </w:r>
      <w:r>
        <w:rPr>
          <w:rFonts w:hint="eastAsia"/>
        </w:rPr>
        <w:br/>
      </w:r>
      <w:r>
        <w:rPr>
          <w:rFonts w:hint="eastAsia"/>
        </w:rPr>
        <w:t>　　第二节 中国抗寄生虫药产品技术分析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一、2023-2024年抗寄生虫药产品技术变化特点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二、2023-2024年抗寄生虫药产品市场的新技术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三、2023-2024年抗寄生虫药产品市场现状分析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中国抗寄生虫药行业存在的问题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一、2023-2024年抗寄生虫药产品市场存在的主要问题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二、2023-2024年国内抗寄生虫药产品市场的三大瓶颈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三、2023-2024年抗寄生虫药产品市场遭遇的规模难题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对中国抗寄生虫药市场的分析及思考</w:t>
      </w:r>
      <w:r>
        <w:rPr>
          <w:rFonts w:hint="eastAsia"/>
        </w:rPr>
        <w:br/>
      </w:r>
      <w:r>
        <w:rPr>
          <w:rFonts w:hint="eastAsia"/>
        </w:rPr>
        <w:t>　　　　一、抗寄生虫药市场特点</w:t>
      </w:r>
      <w:r>
        <w:rPr>
          <w:rFonts w:hint="eastAsia"/>
        </w:rPr>
        <w:br/>
      </w:r>
      <w:r>
        <w:rPr>
          <w:rFonts w:hint="eastAsia"/>
        </w:rPr>
        <w:t>　　　　二、抗寄生虫药市场分析</w:t>
      </w:r>
      <w:r>
        <w:rPr>
          <w:rFonts w:hint="eastAsia"/>
        </w:rPr>
        <w:br/>
      </w:r>
      <w:r>
        <w:rPr>
          <w:rFonts w:hint="eastAsia"/>
        </w:rPr>
        <w:t>　　　　三、抗寄生虫药市场变化的方向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四、中国抗寄生虫药行业发展的新思路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五、对中国抗寄生虫药行业发展的思考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中国抗寄生虫药行业市场供需现状调研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中国抗寄生虫药市场现状分析</w:t>
      </w:r>
      <w:r>
        <w:rPr>
          <w:rFonts w:hint="eastAsia"/>
        </w:rPr>
        <w:br/>
      </w:r>
      <w:r>
        <w:rPr>
          <w:rFonts w:hint="eastAsia"/>
        </w:rPr>
        <w:t>　　第二节 中国抗寄生虫药产量分析及预测</w:t>
      </w:r>
      <w:r>
        <w:rPr>
          <w:rFonts w:hint="eastAsia"/>
        </w:rPr>
        <w:br/>
      </w:r>
      <w:r>
        <w:rPr>
          <w:rFonts w:hint="eastAsia"/>
        </w:rPr>
        <w:t>　　　　一、抗寄生虫药总体产能规模</w:t>
      </w:r>
      <w:r>
        <w:rPr>
          <w:rFonts w:hint="eastAsia"/>
        </w:rPr>
        <w:br/>
      </w:r>
      <w:r>
        <w:rPr>
          <w:rFonts w:hint="eastAsia"/>
        </w:rPr>
        <w:t>　　　　二、抗寄生虫药生产区域分布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三、2019-2024年中国抗寄生虫药产量统计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四、2024-2030年中国抗寄生虫药产量预测</w:t>
      </w:r>
      <w:r>
        <w:rPr>
          <w:rFonts w:hint="eastAsia"/>
        </w:rPr>
        <w:br/>
      </w:r>
      <w:r>
        <w:rPr>
          <w:rFonts w:hint="eastAsia"/>
        </w:rPr>
        <w:t>　　第三节 中国抗寄生虫药市场需求分析及预测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一、中国抗寄生虫药市场需求特点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二、2019-2024年中国抗寄生虫药市场需求量统计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三、2024-2030年中国抗寄生虫药市场需求量预测</w:t>
      </w:r>
      <w:r>
        <w:rPr>
          <w:rFonts w:hint="eastAsia"/>
        </w:rPr>
        <w:br/>
      </w:r>
      <w:r>
        <w:rPr>
          <w:rFonts w:hint="eastAsia"/>
        </w:rPr>
        <w:t>　　第四节 中国抗寄生虫药价格趋势分析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一、2019-2024年中国抗寄生虫药市场价格趋势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二、2024-2030年中国抗寄生虫药市场价格走势预测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中国抗寄生虫药进出口分析</w:t>
      </w:r>
      <w:r>
        <w:rPr>
          <w:rFonts w:hint="eastAsia"/>
        </w:rPr>
        <w:br/>
      </w:r>
      <w:r>
        <w:rPr>
          <w:rFonts w:hint="eastAsia"/>
        </w:rPr>
        <w:t>　　第一节 抗寄生虫药进口情况分析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抗寄生虫药出口情况分析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影响抗寄生虫药进出口因素分析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中国抗寄生虫药行业主要指标监测分析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2019-2024年中国抗寄生虫药行业规模情况分析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2019-2024年中国抗寄生虫药行业财务能力分析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抗寄生虫药行业细分产品调研</w:t>
      </w:r>
      <w:r>
        <w:rPr>
          <w:rFonts w:hint="eastAsia"/>
        </w:rPr>
        <w:br/>
      </w:r>
      <w:r>
        <w:rPr>
          <w:rFonts w:hint="eastAsia"/>
        </w:rPr>
        <w:t>　　第一节 抗寄生虫药细分产品结构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抗寄生虫药行业上下游发展情况分析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抗寄生虫药行业上游产业发展分析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抗寄生虫药行业下游产业发展分析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中国抗寄生虫药行业重点地区发展分析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抗寄生虫药行业重点区域市场结构调研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**地区抗寄生虫药市场容量分析</w:t>
      </w:r>
      <w:r>
        <w:rPr>
          <w:rFonts w:hint="eastAsia"/>
        </w:rPr>
        <w:br/>
      </w:r>
      <w:r>
        <w:rPr>
          <w:rFonts w:hint="eastAsia"/>
        </w:rPr>
        <w:t>　　第三节 **地区抗寄生虫药市场容量分析</w:t>
      </w:r>
      <w:r>
        <w:rPr>
          <w:rFonts w:hint="eastAsia"/>
        </w:rPr>
        <w:br/>
      </w:r>
      <w:r>
        <w:rPr>
          <w:rFonts w:hint="eastAsia"/>
        </w:rPr>
        <w:t>　　第四节 **地区抗寄生虫药市场容量分析</w:t>
      </w:r>
      <w:r>
        <w:rPr>
          <w:rFonts w:hint="eastAsia"/>
        </w:rPr>
        <w:br/>
      </w:r>
      <w:r>
        <w:rPr>
          <w:rFonts w:hint="eastAsia"/>
        </w:rPr>
        <w:t>　　第五节 **地区抗寄生虫药市场容量分析</w:t>
      </w:r>
      <w:r>
        <w:rPr>
          <w:rFonts w:hint="eastAsia"/>
        </w:rPr>
        <w:br/>
      </w:r>
      <w:r>
        <w:rPr>
          <w:rFonts w:hint="eastAsia"/>
        </w:rPr>
        <w:t>　　第六节 **地区抗寄生虫药市场容量分析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抗寄生虫药行业重点企业竞争力分析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三、企业抗寄生虫药经营状况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三、企业抗寄生虫药经营状况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三、企业抗寄生虫药经营状况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三、企业抗寄生虫药经营状况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三、企业抗寄生虫药经营状况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三、企业抗寄生虫药经营状况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抗寄生虫药行业企业经营策略研究分析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抗寄生虫药企业多样化经营策略分析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一、抗寄生虫药企业多样化经营情况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二、现行抗寄生虫药行业多样化经营的方向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大型抗寄生虫药企业集团未来发展策略分析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对中小抗寄生虫药企业生产经营的建议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抗寄生虫药行业前景及投资风险预警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2024年抗寄生虫药市场前景分析</w:t>
      </w:r>
      <w:r>
        <w:rPr>
          <w:rFonts w:hint="eastAsia"/>
        </w:rPr>
        <w:br/>
      </w:r>
      <w:r>
        <w:rPr>
          <w:rFonts w:hint="eastAsia"/>
        </w:rPr>
        <w:t>　　第二节 2024年抗寄生虫药行业发展趋势预测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影响抗寄生虫药行业发展的主要因素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一、2024年影响抗寄生虫药行业运行的有利因素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二、2024年影响抗寄生虫药行业运行的稳定因素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三、2024年影响抗寄生虫药行业运行的不利因素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四、2024年中国抗寄生虫药行业发展面临的挑战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五、2024年中国抗寄生虫药行业发展面临的机遇</w:t>
      </w:r>
      <w:r>
        <w:rPr>
          <w:rFonts w:hint="eastAsia"/>
        </w:rPr>
        <w:br/>
      </w:r>
      <w:r>
        <w:rPr>
          <w:rFonts w:hint="eastAsia"/>
        </w:rPr>
        <w:t>　　第四节 抗寄生虫药行业投资风险预警</w:t>
      </w:r>
      <w:r>
        <w:rPr>
          <w:rFonts w:hint="eastAsia"/>
        </w:rPr>
        <w:br/>
      </w:r>
      <w:r>
        <w:rPr>
          <w:rFonts w:hint="eastAsia"/>
        </w:rPr>
        <w:t>　　　　一、抗寄生虫药行业市场风险预测</w:t>
      </w:r>
      <w:r>
        <w:rPr>
          <w:rFonts w:hint="eastAsia"/>
        </w:rPr>
        <w:br/>
      </w:r>
      <w:r>
        <w:rPr>
          <w:rFonts w:hint="eastAsia"/>
        </w:rPr>
        <w:t>　　　　二、抗寄生虫药行业政策风险预测</w:t>
      </w:r>
      <w:r>
        <w:rPr>
          <w:rFonts w:hint="eastAsia"/>
        </w:rPr>
        <w:br/>
      </w:r>
      <w:r>
        <w:rPr>
          <w:rFonts w:hint="eastAsia"/>
        </w:rPr>
        <w:t>　　　　三、抗寄生虫药行业经营风险预测</w:t>
      </w:r>
      <w:r>
        <w:rPr>
          <w:rFonts w:hint="eastAsia"/>
        </w:rPr>
        <w:br/>
      </w:r>
      <w:r>
        <w:rPr>
          <w:rFonts w:hint="eastAsia"/>
        </w:rPr>
        <w:t>　　　　四、抗寄生虫药行业技术风险预测</w:t>
      </w:r>
      <w:r>
        <w:rPr>
          <w:rFonts w:hint="eastAsia"/>
        </w:rPr>
        <w:br/>
      </w:r>
      <w:r>
        <w:rPr>
          <w:rFonts w:hint="eastAsia"/>
        </w:rPr>
        <w:t>　　　　五、抗寄生虫药行业竞争风险预测</w:t>
      </w:r>
      <w:r>
        <w:rPr>
          <w:rFonts w:hint="eastAsia"/>
        </w:rPr>
        <w:br/>
      </w:r>
      <w:r>
        <w:rPr>
          <w:rFonts w:hint="eastAsia"/>
        </w:rPr>
        <w:t>　　　　六、抗寄生虫药行业其他风险预测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抗寄生虫药投资建议</w:t>
      </w:r>
      <w:r>
        <w:rPr>
          <w:rFonts w:hint="eastAsia"/>
        </w:rPr>
        <w:br/>
      </w:r>
      <w:r>
        <w:rPr>
          <w:rFonts w:hint="eastAsia"/>
        </w:rPr>
        <w:t>　　第一节 抗寄生虫药行业投资环境分析</w:t>
      </w:r>
      <w:r>
        <w:rPr>
          <w:rFonts w:hint="eastAsia"/>
        </w:rPr>
        <w:br/>
      </w:r>
      <w:r>
        <w:rPr>
          <w:rFonts w:hint="eastAsia"/>
        </w:rPr>
        <w:t>　　第二节 抗寄生虫药行业投资进入壁垒分析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抗寄生虫药行业历程</w:t>
      </w:r>
      <w:r>
        <w:rPr>
          <w:rFonts w:hint="eastAsia"/>
        </w:rPr>
        <w:br/>
      </w:r>
      <w:r>
        <w:rPr>
          <w:rFonts w:hint="eastAsia"/>
        </w:rPr>
        <w:t>　　图表 抗寄生虫药行业生命周期</w:t>
      </w:r>
      <w:r>
        <w:rPr>
          <w:rFonts w:hint="eastAsia"/>
        </w:rPr>
        <w:br/>
      </w:r>
      <w:r>
        <w:rPr>
          <w:rFonts w:hint="eastAsia"/>
        </w:rPr>
        <w:t>　　图表 抗寄生虫药行业产业链分析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2019-2024年中国抗寄生虫药行业市场规模及增长情况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2019-2024年抗寄生虫药行业市场容量分析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2019-2024年中国抗寄生虫药行业产能统计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2019-2024年中国抗寄生虫药行业产量及增长趋势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2019-2024年中国抗寄生虫药市场需求量及增速统计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2024年中国抗寄生虫药行业需求领域分布格局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2019-2024年中国抗寄生虫药行业销售收入分析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2019-2024年中国抗寄生虫药行业盈利情况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2019-2024年中国抗寄生虫药行业利润总额统计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2019-2024年中国抗寄生虫药进口数量分析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2019-2024年中国抗寄生虫药进口金额分析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2019-2024年中国抗寄生虫药出口数量分析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2019-2024年中国抗寄生虫药出口金额分析</w:t>
      </w:r>
      <w:r>
        <w:rPr>
          <w:rFonts w:hint="eastAsia"/>
        </w:rPr>
        <w:br/>
      </w:r>
      <w:r>
        <w:rPr>
          <w:rFonts w:hint="eastAsia"/>
        </w:rPr>
        <w:t>　　图表 2024年中国抗寄生虫药进口国家及地区分析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2024年中国抗寄生虫药出口国家及地区分析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2019-2024年中国抗寄生虫药行业企业数量情况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2019-2024年中国抗寄生虫药行业企业平均规模情况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**地区抗寄生虫药市场规模及增长情况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**地区抗寄生虫药行业市场需求情况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**地区抗寄生虫药市场规模及增长情况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**地区抗寄生虫药行业市场需求情况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**地区抗寄生虫药市场规模及增长情况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**地区抗寄生虫药行业市场需求情况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**地区抗寄生虫药市场规模及增长情况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**地区抗寄生虫药行业市场需求情况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抗寄生虫药重点企业（一）基本信息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抗寄生虫药重点企业（一）经营情况分析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抗寄生虫药重点企业（一）主要经济指标情况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抗寄生虫药重点企业（一）盈利能力情况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抗寄生虫药重点企业（一）偿债能力情况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抗寄生虫药重点企业（一）运营能力情况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抗寄生虫药重点企业（一）成长能力情况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抗寄生虫药重点企业（二）基本信息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抗寄生虫药重点企业（二）经营情况分析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抗寄生虫药重点企业（二）主要经济指标情况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抗寄生虫药重点企业（二）盈利能力情况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抗寄生虫药重点企业（二）偿债能力情况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抗寄生虫药重点企业（二）运营能力情况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抗寄生虫药重点企业（二）成长能力情况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抗寄生虫药重点企业（三）基本信息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抗寄生虫药重点企业（三）经营情况分析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抗寄生虫药重点企业（三）主要经济指标情况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抗寄生虫药重点企业（三）盈利能力情况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抗寄生虫药重点企业（三）偿债能力情况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抗寄生虫药重点企业（三）运营能力情况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抗寄生虫药重点企业（三）成长能力情况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2024-2030年中国抗寄生虫药行业产能预测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2024-2030年中国抗寄生虫药行业产量预测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2024-2030年中国抗寄生虫药市场需求量预测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2024-2030年中国抗寄生虫药行业供需平衡预测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2024-2030年中国抗寄生虫药行业市场容量预测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2024-2030年中国抗寄生虫药行业市场规模预测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2024年中国抗寄生虫药市场前景分析</w:t>
      </w:r>
      <w:r>
        <w:rPr>
          <w:rFonts w:hint="eastAsia"/>
        </w:rPr>
        <w:br/>
      </w:r>
      <w:r>
        <w:rPr>
          <w:rFonts w:hint="eastAsia"/>
        </w:rPr>
        <w:t>　　图表 2024年中国抗寄生虫药发展趋势预测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5c10be38e49ad" w:history="1">
        <w:r>
          <w:rPr>
            <w:rStyle w:val="Hyperlink"/>
          </w:rPr>
          <w:t>2024-2030年中国抗寄生虫药市场现状与行业前景分析报告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e5c10be38e49ad" w:history="1">
        <w:r>
          <w:rPr>
            <w:rStyle w:val="Hyperlink"/>
          </w:rPr>
          <w:t>https://www.20087.com/8/65/KangJiShengChongYaoHangYeQianJingQuShi.html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351f53fa046a8" w:history="1">
      <w:r>
        <w:rPr>
          <w:rStyle w:val="Hyperlink"/>
        </w:rPr>
        <w:t>2024-2030年中国抗寄生虫药市场现状与行业前景分析报告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KangJiShengChongYaoHangYeQianJingQuShi.html" TargetMode="External" Id="R69e5c10be38e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KangJiShengChongYaoHangYeQianJingQuShi.html" TargetMode="External" Id="R727351f53fa0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2024-02-17T07:11:00Z</dcterms:created>
  <dcterms:modified xsi:type="dcterms:W3CDTF">2024-02-17T08:11:00Z</dcterms:modified>
  <dc:subject>2024-2030年中国抗寄生虫药市场现状与行业前景分析报告</dc:subject>
  <dc:title>2024-2030年中国抗寄生虫药市场现状与行业前景分析报告</dc:title>
  <cp:keywords>2024-2030年中国抗寄生虫药市场现状与行业前景分析报告</cp:keywords>
  <dc:description>2024-2030年中国抗寄生虫药市场现状与行业前景分析报告</dc:description>
</cp:coreProperties>
</file>