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f1d605864d89" w:history="1">
              <w:r>
                <w:rPr>
                  <w:rStyle w:val="Hyperlink"/>
                </w:rPr>
                <w:t>2025-2031年中国无创呼吸机（cpap）市场现状与发展趋势研究报告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f1d605864d89" w:history="1">
              <w:r>
                <w:rPr>
                  <w:rStyle w:val="Hyperlink"/>
                </w:rPr>
                <w:t>2025-2031年中国无创呼吸机（cpap）市场现状与发展趋势研究报告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f1d605864d89" w:history="1">
                <w:r>
                  <w:rPr>
                    <w:rStyle w:val="Hyperlink"/>
                  </w:rPr>
                  <w:t>https://www.20087.com/8/95/WuChuangHuXiJi-cpap-HangYeFaZhanQuShi.html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无创呼吸机，尤其是持续正压通气（CPAP）设备，已经成为治疗睡眠呼吸暂停综合症（Sleep Apnea Syndrome, SAS）的首选方法。近年来，随着对SAS认识的提高和诊断技术的进步，CPAP设备的市场需求持续增长。技术方面，现代CPAP设备更加智能化，集成了压力自动调节、漏气补偿、加热湿化等功能，提升了患者舒适度和治疗效果。</w:t>
      </w:r>
      <w:r>
        <w:rPr>
          <w:rFonts w:hint="eastAsia"/>
        </w:rPr>
        <w:br/>
      </w:r>
      <w:r>
        <w:rPr>
          <w:rFonts w:hint="eastAsia"/>
        </w:rPr>
        <w:t>　　未来，CPAP设备将更加注重患者体验和远程监控。患者体验的提升将通过更轻便、更安静、更智能的设备设计，以及更人性化的界面和睡眠数据分析，帮助患者更好地适应和坚持治疗。远程监控则意味着设备将集成物联网技术，实现数据的实时传输和医生的远程调整治疗参数，提高治疗的个性化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f1d605864d89" w:history="1">
        <w:r>
          <w:rPr>
            <w:rStyle w:val="Hyperlink"/>
          </w:rPr>
          <w:t>2025-2031年中国无创呼吸机（cpap）市场现状与发展趋势研究报告</w:t>
        </w:r>
      </w:hyperlink>
      <w:r>
        <w:rPr>
          <w:rFonts w:hint="eastAsia"/>
        </w:rPr>
        <w:t>》通过详实的数据分析，全面解析了无创呼吸机（cpap）行业的市场规模、需求动态及价格趋势，深入探讨了无创呼吸机（cpap）产业链上下游的协同关系与竞争格局变化。报告对无创呼吸机（cpap）细分市场进行精准划分，结合重点企业研究，揭示了品牌影响力与市场集中度的现状，为行业参与者提供了清晰的竞争态势洞察。同时，报告结合宏观经济环境、技术发展路径及消费者需求演变，科学预测了无创呼吸机（cpap）行业的未来发展方向，并针对潜在风险提出了切实可行的应对策略。报告为无创呼吸机（cpa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无创呼吸机（cpap）行业定义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无创呼吸机（cpap）主要应用领域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2024-2025年全球无创呼吸机（cpap）行业市场调研分析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全球无创呼吸机（cpap）行业经济环境分析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全球无创呼吸机（cpap）市场总体情况分析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一、全球无创呼吸机（cpap）行业的发展特点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二、全球无创呼吸机（cpap）市场结构</w:t>
      </w:r>
      <w:r>
        <w:rPr>
          <w:rFonts w:hint="eastAsia"/>
        </w:rPr>
        <w:br/>
      </w:r>
      <w:r>
        <w:rPr>
          <w:rFonts w:hint="eastAsia"/>
        </w:rPr>
        <w:t>　　　　三、全球无创呼吸机（cpap）行业竞争格局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全球主要国家（地区）无创呼吸机（cpap）市场分析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2025-2031年全球无创呼吸机（cpap）行业发展趋势预测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2024-2025年无创呼吸机（cpap）行业发展环境分析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无创呼吸机（cpap）行业相关政策、法规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中国无创呼吸机（cpap）行业供给、需求分析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2025年中国无创呼吸机（cpap）市场现状</w:t>
      </w:r>
      <w:r>
        <w:rPr>
          <w:rFonts w:hint="eastAsia"/>
        </w:rPr>
        <w:br/>
      </w:r>
      <w:r>
        <w:rPr>
          <w:rFonts w:hint="eastAsia"/>
        </w:rPr>
        <w:t>　　第二节 中国无创呼吸机（cpap）行业产量情况分析及预测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一、无创呼吸机（cpap）总体产能规模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、2019-2024年中国无创呼吸机（cpap）行业产量统计</w:t>
      </w:r>
      <w:r>
        <w:rPr>
          <w:rFonts w:hint="eastAsia"/>
        </w:rPr>
        <w:br/>
      </w:r>
      <w:r>
        <w:rPr>
          <w:rFonts w:hint="eastAsia"/>
        </w:rPr>
        <w:t>　　　　三、无创呼吸机（cpap）生产区域分布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四、2025-2031年中国无创呼吸机（cpap）行业产量预测</w:t>
      </w:r>
      <w:r>
        <w:rPr>
          <w:rFonts w:hint="eastAsia"/>
        </w:rPr>
        <w:br/>
      </w:r>
      <w:r>
        <w:rPr>
          <w:rFonts w:hint="eastAsia"/>
        </w:rPr>
        <w:t>　　第三节 中国无创呼吸机（cpap）市场需求分析及预测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一、中国无创呼吸机（cpap）市场需求特点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二、2019-2024年中国无创呼吸机（cpap）市场需求统计</w:t>
      </w:r>
      <w:r>
        <w:rPr>
          <w:rFonts w:hint="eastAsia"/>
        </w:rPr>
        <w:br/>
      </w:r>
      <w:r>
        <w:rPr>
          <w:rFonts w:hint="eastAsia"/>
        </w:rPr>
        <w:t>　　　　三、无创呼吸机（cpap）市场饱和度</w:t>
      </w:r>
      <w:r>
        <w:rPr>
          <w:rFonts w:hint="eastAsia"/>
        </w:rPr>
        <w:br/>
      </w:r>
      <w:r>
        <w:rPr>
          <w:rFonts w:hint="eastAsia"/>
        </w:rPr>
        <w:t>　　　　四、影响无创呼吸机（cpap）市场需求的因素</w:t>
      </w:r>
      <w:r>
        <w:rPr>
          <w:rFonts w:hint="eastAsia"/>
        </w:rPr>
        <w:br/>
      </w:r>
      <w:r>
        <w:rPr>
          <w:rFonts w:hint="eastAsia"/>
        </w:rPr>
        <w:t>　　　　五、无创呼吸机（cpap）市场潜力分析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六、2025-2031年中国无创呼吸机（cpap）市场需求预测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中国无创呼吸机（cpap）行业进出口分析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一、2019-2024年无创呼吸机（cpap）进口量及增速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三、2025-2031年无创呼吸机（cpap）进口量及增速预测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一、2019-2024年无创呼吸机（cpap）出口量及增速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三、2025-2031年无创呼吸机（cpap）出口量及增速预测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中国无创呼吸机（cpap）行业重点地区调研分析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一、中国无创呼吸机（cpap）行业区域市场分布情况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六、**地区无创呼吸机（cpap）行业市场需求规模情况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中国无创呼吸机（cpap）细分行业调研</w:t>
      </w:r>
      <w:r>
        <w:rPr>
          <w:rFonts w:hint="eastAsia"/>
        </w:rPr>
        <w:br/>
      </w:r>
      <w:r>
        <w:rPr>
          <w:rFonts w:hint="eastAsia"/>
        </w:rPr>
        <w:t>　　第一节 主要无创呼吸机（cpap）细分行业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无创呼吸机（cpap）行业重点企业发展调研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中国无创呼吸机（cpap）企业营销及发展建议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无创呼吸机（cpap）企业营销策略分析及建议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无创呼吸机（cpap）企业营销策略分析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一、无创呼吸机（cpap）企业营销策略</w:t>
      </w:r>
      <w:r>
        <w:rPr>
          <w:rFonts w:hint="eastAsia"/>
        </w:rPr>
        <w:br/>
      </w:r>
      <w:r>
        <w:rPr>
          <w:rFonts w:hint="eastAsia"/>
        </w:rPr>
        <w:t>　　　　二、无创呼吸机（cpap）企业经验借鉴</w:t>
      </w:r>
      <w:r>
        <w:rPr>
          <w:rFonts w:hint="eastAsia"/>
        </w:rPr>
        <w:br/>
      </w:r>
      <w:r>
        <w:rPr>
          <w:rFonts w:hint="eastAsia"/>
        </w:rPr>
        <w:t>　　第三节 无创呼吸机（cpap）企业营销模式演化与创新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无创呼吸机（cpap）企业经营发展分析及建议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一、无创呼吸机（cpap）企业存在的问题</w:t>
      </w:r>
      <w:r>
        <w:rPr>
          <w:rFonts w:hint="eastAsia"/>
        </w:rPr>
        <w:br/>
      </w:r>
      <w:r>
        <w:rPr>
          <w:rFonts w:hint="eastAsia"/>
        </w:rPr>
        <w:t>　　　　二、无创呼吸机（cpap）企业应对的策略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无创呼吸机（cpap）行业发展趋势及投资风险预警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2025年无创呼吸机（cpap）市场前景分析</w:t>
      </w:r>
      <w:r>
        <w:rPr>
          <w:rFonts w:hint="eastAsia"/>
        </w:rPr>
        <w:br/>
      </w:r>
      <w:r>
        <w:rPr>
          <w:rFonts w:hint="eastAsia"/>
        </w:rPr>
        <w:t>　　第二节 2025年无创呼吸机（cpap）行业发展趋势预测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影响无创呼吸机（cpap）行业发展的主要因素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一、2025年影响无创呼吸机（cpap）行业运行的有利因素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二、2025年影响无创呼吸机（cpap）行业运行的稳定因素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三、2025年影响无创呼吸机（cpap）行业运行的不利因素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四、2025年我国无创呼吸机（cpap）行业发展面临的挑战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五、2025年我国无创呼吸机（cpap）行业发展面临的机遇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专家对无创呼吸机（cpap）行业投资风险预警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一、2025-2031年无创呼吸机（cpap）行业市场风险及控制策略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二、2025-2031年无创呼吸机（cpap）行业政策风险及控制策略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三、2025-2031年无创呼吸机（cpap）行业经营风险及控制策略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四、2025-2031年无创呼吸机（cpap）同业竞争风险及控制策略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五、2025-2031年无创呼吸机（cpap）行业其他风险及控制策略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无创呼吸机（cpap）行业投资战略研究</w:t>
      </w:r>
      <w:r>
        <w:rPr>
          <w:rFonts w:hint="eastAsia"/>
        </w:rPr>
        <w:br/>
      </w:r>
      <w:r>
        <w:rPr>
          <w:rFonts w:hint="eastAsia"/>
        </w:rPr>
        <w:t>　　第一节 无创呼吸机（cpap）行业发展战略研究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对我国无创呼吸机（cpap）品牌的战略思考</w:t>
      </w:r>
      <w:r>
        <w:rPr>
          <w:rFonts w:hint="eastAsia"/>
        </w:rPr>
        <w:br/>
      </w:r>
      <w:r>
        <w:rPr>
          <w:rFonts w:hint="eastAsia"/>
        </w:rPr>
        <w:t>　　　　一、无创呼吸机（cpap）品牌的重要性</w:t>
      </w:r>
      <w:r>
        <w:rPr>
          <w:rFonts w:hint="eastAsia"/>
        </w:rPr>
        <w:br/>
      </w:r>
      <w:r>
        <w:rPr>
          <w:rFonts w:hint="eastAsia"/>
        </w:rPr>
        <w:t>　　　　二、无创呼吸机（cpap）实施品牌战略的意义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三、无创呼吸机（cpap）企业品牌的现状分析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四、我国无创呼吸机（cpap）企业的品牌战略</w:t>
      </w:r>
      <w:r>
        <w:rPr>
          <w:rFonts w:hint="eastAsia"/>
        </w:rPr>
        <w:br/>
      </w:r>
      <w:r>
        <w:rPr>
          <w:rFonts w:hint="eastAsia"/>
        </w:rPr>
        <w:t>　　　　五、无创呼吸机（cpap）品牌战略管理的策略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无创呼吸机（cpap）经营策略分析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一、无创呼吸机（cpap）市场细分策略</w:t>
      </w:r>
      <w:r>
        <w:rPr>
          <w:rFonts w:hint="eastAsia"/>
        </w:rPr>
        <w:br/>
      </w:r>
      <w:r>
        <w:rPr>
          <w:rFonts w:hint="eastAsia"/>
        </w:rPr>
        <w:t>　　　　二、无创呼吸机（cpap）市场创新策略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四、无创呼吸机（cpap）新产品差异化战略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中智林⋅：无创呼吸机（cpap）行业投资战略研究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一、2025-2031年无创呼吸机（cpap）行业投资战略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无创呼吸机（cpap）图片</w:t>
      </w:r>
      <w:r>
        <w:rPr>
          <w:rFonts w:hint="eastAsia"/>
        </w:rPr>
        <w:br/>
      </w:r>
      <w:r>
        <w:rPr>
          <w:rFonts w:hint="eastAsia"/>
        </w:rPr>
        <w:t>　　图表 无创呼吸机（cpap）种类 分类</w:t>
      </w:r>
      <w:r>
        <w:rPr>
          <w:rFonts w:hint="eastAsia"/>
        </w:rPr>
        <w:br/>
      </w:r>
      <w:r>
        <w:rPr>
          <w:rFonts w:hint="eastAsia"/>
        </w:rPr>
        <w:t>　　图表 无创呼吸机（cpap）用途 应用</w:t>
      </w:r>
      <w:r>
        <w:rPr>
          <w:rFonts w:hint="eastAsia"/>
        </w:rPr>
        <w:br/>
      </w:r>
      <w:r>
        <w:rPr>
          <w:rFonts w:hint="eastAsia"/>
        </w:rPr>
        <w:t>　　图表 无创呼吸机（cpap）主要特点</w:t>
      </w:r>
      <w:r>
        <w:rPr>
          <w:rFonts w:hint="eastAsia"/>
        </w:rPr>
        <w:br/>
      </w:r>
      <w:r>
        <w:rPr>
          <w:rFonts w:hint="eastAsia"/>
        </w:rPr>
        <w:t>　　图表 无创呼吸机（cpap）产业链分析</w:t>
      </w:r>
      <w:r>
        <w:rPr>
          <w:rFonts w:hint="eastAsia"/>
        </w:rPr>
        <w:br/>
      </w:r>
      <w:r>
        <w:rPr>
          <w:rFonts w:hint="eastAsia"/>
        </w:rPr>
        <w:t>　　图表 无创呼吸机（cpap）政策分析</w:t>
      </w:r>
      <w:r>
        <w:rPr>
          <w:rFonts w:hint="eastAsia"/>
        </w:rPr>
        <w:br/>
      </w:r>
      <w:r>
        <w:rPr>
          <w:rFonts w:hint="eastAsia"/>
        </w:rPr>
        <w:t>　　图表 无创呼吸机（cpap）技术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2019-2024年无创呼吸机（cpap）行业市场容量分析</w:t>
      </w:r>
      <w:r>
        <w:rPr>
          <w:rFonts w:hint="eastAsia"/>
        </w:rPr>
        <w:br/>
      </w:r>
      <w:r>
        <w:rPr>
          <w:rFonts w:hint="eastAsia"/>
        </w:rPr>
        <w:t>　　图表 无创呼吸机（cpap）生产现状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2019-2024年中国无创呼吸机（cpap）行业产量及增长趋势</w:t>
      </w:r>
      <w:r>
        <w:rPr>
          <w:rFonts w:hint="eastAsia"/>
        </w:rPr>
        <w:br/>
      </w:r>
      <w:r>
        <w:rPr>
          <w:rFonts w:hint="eastAsia"/>
        </w:rPr>
        <w:t>　　图表 无创呼吸机（cpap）行业动态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2024年中国无创呼吸机（cpap）行业需求领域分布格局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2019-2024年中国无创呼吸机（cpap）价格走势</w:t>
      </w:r>
      <w:r>
        <w:rPr>
          <w:rFonts w:hint="eastAsia"/>
        </w:rPr>
        <w:br/>
      </w:r>
      <w:r>
        <w:rPr>
          <w:rFonts w:hint="eastAsia"/>
        </w:rPr>
        <w:t>　　图表 2024年无创呼吸机（cpap）成本和利润分析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**地区无创呼吸机（cpap）行业市场需求情况</w:t>
      </w:r>
      <w:r>
        <w:rPr>
          <w:rFonts w:hint="eastAsia"/>
        </w:rPr>
        <w:br/>
      </w:r>
      <w:r>
        <w:rPr>
          <w:rFonts w:hint="eastAsia"/>
        </w:rPr>
        <w:t>　　图表 无创呼吸机（cpap）品牌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无创呼吸机（cpap）企业（一）概况</w:t>
      </w:r>
      <w:r>
        <w:rPr>
          <w:rFonts w:hint="eastAsia"/>
        </w:rPr>
        <w:br/>
      </w:r>
      <w:r>
        <w:rPr>
          <w:rFonts w:hint="eastAsia"/>
        </w:rPr>
        <w:t>　　图表 企业无创呼吸机（cpap）型号 规格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无创呼吸机（cpap）企业（一）经营分析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无创呼吸机（cpap）上游现状</w:t>
      </w:r>
      <w:r>
        <w:rPr>
          <w:rFonts w:hint="eastAsia"/>
        </w:rPr>
        <w:br/>
      </w:r>
      <w:r>
        <w:rPr>
          <w:rFonts w:hint="eastAsia"/>
        </w:rPr>
        <w:t>　　图表 无创呼吸机（cpap）下游调研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无创呼吸机（cpap）企业（二）概况</w:t>
      </w:r>
      <w:r>
        <w:rPr>
          <w:rFonts w:hint="eastAsia"/>
        </w:rPr>
        <w:br/>
      </w:r>
      <w:r>
        <w:rPr>
          <w:rFonts w:hint="eastAsia"/>
        </w:rPr>
        <w:t>　　图表 企业无创呼吸机（cpap）型号 规格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无创呼吸机（cpap）企业（二）经营分析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无创呼吸机（cpap）企业（三）概况</w:t>
      </w:r>
      <w:r>
        <w:rPr>
          <w:rFonts w:hint="eastAsia"/>
        </w:rPr>
        <w:br/>
      </w:r>
      <w:r>
        <w:rPr>
          <w:rFonts w:hint="eastAsia"/>
        </w:rPr>
        <w:t>　　图表 企业无创呼吸机（cpap）型号 规格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无创呼吸机（cpap）企业（三）经营分析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无创呼吸机（cpap）企业（三）成长能力情况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无创呼吸机（cpap）优势</w:t>
      </w:r>
      <w:r>
        <w:rPr>
          <w:rFonts w:hint="eastAsia"/>
        </w:rPr>
        <w:br/>
      </w:r>
      <w:r>
        <w:rPr>
          <w:rFonts w:hint="eastAsia"/>
        </w:rPr>
        <w:t>　　图表 无创呼吸机（cpap）劣势</w:t>
      </w:r>
      <w:r>
        <w:rPr>
          <w:rFonts w:hint="eastAsia"/>
        </w:rPr>
        <w:br/>
      </w:r>
      <w:r>
        <w:rPr>
          <w:rFonts w:hint="eastAsia"/>
        </w:rPr>
        <w:t>　　图表 无创呼吸机（cpap）机会</w:t>
      </w:r>
      <w:r>
        <w:rPr>
          <w:rFonts w:hint="eastAsia"/>
        </w:rPr>
        <w:br/>
      </w:r>
      <w:r>
        <w:rPr>
          <w:rFonts w:hint="eastAsia"/>
        </w:rPr>
        <w:t>　　图表 无创呼吸机（cpap）威胁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f1d605864d89" w:history="1">
        <w:r>
          <w:rPr>
            <w:rStyle w:val="Hyperlink"/>
          </w:rPr>
          <w:t>2025-2031年中国无创呼吸机（cpap）市场现状与发展趋势研究报告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f1d605864d89" w:history="1">
        <w:r>
          <w:rPr>
            <w:rStyle w:val="Hyperlink"/>
          </w:rPr>
          <w:t>https://www.20087.com/8/95/WuChuangHuXiJi-cpap-HangYeFaZhanQuShi.html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热点：无创辅助呼吸机CPAP、无创呼吸机CPAP模式、无创cpap使用疾病、无创呼吸机cpap模式参数、无创cpap呼吸机参数调节、无创呼吸机cpap压力值、呼吸机无创、无创呼吸机cpap模式护理记录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0d53a4ad4c72" w:history="1">
      <w:r>
        <w:rPr>
          <w:rStyle w:val="Hyperlink"/>
        </w:rPr>
        <w:t>2025-2031年中国无创呼吸机（cpap）市场现状与发展趋势研究报告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ChuangHuXiJi-cpap-HangYeFaZhanQuShi.html" TargetMode="External" Id="Ra479f1d60586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ChuangHuXiJi-cpap-HangYeFaZhanQuShi.html" TargetMode="External" Id="R917d0d53a4ad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2025-01-13T04:33:00Z</dcterms:created>
  <dcterms:modified xsi:type="dcterms:W3CDTF">2025-01-13T05:33:00Z</dcterms:modified>
  <dc:subject>2025-2031年中国无创呼吸机（cpap）市场现状与发展趋势研究报告</dc:subject>
  <dc:title>2025-2031年中国无创呼吸机（cpap）市场现状与发展趋势研究报告</dc:title>
  <cp:keywords>2025-2031年中国无创呼吸机（cpap）市场现状与发展趋势研究报告</cp:keywords>
  <dc:description>2025-2031年中国无创呼吸机（cpap）市场现状与发展趋势研究报告</dc:description>
</cp:coreProperties>
</file>