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aa79712e24f07" w:history="1">
              <w:r>
                <w:rPr>
                  <w:rStyle w:val="Hyperlink"/>
                </w:rPr>
                <w:t>2026-2032年全球与中国无纺布面膜市场研究及行业前景分析报告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aa79712e24f07" w:history="1">
              <w:r>
                <w:rPr>
                  <w:rStyle w:val="Hyperlink"/>
                </w:rPr>
                <w:t>2026-2032年全球与中国无纺布面膜市场研究及行业前景分析报告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aa79712e24f07" w:history="1">
                <w:r>
                  <w:rPr>
                    <w:rStyle w:val="Hyperlink"/>
                  </w:rPr>
                  <w:t>https://www.20087.com/8/95/WuFangBuMianMoShiChangQianJingYuCe.html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面膜是以水刺、纺粘或熔喷工艺制成的非织造布为载体，浸渍精华液后用于面部护肤的一次性美容产品，凭借贴合度高、成本可控及使用便捷成为大众护肤品主流剂型。当前高端产品采用天然纤维（棉、竹浆）或生物基材料（PLA），强调低致敏性、高载液量与可降解性；在成分党崛起与功效护肤趋势下，面膜精华液趋向高浓度活性物（如烟酰胺、玻色因）与配方纯净化。然而，大量使用一次性塑料包装、部分无纺布含不可降解PET成分，引发环保争议，且市场同质化严重，功效宣称缺乏临床验证支撑。</w:t>
      </w:r>
      <w:r>
        <w:rPr>
          <w:rFonts w:hint="eastAsia"/>
        </w:rPr>
        <w:br/>
      </w:r>
      <w:r>
        <w:rPr>
          <w:rFonts w:hint="eastAsia"/>
        </w:rPr>
        <w:t>　　未来，无纺布面膜将向全生物降解、个性化定制与科技护肤深度融合。海藻酸钠/壳聚糖基无纺布可在家庭堆肥条件下完全分解。微针或离子导入技术将提升透皮吸收效率。基于皮肤检测数据的AI配方引擎可生成专属精华组合，并由柔性生产线即时灌装。在循环经济法规推动下，可重复灌注式硅胶面膜托与浓缩精华胶囊组合方案将减少废弃物。此外，随着医美轻量化趋势，具备术后修复、屏障重建功能的械字号无纺布面膜将成为专业渠道新增长点，推动该品类从快消美容品升级为精准皮肤健康管理的智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aa79712e24f07" w:history="1">
        <w:r>
          <w:rPr>
            <w:rStyle w:val="Hyperlink"/>
          </w:rPr>
          <w:t>2026-2032年全球与中国无纺布面膜市场研究及行业前景分析报告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无纺布面膜行业的发展现状、市场规模、供需动态及进出口情况。报告详细解读了无纺布面膜产业链上下游、重点区域市场、竞争格局及领先企业的表现，同时评估了无纺布面膜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按产品类型细分，全球无纺布面膜市场规模2021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保湿型</w:t>
      </w:r>
      <w:r>
        <w:rPr>
          <w:rFonts w:hint="eastAsia"/>
        </w:rPr>
        <w:br/>
      </w:r>
      <w:r>
        <w:rPr>
          <w:rFonts w:hint="eastAsia"/>
        </w:rPr>
        <w:t>　　　　1.3.3 美白型</w:t>
      </w:r>
      <w:r>
        <w:rPr>
          <w:rFonts w:hint="eastAsia"/>
        </w:rPr>
        <w:br/>
      </w:r>
      <w:r>
        <w:rPr>
          <w:rFonts w:hint="eastAsia"/>
        </w:rPr>
        <w:t>　　　　1.3.4 抗皱型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按应用细分，全球无纺布面膜市场规模2021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无纺布面膜行业发展总体概况</w:t>
      </w:r>
      <w:r>
        <w:rPr>
          <w:rFonts w:hint="eastAsia"/>
        </w:rPr>
        <w:br/>
      </w:r>
      <w:r>
        <w:rPr>
          <w:rFonts w:hint="eastAsia"/>
        </w:rPr>
        <w:t>　　　　1.5.2 无纺布面膜行业发展主要特点</w:t>
      </w:r>
      <w:r>
        <w:rPr>
          <w:rFonts w:hint="eastAsia"/>
        </w:rPr>
        <w:br/>
      </w:r>
      <w:r>
        <w:rPr>
          <w:rFonts w:hint="eastAsia"/>
        </w:rPr>
        <w:t>　　　　1.5.3 无纺布面膜行业发展影响因素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无纺布面膜有利因素</w:t>
      </w:r>
      <w:r>
        <w:rPr>
          <w:rFonts w:hint="eastAsia"/>
        </w:rPr>
        <w:br/>
      </w:r>
      <w:r>
        <w:rPr>
          <w:rFonts w:hint="eastAsia"/>
        </w:rPr>
        <w:t>　　　　1.5.3 .2 无纺布面膜不利因素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全球市场，近三年无纺布面膜主要企业占有率及排名（按销量）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无纺布面膜主要企业在国际市场占有率（按销量，2023-2026）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2025年无纺布面膜主要企业在国际市场排名（按销量）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全球市场主要企业无纺布面膜销量（2023-2026）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全球市场，近三年无纺布面膜主要企业占有率及排名（按收入）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无纺布面膜主要企业在国际市场占有率（按收入，2023-2026）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2025年无纺布面膜主要企业在国际市场排名（按收入）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全球市场主要企业无纺布面膜销售收入（2023-2026）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全球市场主要企业无纺布面膜销售价格（2023-2026）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中国市场，近三年无纺布面膜主要企业占有率及排名（按销量）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无纺布面膜主要企业在中国市场占有率（按销量，2023-2026）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2025年无纺布面膜主要企业在中国市场排名（按销量）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中国市场主要企业无纺布面膜销量（2023-2026）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中国市场，近三年无纺布面膜主要企业占有率及排名（按收入）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无纺布面膜主要企业在中国市场占有率（按收入，2023-2026）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2025年无纺布面膜主要企业在中国市场排名（按收入）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中国市场主要企业无纺布面膜销售收入（2023-2026）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全球主要厂商无纺布面膜总部及产地分布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全球主要厂商成立时间及无纺布面膜商业化日期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全球主要厂商无纺布面膜产品类型及应用</w:t>
      </w:r>
      <w:r>
        <w:rPr>
          <w:rFonts w:hint="eastAsia"/>
        </w:rPr>
        <w:br/>
      </w:r>
      <w:r>
        <w:rPr>
          <w:rFonts w:hint="eastAsia"/>
        </w:rPr>
        <w:t>　　2.9 无纺布面膜行业集中度、竞争程度分析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无纺布面膜行业集中度分析：2025年全球Top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全球无纺布面膜第一梯队、第二梯队和第三梯队生产商（品牌）及市场份额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全球无纺布面膜总体规模分析</w:t>
      </w:r>
      <w:r>
        <w:rPr>
          <w:rFonts w:hint="eastAsia"/>
        </w:rPr>
        <w:br/>
      </w:r>
      <w:r>
        <w:rPr>
          <w:rFonts w:hint="eastAsia"/>
        </w:rPr>
        <w:t>　　3.1 全球无纺布面膜供需现状及预测（2021-2032）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全球无纺布面膜产能、产量、产能利用率及发展趋势（2021-2032）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全球无纺布面膜产量、需求量及发展趋势（2021-2032）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全球主要地区无纺布面膜产量及发展趋势（2021-2032）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全球主要地区无纺布面膜产量（2021-2026）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全球主要地区无纺布面膜产量（2027-2032）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全球主要地区无纺布面膜产量市场份额（2021-2032）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中国无纺布面膜供需现状及预测（2021-2032）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中国无纺布面膜产能、产量、产能利用率及发展趋势（2021-2032）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中国无纺布面膜产量、市场需求量及发展趋势（2021-2032）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中国市场无纺布面膜进出口（2021-2032）</w:t>
      </w:r>
      <w:r>
        <w:rPr>
          <w:rFonts w:hint="eastAsia"/>
        </w:rPr>
        <w:br/>
      </w:r>
      <w:r>
        <w:rPr>
          <w:rFonts w:hint="eastAsia"/>
        </w:rPr>
        <w:t>　　3.4 全球无纺布面膜销量及销售额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全球市场无纺布面膜销售额（2021-2032）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全球市场无纺布面膜销量（2021-2032）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全球市场无纺布面膜价格趋势（2021-2032）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全球无纺布面膜主要地区分析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全球主要地区无纺布面膜市场规模分析：2021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全球主要地区无纺布面膜销售收入及市场份额（2021-2026）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全球主要地区无纺布面膜销售收入预测（2027-2032）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全球主要地区无纺布面膜销量分析：2021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全球主要地区无纺布面膜销量及市场份额（2021-2026）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全球主要地区无纺布面膜销量及市场份额预测（2027-2032）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北美市场无纺布面膜销量、收入及增长率（2021-2032）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欧洲市场无纺布面膜销量、收入及增长率（2021-2032）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中国市场无纺布面膜销量、收入及增长率（2021-2032）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日本市场无纺布面膜销量、收入及增长率（2021-2032）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东南亚市场无纺布面膜销量、收入及增长率（2021-2032）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印度市场无纺布面膜销量、收入及增长率（2021-2032）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南美市场无纺布面膜销量、收入及增长率（2021-2032）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中东市场无纺布面膜销量、收入及增长率（2021-2032）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</w:t>
      </w:r>
      <w:r>
        <w:rPr>
          <w:rFonts w:hint="eastAsia"/>
        </w:rPr>
        <w:br/>
      </w:r>
      <w:r>
        <w:rPr>
          <w:rFonts w:hint="eastAsia"/>
        </w:rPr>
        <w:t>　　　　5.15.1 基本信息、无纺布面膜生产基地、销售区域、竞争对手及市场地位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公司简介及主要业务</w:t>
      </w:r>
      <w:r>
        <w:rPr>
          <w:rFonts w:hint="eastAsia"/>
        </w:rPr>
        <w:br/>
      </w:r>
      <w:r>
        <w:rPr>
          <w:rFonts w:hint="eastAsia"/>
        </w:rPr>
        <w:t>　　　　5.15.5 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无纺布面膜销量、收入、价格及毛利率（2021-2026）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不同产品类型无纺布面膜分析</w:t>
      </w:r>
      <w:r>
        <w:rPr>
          <w:rFonts w:hint="eastAsia"/>
        </w:rPr>
        <w:br/>
      </w:r>
      <w:r>
        <w:rPr>
          <w:rFonts w:hint="eastAsia"/>
        </w:rPr>
        <w:t>　　6.1 全球不同产品类型无纺布面膜销量（2021-2032）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全球不同产品类型无纺布面膜销量及市场份额（2021-2026）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全球不同产品类型无纺布面膜销量预测（2027-2032）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全球不同产品类型无纺布面膜收入（2021-2032）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全球不同产品类型无纺布面膜收入及市场份额（2021-2026）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全球不同产品类型无纺布面膜收入预测（2027-2032）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全球不同产品类型无纺布面膜价格走势（2021-2032）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中国不同产品类型无纺布面膜销量（2021-2032）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中国不同产品类型无纺布面膜销量及市场份额（2021-2026）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中国不同产品类型无纺布面膜销量预测（2027-2032）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中国不同产品类型无纺布面膜收入（2021-2032）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中国不同产品类型无纺布面膜收入及市场份额（2021-2026）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中国不同产品类型无纺布面膜收入预测（2027-2032）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不同应用无纺布面膜分析</w:t>
      </w:r>
      <w:r>
        <w:rPr>
          <w:rFonts w:hint="eastAsia"/>
        </w:rPr>
        <w:br/>
      </w:r>
      <w:r>
        <w:rPr>
          <w:rFonts w:hint="eastAsia"/>
        </w:rPr>
        <w:t>　　7.1 全球不同应用无纺布面膜销量（2021-2032）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全球不同应用无纺布面膜销量及市场份额（2021-2026）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全球不同应用无纺布面膜销量预测（2027-2032）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全球不同应用无纺布面膜收入（2021-2032）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全球不同应用无纺布面膜收入及市场份额（2021-2026）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全球不同应用无纺布面膜收入预测（2027-2032）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全球不同应用无纺布面膜价格走势（2021-2032）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中国不同应用无纺布面膜销量（2021-2032）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中国不同应用无纺布面膜销量及市场份额（2021-2026）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中国不同应用无纺布面膜销量预测（2027-2032）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中国不同应用无纺布面膜收入（2021-2032）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中国不同应用无纺布面膜收入及市场份额（2021-2026）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中国不同应用无纺布面膜收入预测（2027-2032）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无纺布面膜行业发展趋势</w:t>
      </w:r>
      <w:r>
        <w:rPr>
          <w:rFonts w:hint="eastAsia"/>
        </w:rPr>
        <w:br/>
      </w:r>
      <w:r>
        <w:rPr>
          <w:rFonts w:hint="eastAsia"/>
        </w:rPr>
        <w:t>　　8.2 无纺布面膜行业主要驱动因素</w:t>
      </w:r>
      <w:r>
        <w:rPr>
          <w:rFonts w:hint="eastAsia"/>
        </w:rPr>
        <w:br/>
      </w:r>
      <w:r>
        <w:rPr>
          <w:rFonts w:hint="eastAsia"/>
        </w:rPr>
        <w:t>　　8.3 无纺布面膜中国企业SWOT分析</w:t>
      </w:r>
      <w:r>
        <w:rPr>
          <w:rFonts w:hint="eastAsia"/>
        </w:rPr>
        <w:br/>
      </w:r>
      <w:r>
        <w:rPr>
          <w:rFonts w:hint="eastAsia"/>
        </w:rPr>
        <w:t>　　8.4 中国无纺布面膜行业政策环境分析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无纺布面膜行业产业链简介</w:t>
      </w:r>
      <w:r>
        <w:rPr>
          <w:rFonts w:hint="eastAsia"/>
        </w:rPr>
        <w:br/>
      </w:r>
      <w:r>
        <w:rPr>
          <w:rFonts w:hint="eastAsia"/>
        </w:rPr>
        <w:t>　　　　9.1.1 无纺布面膜行业供应链分析</w:t>
      </w:r>
      <w:r>
        <w:rPr>
          <w:rFonts w:hint="eastAsia"/>
        </w:rPr>
        <w:br/>
      </w:r>
      <w:r>
        <w:rPr>
          <w:rFonts w:hint="eastAsia"/>
        </w:rPr>
        <w:t>　　　　9.1.2 无纺布面膜主要原料及供应情况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无纺布面膜行业采购模式</w:t>
      </w:r>
      <w:r>
        <w:rPr>
          <w:rFonts w:hint="eastAsia"/>
        </w:rPr>
        <w:br/>
      </w:r>
      <w:r>
        <w:rPr>
          <w:rFonts w:hint="eastAsia"/>
        </w:rPr>
        <w:t>　　9.3 无纺布面膜行业生产模式</w:t>
      </w:r>
      <w:r>
        <w:rPr>
          <w:rFonts w:hint="eastAsia"/>
        </w:rPr>
        <w:br/>
      </w:r>
      <w:r>
        <w:rPr>
          <w:rFonts w:hint="eastAsia"/>
        </w:rPr>
        <w:t>　　9.4 无纺布面膜行业销售模式及销售渠道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按产品类型细分，全球无纺布面膜市场规模2021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按应用细分，全球无纺布面膜市场规模（CAGR）2021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无纺布面膜行业发展主要特点</w:t>
      </w:r>
      <w:r>
        <w:rPr>
          <w:rFonts w:hint="eastAsia"/>
        </w:rPr>
        <w:br/>
      </w:r>
      <w:r>
        <w:rPr>
          <w:rFonts w:hint="eastAsia"/>
        </w:rPr>
        <w:t>　　表 4： 无纺布面膜行业发展有利因素分析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无纺布面膜行业发展不利因素分析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进入无纺布面膜行业壁垒</w:t>
      </w:r>
      <w:r>
        <w:rPr>
          <w:rFonts w:hint="eastAsia"/>
        </w:rPr>
        <w:br/>
      </w:r>
      <w:r>
        <w:rPr>
          <w:rFonts w:hint="eastAsia"/>
        </w:rPr>
        <w:t>　　表 7： 无纺布面膜主要企业在国际市场占有率（按销量，2023-2026）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2025年无纺布面膜主要企业在国际市场排名（按销量）&amp;（千件）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全球市场主要企业无纺布面膜销量（2023-2026）&amp;（千件）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无纺布面膜主要企业在国际市场占有率（按收入，2023-2026）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2025年无纺布面膜主要企业在国际市场排名（按收入）&amp;（万元）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全球市场主要企业无纺布面膜销售收入（2023-2026）&amp;（万元）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全球市场主要企业无纺布面膜销售价格（2023-2026）&amp;（元/件）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无纺布面膜主要企业在中国市场占有率（按销量，2023-2026）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2025年无纺布面膜主要企业在中国市场排名（按销量）&amp;（千件）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中国市场主要企业无纺布面膜销量（2023-2026）&amp;（千件）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无纺布面膜主要企业在中国市场占有率（按收入，2023-2026）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2025年无纺布面膜主要企业在中国市场排名（按收入）&amp;（万元）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中国市场主要企业无纺布面膜销售收入（2023-2026）&amp;（万元）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全球主要厂商无纺布面膜总部及产地分布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全球主要厂商成立时间及无纺布面膜商业化日期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全球主要厂商无纺布面膜产品类型及应用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2025年全球无纺布面膜主要厂商市场地位（第一梯队、第二梯队和第三梯队）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全球无纺布面膜市场投资、并购等现状分析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全球主要地区无纺布面膜产量增速（CAGR）：（2021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全球主要地区无纺布面膜产量（2021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全球主要地区无纺布面膜产量（2021-2026）&amp;（千件）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全球主要地区无纺布面膜产量（2027-2032）&amp;（千件）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全球主要地区无纺布面膜产量市场份额（2021-2026）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全球主要地区无纺布面膜产量市场份额（2027-2032）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中国市场无纺布面膜产量、销量、进出口（2021-2026）&amp;（千件）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中国市场无纺布面膜产量、销量、进出口预测（2027-2032）&amp;（千件）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全球主要地区无纺布面膜销售收入增速：（2021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全球主要地区无纺布面膜销售收入（2021-2026）&amp;（万元）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全球主要地区无纺布面膜销售收入市场份额（2021-2026）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全球主要地区无纺布面膜收入（2027-2032）&amp;（万元）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全球主要地区无纺布面膜收入市场份额（2027-2032）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全球主要地区无纺布面膜销量（千件）：2021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全球主要地区无纺布面膜销量（2021-2026）&amp;（千件）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全球主要地区无纺布面膜销量市场份额（2021-2026）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全球主要地区无纺布面膜销量（2027-2032）&amp;（千件）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全球主要地区无纺布面膜销量份额（2027-2032）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公司简介及主要业务</w:t>
      </w:r>
      <w:r>
        <w:rPr>
          <w:rFonts w:hint="eastAsia"/>
        </w:rPr>
        <w:br/>
      </w:r>
      <w:r>
        <w:rPr>
          <w:rFonts w:hint="eastAsia"/>
        </w:rPr>
        <w:t>　　表 117： 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重点企业（17） 无纺布面膜生产基地、销售区域、竞争对手及市场地位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重点企业（17） 无纺布面膜产品规格、参数及市场应用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无纺布面膜销量（千件）、收入（万元）、价格（元/件）及毛利率（2021-2026）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全球不同产品类型无纺布面膜销量（2021-2026）&amp;（千件）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全球不同产品类型无纺布面膜销量市场份额（2021-2026）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全球不同产品类型无纺布面膜销量预测（2027-2032）&amp;（千件）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全球市场不同产品类型无纺布面膜销量市场份额预测（2027-2032）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全球不同产品类型无纺布面膜收入（2021-2026）&amp;（万元）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全球不同产品类型无纺布面膜收入市场份额（2021-2026）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全球不同产品类型无纺布面膜收入预测（2027-2032）&amp;（万元）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全球不同产品类型无纺布面膜收入市场份额预测（2027-2032）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中国不同产品类型无纺布面膜销量（2021-2026）&amp;（千件）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中国不同产品类型无纺布面膜销量市场份额（2021-2026）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中国不同产品类型无纺布面膜销量预测（2027-2032）&amp;（千件）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全球市场不同产品类型无纺布面膜销量市场份额预测（2027-2032）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中国不同产品类型无纺布面膜收入（2021-2026）&amp;（万元）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中国不同产品类型无纺布面膜收入市场份额（2021-2026）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中国不同产品类型无纺布面膜收入预测（2027-2032）&amp;（万元）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中国不同产品类型无纺布面膜收入市场份额预测（2027-2032）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全球不同应用无纺布面膜销量（2021-2026）&amp;（千件）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全球不同应用无纺布面膜销量市场份额（2021-2026）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全球不同应用无纺布面膜销量预测（2027-2032）&amp;（千件）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全球市场不同应用无纺布面膜销量市场份额预测（2027-2032）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全球不同应用无纺布面膜收入（2021-2026）&amp;（万元）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全球不同应用无纺布面膜收入市场份额（2021-2026）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全球不同应用无纺布面膜收入预测（2027-2032）&amp;（万元）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全球不同应用无纺布面膜收入市场份额预测（2027-2032）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中国不同应用无纺布面膜销量（2021-2026）&amp;（千件）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中国不同应用无纺布面膜销量市场份额（2021-2026）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中国不同应用无纺布面膜销量预测（2027-2032）&amp;（千件）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中国市场不同应用无纺布面膜销量市场份额预测（2027-2032）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中国不同应用无纺布面膜收入（2021-2026）&amp;（万元）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中国不同应用无纺布面膜收入市场份额（2021-2026）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中国不同应用无纺布面膜收入预测（2027-2032）&amp;（万元）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中国不同应用无纺布面膜收入市场份额预测（2027-2032）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无纺布面膜行业发展趋势</w:t>
      </w:r>
      <w:r>
        <w:rPr>
          <w:rFonts w:hint="eastAsia"/>
        </w:rPr>
        <w:br/>
      </w:r>
      <w:r>
        <w:rPr>
          <w:rFonts w:hint="eastAsia"/>
        </w:rPr>
        <w:t>　　表 166： 无纺布面膜行业主要驱动因素</w:t>
      </w:r>
      <w:r>
        <w:rPr>
          <w:rFonts w:hint="eastAsia"/>
        </w:rPr>
        <w:br/>
      </w:r>
      <w:r>
        <w:rPr>
          <w:rFonts w:hint="eastAsia"/>
        </w:rPr>
        <w:t>　　表 167： 无纺布面膜行业供应链分析</w:t>
      </w:r>
      <w:r>
        <w:rPr>
          <w:rFonts w:hint="eastAsia"/>
        </w:rPr>
        <w:br/>
      </w:r>
      <w:r>
        <w:rPr>
          <w:rFonts w:hint="eastAsia"/>
        </w:rPr>
        <w:t>　　表 168： 无纺布面膜上游原料供应商</w:t>
      </w:r>
      <w:r>
        <w:rPr>
          <w:rFonts w:hint="eastAsia"/>
        </w:rPr>
        <w:br/>
      </w:r>
      <w:r>
        <w:rPr>
          <w:rFonts w:hint="eastAsia"/>
        </w:rPr>
        <w:t>　　表 169： 无纺布面膜主要地区不同应用客户分析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无纺布面膜典型经销商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无纺布面膜产品图片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全球不同产品类型无纺布面膜销售额2021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全球不同产品类型无纺布面膜市场份额2025 &amp; 2032</w:t>
      </w:r>
      <w:r>
        <w:rPr>
          <w:rFonts w:hint="eastAsia"/>
        </w:rPr>
        <w:br/>
      </w:r>
      <w:r>
        <w:rPr>
          <w:rFonts w:hint="eastAsia"/>
        </w:rPr>
        <w:t>　　图 4： 保湿型产品图片</w:t>
      </w:r>
      <w:r>
        <w:rPr>
          <w:rFonts w:hint="eastAsia"/>
        </w:rPr>
        <w:br/>
      </w:r>
      <w:r>
        <w:rPr>
          <w:rFonts w:hint="eastAsia"/>
        </w:rPr>
        <w:t>　　图 5： 美白型产品图片</w:t>
      </w:r>
      <w:r>
        <w:rPr>
          <w:rFonts w:hint="eastAsia"/>
        </w:rPr>
        <w:br/>
      </w:r>
      <w:r>
        <w:rPr>
          <w:rFonts w:hint="eastAsia"/>
        </w:rPr>
        <w:t>　　图 6： 抗皱型产品图片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全球不同应用无纺布面膜市场份额2025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2025年全球前五大生产商无纺布面膜市场份额</w:t>
      </w:r>
      <w:r>
        <w:rPr>
          <w:rFonts w:hint="eastAsia"/>
        </w:rPr>
        <w:br/>
      </w:r>
      <w:r>
        <w:rPr>
          <w:rFonts w:hint="eastAsia"/>
        </w:rPr>
        <w:t>　　图 13： 2025年全球无纺布面膜第一梯队、第二梯队和第三梯队厂商及市场份额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全球无纺布面膜产能、产量、产能利用率及发展趋势（2021-2032）&amp;（千件）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全球无纺布面膜产量、需求量及发展趋势（2021-2032）&amp;（千件）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全球主要地区无纺布面膜产量市场份额（2021-2032）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中国无纺布面膜产能、产量、产能利用率及发展趋势（2021-2032）&amp;（千件）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中国无纺布面膜产量、市场需求量及发展趋势（2021-2032）&amp;（千件）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全球无纺布面膜市场销售额及增长率：（2021-2032）&amp;（万元）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全球市场无纺布面膜市场规模：2021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全球市场无纺布面膜销量及增长率（2021-2032）&amp;（千件）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全球市场无纺布面膜价格趋势（2021-2032）&amp;（元/件）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全球主要地区无纺布面膜销售收入（2021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全球主要地区无纺布面膜销售收入市场份额（2021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北美市场无纺布面膜销量及增长率（2021-2032）&amp;（千件）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北美市场无纺布面膜收入及增长率（2021-2032）&amp;（万元）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欧洲市场无纺布面膜销量及增长率（2021-2032）&amp;（千件）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欧洲市场无纺布面膜收入及增长率（2021-2032）&amp;（万元）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中国市场无纺布面膜销量及增长率（2021-2032）&amp;（千件）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中国市场无纺布面膜收入及增长率（2021-2032）&amp;（万元）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日本市场无纺布面膜销量及增长率（2021-2032）&amp;（千件）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日本市场无纺布面膜收入及增长率（2021-2032）&amp;（万元）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东南亚市场无纺布面膜销量及增长率（2021-2032）&amp;（千件）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东南亚市场无纺布面膜收入及增长率（2021-2032）&amp;（万元）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印度市场无纺布面膜销量及增长率（2021-2032）&amp;（千件）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印度市场无纺布面膜收入及增长率（2021-2032）&amp;（万元）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南美市场无纺布面膜销量及增长率（2021-2032）&amp;（千件）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南美市场无纺布面膜收入及增长率（2021-2032）&amp;（万元）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中东市场无纺布面膜销量及增长率（2021-2032）&amp;（千件）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中东市场无纺布面膜收入及增长率（2021-2032）&amp;（万元）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全球不同产品类型无纺布面膜价格走势（2021-2032）&amp;（元/件）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全球不同应用无纺布面膜价格走势（2021-2032）&amp;（元/件）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无纺布面膜中国企业SWOT分析</w:t>
      </w:r>
      <w:r>
        <w:rPr>
          <w:rFonts w:hint="eastAsia"/>
        </w:rPr>
        <w:br/>
      </w:r>
      <w:r>
        <w:rPr>
          <w:rFonts w:hint="eastAsia"/>
        </w:rPr>
        <w:t>　　图 44： 无纺布面膜产业链</w:t>
      </w:r>
      <w:r>
        <w:rPr>
          <w:rFonts w:hint="eastAsia"/>
        </w:rPr>
        <w:br/>
      </w:r>
      <w:r>
        <w:rPr>
          <w:rFonts w:hint="eastAsia"/>
        </w:rPr>
        <w:t>　　图 45： 无纺布面膜行业采购模式分析</w:t>
      </w:r>
      <w:r>
        <w:rPr>
          <w:rFonts w:hint="eastAsia"/>
        </w:rPr>
        <w:br/>
      </w:r>
      <w:r>
        <w:rPr>
          <w:rFonts w:hint="eastAsia"/>
        </w:rPr>
        <w:t>　　图 46： 无纺布面膜行业生产模式</w:t>
      </w:r>
      <w:r>
        <w:rPr>
          <w:rFonts w:hint="eastAsia"/>
        </w:rPr>
        <w:br/>
      </w:r>
      <w:r>
        <w:rPr>
          <w:rFonts w:hint="eastAsia"/>
        </w:rPr>
        <w:t>　　图 47： 无纺布面膜行业销售模式分析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aa79712e24f07" w:history="1">
        <w:r>
          <w:rPr>
            <w:rStyle w:val="Hyperlink"/>
          </w:rPr>
          <w:t>2026-2032年全球与中国无纺布面膜市场研究及行业前景分析报告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aa79712e24f07" w:history="1">
        <w:r>
          <w:rPr>
            <w:rStyle w:val="Hyperlink"/>
          </w:rPr>
          <w:t>https://www.20087.com/8/95/WuFangBuMianMoShiChangQianJingYuCe.html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泥坊中药面膜怎么加盟总部电话、无纺布面膜和蚕丝面膜哪个好、无纺布是什么材质的、无纺布面膜图片、面膜有一层网纱的怎么用、无纺布面膜使用方法、压缩面膜无纺布怎么用、无纺布面膜是什么材料做的、膜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ab92924224f7c" w:history="1">
      <w:r>
        <w:rPr>
          <w:rStyle w:val="Hyperlink"/>
        </w:rPr>
        <w:t>2026-2032年全球与中国无纺布面膜市场研究及行业前景分析报告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WuFangBuMianMoShiChangQianJingYuCe.html" TargetMode="External" Id="Rb41aa79712e2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WuFangBuMianMoShiChangQianJingYuCe.html" TargetMode="External" Id="Re46ab9292422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2025-12-31T04:16:43Z</dcterms:created>
  <dcterms:modified xsi:type="dcterms:W3CDTF">2025-12-31T05:16:43Z</dcterms:modified>
  <dc:subject>2026-2032年全球与中国无纺布面膜市场研究及行业前景分析报告</dc:subject>
  <dc:title>2026-2032年全球与中国无纺布面膜市场研究及行业前景分析报告</dc:title>
  <cp:keywords>2026-2032年全球与中国无纺布面膜市场研究及行业前景分析报告</cp:keywords>
  <dc:description>2026-2032年全球与中国无纺布面膜市场研究及行业前景分析报告</dc:description>
</cp:coreProperties>
</file>