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f318c56d24f8d" w:history="1">
              <w:r>
                <w:rPr>
                  <w:rStyle w:val="Hyperlink"/>
                </w:rPr>
                <w:t>2026-2032年中国智能剥药机行业市场分析及前景趋势报告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f318c56d24f8d" w:history="1">
              <w:r>
                <w:rPr>
                  <w:rStyle w:val="Hyperlink"/>
                </w:rPr>
                <w:t>2026-2032年中国智能剥药机行业市场分析及前景趋势报告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f318c56d24f8d" w:history="1">
                <w:r>
                  <w:rPr>
                    <w:rStyle w:val="Hyperlink"/>
                  </w:rPr>
                  <w:t>https://www.20087.com/8/75/ZhiNengBoYaoJiDeQianJingQuShi.html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剥药机是药房自动化的重要设备，用于快速、无损地剥离铝塑泡罩包装中的片剂或胶囊，显著提升发药效率并减少交叉污染风险。智能剥药机普遍集成视觉识别、柔性夹持机构与废料回收系统，可适配多种板型并通过HIS系统接收处方指令。在医院药房与零售药店人力短缺背景下，该设备成为提升服务吞吐量的关键工具。然而，在处理脆性药片、异形胶囊或粘连严重的老旧药板时，仍存在破损率高、识别误判等问题；同时，设备对泡罩材质（PVC/ACLAR）与厚度变化敏感，通用性受限。初期投资与维护成本亦制约中小型机构采用。</w:t>
      </w:r>
      <w:r>
        <w:rPr>
          <w:rFonts w:hint="eastAsia"/>
        </w:rPr>
        <w:br/>
      </w:r>
      <w:r>
        <w:rPr>
          <w:rFonts w:hint="eastAsia"/>
        </w:rPr>
        <w:t>　　未来，智能剥药机将深度融合AI视觉、柔性机器人与药品追溯体系。高光谱成像可识别药品真伪与有效期，防止假劣药流入；自适应力控夹爪将根据药片硬度动态调整剥离力度。设备将无缝对接UDI（唯一器械标识）数据库，实现用药全程可追溯。在社区健康站场景，小型桌面式剥药机将支持慢病患者自助取药。绿色设计方面，铝塑分离回收模块可实现材料闭环利用。长远看，该设备将从“药品分拣工具”升级为“安全用药守门人”，在智慧医疗与老龄化社会服务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f318c56d24f8d" w:history="1">
        <w:r>
          <w:rPr>
            <w:rStyle w:val="Hyperlink"/>
          </w:rPr>
          <w:t>2026-2032年中国智能剥药机行业市场分析及前景趋势报告</w:t>
        </w:r>
      </w:hyperlink>
      <w:r>
        <w:rPr>
          <w:rFonts w:hint="eastAsia"/>
        </w:rPr>
        <w:t>》基于权威机构和相关协会的详实数据资料，系统分析了智能剥药机行业的市场规模、竞争格局及技术发展现状，并对智能剥药机未来趋势作出科学预测。报告梳理了智能剥药机产业链结构、消费需求变化和价格波动情况，重点评估了智能剥药机重点企业的市场表现与竞争态势，同时客观分析了智能剥药机技术创新方向、市场机遇及潜在风险。通过翔实的数据支持和直观的图表展示，为相关企业及投资者提供了可靠的决策参考，帮助把握智能剥药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智能剥药机市场概述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按照不同产品类型，智能剥药机主要可以分为如下几个类别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中国不同产品类型智能剥药机增长趋势2021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从不同应用，智能剥药机主要包括如下几个方面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中国不同应用智能剥药机增长趋势2021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中国智能剥药机发展现状及未来趋势（2021-2032）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中国市场智能剥药机收入及增长率（2021-2032）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中国市场智能剥药机销量及增长率（2021-2032）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中国市场主要智能剥药机厂商分析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中国市场主要厂商智能剥药机销量及市场占有率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中国市场主要厂商智能剥药机销量（2021-2026）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中国市场主要厂商智能剥药机销量市场份额（2021-2026）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中国市场主要厂商智能剥药机收入及市场占有率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中国市场主要厂商智能剥药机收入（2021-2026）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中国市场主要厂商智能剥药机收入市场份额（2021-2026）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2025年中国市场主要厂商智能剥药机收入排名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中国市场主要厂商智能剥药机价格（2021-2026）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中国市场主要厂商智能剥药机总部及产地分布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中国市场主要厂商成立时间及智能剥药机商业化日期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中国市场主要厂商智能剥药机产品类型及应用</w:t>
      </w:r>
      <w:r>
        <w:rPr>
          <w:rFonts w:hint="eastAsia"/>
        </w:rPr>
        <w:br/>
      </w:r>
      <w:r>
        <w:rPr>
          <w:rFonts w:hint="eastAsia"/>
        </w:rPr>
        <w:t>　　2.7 智能剥药机行业集中度、竞争程度分析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智能剥药机行业集中度分析：2025年中国Top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中国市场智能剥药机第一梯队、第二梯队和第三梯队厂商（品牌）及2025年市场份额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重点企业（1）在中国市场智能剥药机销量、收入、价格及毛利率（2021-2026）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重点企业（2）在中国市场智能剥药机销量、收入、价格及毛利率（2021-2026）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重点企业（3）在中国市场智能剥药机销量、收入、价格及毛利率（2021-2026）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重点企业（4）在中国市场智能剥药机销量、收入、价格及毛利率（2021-2026）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重点企业（5）在中国市场智能剥药机销量、收入、价格及毛利率（2021-2026）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不同产品类型智能剥药机分析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中国市场不同产品类型智能剥药机销量（2021-2032）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中国市场不同产品类型智能剥药机销量及市场份额（2021-2026）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中国市场不同产品类型智能剥药机销量预测（2027-2032）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中国市场不同产品类型智能剥药机规模（2021-2032）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中国市场不同产品类型智能剥药机规模及市场份额（2021-2026）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中国市场不同产品类型智能剥药机规模预测（2027-2032）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中国市场不同产品类型智能剥药机价格走势（2021-2032）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不同应用智能剥药机分析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中国市场不同应用智能剥药机销量（2021-2032）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中国市场不同应用智能剥药机销量及市场份额（2021-2026）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中国市场不同应用智能剥药机销量预测（2027-2032）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中国市场不同应用智能剥药机规模（2021-2032）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中国市场不同应用智能剥药机规模及市场份额（2021-2026）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中国市场不同应用智能剥药机规模预测（2027-2032）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中国市场不同应用智能剥药机价格走势（2021-2032）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智能剥药机行业发展分析---发展趋势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智能剥药机行业发展分析---厂商壁垒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智能剥药机行业发展分析---驱动因素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智能剥药机行业发展分析---制约因素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智能剥药机中国企业SWOT分析</w:t>
      </w:r>
      <w:r>
        <w:rPr>
          <w:rFonts w:hint="eastAsia"/>
        </w:rPr>
        <w:br/>
      </w:r>
      <w:r>
        <w:rPr>
          <w:rFonts w:hint="eastAsia"/>
        </w:rPr>
        <w:t>　　6.6 智能剥药机行业发展分析---行业政策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智能剥药机行业产业链简介</w:t>
      </w:r>
      <w:r>
        <w:rPr>
          <w:rFonts w:hint="eastAsia"/>
        </w:rPr>
        <w:br/>
      </w:r>
      <w:r>
        <w:rPr>
          <w:rFonts w:hint="eastAsia"/>
        </w:rPr>
        <w:t>　　7.2 智能剥药机产业链分析-上游</w:t>
      </w:r>
      <w:r>
        <w:rPr>
          <w:rFonts w:hint="eastAsia"/>
        </w:rPr>
        <w:br/>
      </w:r>
      <w:r>
        <w:rPr>
          <w:rFonts w:hint="eastAsia"/>
        </w:rPr>
        <w:t>　　7.3 智能剥药机产业链分析-中游</w:t>
      </w:r>
      <w:r>
        <w:rPr>
          <w:rFonts w:hint="eastAsia"/>
        </w:rPr>
        <w:br/>
      </w:r>
      <w:r>
        <w:rPr>
          <w:rFonts w:hint="eastAsia"/>
        </w:rPr>
        <w:t>　　7.4 智能剥药机产业链分析-下游</w:t>
      </w:r>
      <w:r>
        <w:rPr>
          <w:rFonts w:hint="eastAsia"/>
        </w:rPr>
        <w:br/>
      </w:r>
      <w:r>
        <w:rPr>
          <w:rFonts w:hint="eastAsia"/>
        </w:rPr>
        <w:t>　　7.5 智能剥药机行业采购模式</w:t>
      </w:r>
      <w:r>
        <w:rPr>
          <w:rFonts w:hint="eastAsia"/>
        </w:rPr>
        <w:br/>
      </w:r>
      <w:r>
        <w:rPr>
          <w:rFonts w:hint="eastAsia"/>
        </w:rPr>
        <w:t>　　7.6 智能剥药机行业生产模式</w:t>
      </w:r>
      <w:r>
        <w:rPr>
          <w:rFonts w:hint="eastAsia"/>
        </w:rPr>
        <w:br/>
      </w:r>
      <w:r>
        <w:rPr>
          <w:rFonts w:hint="eastAsia"/>
        </w:rPr>
        <w:t>　　7.7 智能剥药机行业销售模式及销售渠道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中国本土智能剥药机产能、产量分析</w:t>
      </w:r>
      <w:r>
        <w:rPr>
          <w:rFonts w:hint="eastAsia"/>
        </w:rPr>
        <w:br/>
      </w:r>
      <w:r>
        <w:rPr>
          <w:rFonts w:hint="eastAsia"/>
        </w:rPr>
        <w:t>　　8.1 中国智能剥药机供需现状及预测（2021-2032）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中国智能剥药机产能、产量、产能利用率及发展趋势（2021-2032）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中国智能剥药机产量、市场需求量及发展趋势（2021-2032）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中国智能剥药机进出口分析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中国市场智能剥药机主要进口来源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中国市场智能剥药机主要出口目的地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不同产品类型智能剥药机市场规模2021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不同应用智能剥药机市场规模2021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中国市场主要厂商智能剥药机销量（2021-2026）&amp;（台）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中国市场主要厂商智能剥药机销量市场份额（2021-2026）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中国市场主要厂商智能剥药机收入（2021-2026）&amp;（万元）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中国市场主要厂商智能剥药机收入份额（2021-2026）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2025年中国主要生产商智能剥药机收入排名（万元）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中国市场主要厂商智能剥药机价格（2021-2026）&amp;（元/台）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中国市场主要厂商智能剥药机总部及产地分布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中国市场主要厂商成立时间及智能剥药机商业化日期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中国市场主要厂商智能剥药机产品类型及应用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2025年中国市场智能剥药机主要厂商市场地位（第一梯队、第二梯队和第三梯队）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智能剥药机市场投资、并购等现状分析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智能剥药机销量（台）、收入（万元）、价格（元/台）及毛利率（2021-2026）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智能剥药机销量（台）、收入（万元）、价格（元/台）及毛利率（2021-2026）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智能剥药机销量（台）、收入（万元）、价格（元/台）及毛利率（2021-2026）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智能剥药机销量（台）、收入（万元）、价格（元/台）及毛利率（2021-2026）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智能剥药机生产基地、总部、竞争对手及市场地位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智能剥药机产品规格、参数及市场应用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智能剥药机销量（台）、收入（万元）、价格（元/台）及毛利率（2021-2026）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中国市场不同产品类型智能剥药机销量（2021-2026）&amp;（台）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中国市场不同产品类型智能剥药机销量市场份额（2021-2026）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中国市场不同产品类型智能剥药机销量预测（2027-2032）&amp;（台）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中国市场不同产品类型智能剥药机销量市场份额预测（2027-2032）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中国市场不同产品类型智能剥药机规模（2021-2026）&amp;（万元）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中国市场不同产品类型智能剥药机规模市场份额（2021-2026）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中国市场不同产品类型智能剥药机规模预测（2027-2032）&amp;（万元）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中国市场不同产品类型智能剥药机规模市场份额预测（2027-2032）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中国市场不同应用智能剥药机销量（2021-2026）&amp;（台）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中国市场不同应用智能剥药机销量市场份额（2021-2026）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中国市场不同应用智能剥药机销量预测（2027-2032）&amp;（台）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中国市场不同应用智能剥药机销量市场份额预测（2027-2032）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中国市场不同应用智能剥药机规模（2021-2026）&amp;（万元）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中国市场不同应用智能剥药机规模市场份额（2021-2026）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中国市场不同应用智能剥药机规模预测（2027-2032）&amp;（万元）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中国市场不同应用智能剥药机规模市场份额预测（2027-2032）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智能剥药机行业发展分析---发展趋势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智能剥药机行业发展分析---厂商壁垒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智能剥药机行业发展分析---驱动因素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智能剥药机行业发展分析---制约因素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智能剥药机行业相关重点政策一览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智能剥药机行业供应链分析</w:t>
      </w:r>
      <w:r>
        <w:rPr>
          <w:rFonts w:hint="eastAsia"/>
        </w:rPr>
        <w:br/>
      </w:r>
      <w:r>
        <w:rPr>
          <w:rFonts w:hint="eastAsia"/>
        </w:rPr>
        <w:t>　　表 61： 智能剥药机上游原料供应商</w:t>
      </w:r>
      <w:r>
        <w:rPr>
          <w:rFonts w:hint="eastAsia"/>
        </w:rPr>
        <w:br/>
      </w:r>
      <w:r>
        <w:rPr>
          <w:rFonts w:hint="eastAsia"/>
        </w:rPr>
        <w:t>　　表 62： 智能剥药机行业主要下游客户</w:t>
      </w:r>
      <w:r>
        <w:rPr>
          <w:rFonts w:hint="eastAsia"/>
        </w:rPr>
        <w:br/>
      </w:r>
      <w:r>
        <w:rPr>
          <w:rFonts w:hint="eastAsia"/>
        </w:rPr>
        <w:t>　　表 63： 智能剥药机典型经销商</w:t>
      </w:r>
      <w:r>
        <w:rPr>
          <w:rFonts w:hint="eastAsia"/>
        </w:rPr>
        <w:br/>
      </w:r>
      <w:r>
        <w:rPr>
          <w:rFonts w:hint="eastAsia"/>
        </w:rPr>
        <w:t>　　表 64： 中国智能剥药机产量、销量、进口量及出口量（2021-2026）&amp;（台）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中国智能剥药机产量、销量、进口量及出口量预测（2027-2032）&amp;（台）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中国市场智能剥药机主要进口来源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中国市场智能剥药机主要出口目的地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智能剥药机产品图片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中国不同产品类型智能剥药机市场规模市场份额2025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中国不同应用智能剥药机市场份额2025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中国市场智能剥药机市场规模，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中国市场智能剥药机收入及增长率（2021-2032）&amp;（万元）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中国市场智能剥药机销量及增长率（2021-2032）&amp;（台）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2025年中国市场主要厂商智能剥药机销量市场份额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2025年中国市场主要厂商智能剥药机收入市场份额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2025年中国市场前五大厂商智能剥药机市场份额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2025年中国市场智能剥药机第一梯队、第二梯队和第三梯队厂商（品牌）及市场份额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中国市场不同产品类型智能剥药机价格走势（2021-2032）&amp;（元/台）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中国市场不同应用智能剥药机价格走势（2021-2032）&amp;（元/台）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智能剥药机中国企业SWOT分析</w:t>
      </w:r>
      <w:r>
        <w:rPr>
          <w:rFonts w:hint="eastAsia"/>
        </w:rPr>
        <w:br/>
      </w:r>
      <w:r>
        <w:rPr>
          <w:rFonts w:hint="eastAsia"/>
        </w:rPr>
        <w:t>　　图 19： 智能剥药机产业链</w:t>
      </w:r>
      <w:r>
        <w:rPr>
          <w:rFonts w:hint="eastAsia"/>
        </w:rPr>
        <w:br/>
      </w:r>
      <w:r>
        <w:rPr>
          <w:rFonts w:hint="eastAsia"/>
        </w:rPr>
        <w:t>　　图 20： 智能剥药机行业采购模式分析</w:t>
      </w:r>
      <w:r>
        <w:rPr>
          <w:rFonts w:hint="eastAsia"/>
        </w:rPr>
        <w:br/>
      </w:r>
      <w:r>
        <w:rPr>
          <w:rFonts w:hint="eastAsia"/>
        </w:rPr>
        <w:t>　　图 21： 智能剥药机行业生产模式分析</w:t>
      </w:r>
      <w:r>
        <w:rPr>
          <w:rFonts w:hint="eastAsia"/>
        </w:rPr>
        <w:br/>
      </w:r>
      <w:r>
        <w:rPr>
          <w:rFonts w:hint="eastAsia"/>
        </w:rPr>
        <w:t>　　图 22： 智能剥药机行业销售模式分析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中国智能剥药机产能、产量、产能利用率及发展趋势（2021-2032）&amp;（台）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中国智能剥药机产量、市场需求量及发展趋势（2021-2032）&amp;（台）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f318c56d24f8d" w:history="1">
        <w:r>
          <w:rPr>
            <w:rStyle w:val="Hyperlink"/>
          </w:rPr>
          <w:t>2026-2032年中国智能剥药机行业市场分析及前景趋势报告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f318c56d24f8d" w:history="1">
        <w:r>
          <w:rPr>
            <w:rStyle w:val="Hyperlink"/>
          </w:rPr>
          <w:t>https://www.20087.com/8/75/ZhiNengBoYaoJiDeQianJingQuShi.html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热点：新型自走式打药机、自动剥药机、全自动片剂摆药机、剥药机说明书、农用电动打药机器、瑞驰智能剥药机、自动取药机、ptp药板自动剥药机、大型自走式打药机价格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29ed6b4c413d" w:history="1">
      <w:r>
        <w:rPr>
          <w:rStyle w:val="Hyperlink"/>
        </w:rPr>
        <w:t>2026-2032年中国智能剥药机行业市场分析及前景趋势报告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NengBoYaoJiDeQianJingQuShi.html" TargetMode="External" Id="R39bf318c56d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NengBoYaoJiDeQianJingQuShi.html" TargetMode="External" Id="Rc2d529ed6b4c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2026-01-15T06:45:51Z</dcterms:created>
  <dcterms:modified xsi:type="dcterms:W3CDTF">2026-01-15T07:45:51Z</dcterms:modified>
  <dc:subject>2026-2032年中国智能剥药机行业市场分析及前景趋势报告</dc:subject>
  <dc:title>2026-2032年中国智能剥药机行业市场分析及前景趋势报告</dc:title>
  <cp:keywords>2026-2032年中国智能剥药机行业市场分析及前景趋势报告</cp:keywords>
  <dc:description>2026-2032年中国智能剥药机行业市场分析及前景趋势报告</dc:description>
</cp:coreProperties>
</file>