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60a2fb2a3492b" w:history="1">
              <w:r>
                <w:rPr>
                  <w:rStyle w:val="Hyperlink"/>
                </w:rPr>
                <w:t>2026-2032年中国术中荧光系统行业发展研究及市场前景预测报告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60a2fb2a3492b" w:history="1">
              <w:r>
                <w:rPr>
                  <w:rStyle w:val="Hyperlink"/>
                </w:rPr>
                <w:t>2026-2032年中国术中荧光系统行业发展研究及市场前景预测报告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60a2fb2a3492b" w:history="1">
                <w:r>
                  <w:rPr>
                    <w:rStyle w:val="Hyperlink"/>
                  </w:rPr>
                  <w:t>https://www.20087.com/8/95/ShuZhongYingGuangXiTongFaZhanQianJing.html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术中荧光系统是一种利用近红外荧光染料（如吲哚菁绿ICG）在手术过程中实时可视化血流灌注、淋巴引流或肿瘤边界的影像导航设备，已广泛应用于肝胆外科、乳腺癌前哨淋巴结活检、血管重建及神经外科等领域。目前，术中荧光系统主流系统集成于手术显微镜或腹腔镜平台，具备双通道成像（白光+荧光）、毫秒级切换及定量分析软件；高灵敏度相机可检测纳摩尔级染料浓度。在精准切除与功能保护理念推动下，该系统显著降低术后并发症。然而，荧光信号易受组织深度、背景 autofluorescence 及染料代谢个体差异干扰；设备成本高限制基层普及。</w:t>
      </w:r>
      <w:r>
        <w:rPr>
          <w:rFonts w:hint="eastAsia"/>
        </w:rPr>
        <w:br/>
      </w:r>
      <w:r>
        <w:rPr>
          <w:rFonts w:hint="eastAsia"/>
        </w:rPr>
        <w:t>　　未来，术中荧光系统将向多模态融合、靶向探针与人工智能判读深化。肿瘤特异性荧光探针（如叶酸受体、PSMA靶向）提升病灶对比度；与OCT、超声或质谱成像联动构建多维术中导航。在智能化方面，AI算法自动分割荧光区域、量化灌注指数并预警缺血风险；云平台实现术中影像远程会诊。更关键的是，在个体化医疗与微创手术普及背景下，系统将支持实时药代动力学建模与治疗反馈闭环。长远看，术中荧光系统将从辅助成像工具升级为驱动精准外科、智能决策与疗效即时评估的下一代手术智能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60a2fb2a3492b" w:history="1">
        <w:r>
          <w:rPr>
            <w:rStyle w:val="Hyperlink"/>
          </w:rPr>
          <w:t>2026-2032年中国术中荧光系统行业发展研究及市场前景预测报告</w:t>
        </w:r>
      </w:hyperlink>
      <w:r>
        <w:rPr>
          <w:rFonts w:hint="eastAsia"/>
        </w:rPr>
        <w:t>》基于国家统计局及相关行业协会的权威数据，系统分析了术中荧光系统行业的市场规模、产业链结构及技术现状，并对术中荧光系统发展趋势与市场前景进行了科学预测。报告重点解读了行业重点企业的竞争策略与品牌影响力，全面评估了术中荧光系统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术中荧光系统市场概述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按照不同产品类型，术中荧光系统主要可以分为如下几个类别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中国不同产品类型术中荧光系统增长趋势2021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自动细胞成像系统</w:t>
      </w:r>
      <w:r>
        <w:rPr>
          <w:rFonts w:hint="eastAsia"/>
        </w:rPr>
        <w:br/>
      </w:r>
      <w:r>
        <w:rPr>
          <w:rFonts w:hint="eastAsia"/>
        </w:rPr>
        <w:t>　　　　1.2.3 体内成像系统</w:t>
      </w:r>
      <w:r>
        <w:rPr>
          <w:rFonts w:hint="eastAsia"/>
        </w:rPr>
        <w:br/>
      </w:r>
      <w:r>
        <w:rPr>
          <w:rFonts w:hint="eastAsia"/>
        </w:rPr>
        <w:t>　　　　1.2.4 高内涵成像系统</w:t>
      </w:r>
      <w:r>
        <w:rPr>
          <w:rFonts w:hint="eastAsia"/>
        </w:rPr>
        <w:br/>
      </w:r>
      <w:r>
        <w:rPr>
          <w:rFonts w:hint="eastAsia"/>
        </w:rPr>
        <w:t>　　1.3 从不同应用，术中荧光系统主要包括如下几个方面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中国不同应用术中荧光系统增长趋势2021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中国术中荧光系统发展现状及未来趋势（2021-2032）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中国市场术中荧光系统收入及增长率（2021-2032）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中国市场术中荧光系统销量及增长率（2021-2032）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中国市场主要术中荧光系统厂商分析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中国市场主要厂商术中荧光系统销量及市场占有率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中国市场主要厂商术中荧光系统销量（2021-2026）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中国市场主要厂商术中荧光系统销量市场份额（2021-2026）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中国市场主要厂商术中荧光系统收入及市场占有率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中国市场主要厂商术中荧光系统收入（2021-2026）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中国市场主要厂商术中荧光系统收入市场份额（2021-2026）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2025年中国市场主要厂商术中荧光系统收入排名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中国市场主要厂商术中荧光系统价格（2021-2026）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中国市场主要厂商术中荧光系统总部及产地分布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中国市场主要厂商成立时间及术中荧光系统商业化日期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中国市场主要厂商术中荧光系统产品类型及应用</w:t>
      </w:r>
      <w:r>
        <w:rPr>
          <w:rFonts w:hint="eastAsia"/>
        </w:rPr>
        <w:br/>
      </w:r>
      <w:r>
        <w:rPr>
          <w:rFonts w:hint="eastAsia"/>
        </w:rPr>
        <w:t>　　2.7 术中荧光系统行业集中度、竞争程度分析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术中荧光系统行业集中度分析：2025年中国Top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中国市场术中荧光系统第一梯队、第二梯队和第三梯队厂商（品牌）及2025年市场份额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重点企业（1）基本信息、术中荧光系统生产基地、总部、竞争对手及市场地位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术中荧光系统产品规格、参数及市场应用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重点企业（1）在中国市场术中荧光系统销量、收入、价格及毛利率（2021-2026）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重点企业（2）基本信息、术中荧光系统生产基地、总部、竞争对手及市场地位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术中荧光系统产品规格、参数及市场应用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重点企业（2）在中国市场术中荧光系统销量、收入、价格及毛利率（2021-2026）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重点企业（3）基本信息、术中荧光系统生产基地、总部、竞争对手及市场地位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术中荧光系统产品规格、参数及市场应用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重点企业（3）在中国市场术中荧光系统销量、收入、价格及毛利率（2021-2026）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重点企业（4）基本信息、术中荧光系统生产基地、总部、竞争对手及市场地位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术中荧光系统产品规格、参数及市场应用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重点企业（4）在中国市场术中荧光系统销量、收入、价格及毛利率（2021-2026）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重点企业（5）基本信息、术中荧光系统生产基地、总部、竞争对手及市场地位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术中荧光系统产品规格、参数及市场应用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重点企业（5）在中国市场术中荧光系统销量、收入、价格及毛利率（2021-2026）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重点企业（6）基本信息、术中荧光系统生产基地、总部、竞争对手及市场地位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术中荧光系统产品规格、参数及市场应用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重点企业（6）在中国市场术中荧光系统销量、收入、价格及毛利率（2021-2026）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重点企业（7）基本信息、术中荧光系统生产基地、总部、竞争对手及市场地位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术中荧光系统产品规格、参数及市场应用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重点企业（7）在中国市场术中荧光系统销量、收入、价格及毛利率（2021-2026）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重点企业（8）基本信息、术中荧光系统生产基地、总部、竞争对手及市场地位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术中荧光系统产品规格、参数及市场应用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重点企业（8）在中国市场术中荧光系统销量、收入、价格及毛利率（2021-2026）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重点企业（9）基本信息、术中荧光系统生产基地、总部、竞争对手及市场地位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术中荧光系统产品规格、参数及市场应用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重点企业（9）在中国市场术中荧光系统销量、收入、价格及毛利率（2021-2026）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重点企业（10）基本信息、术中荧光系统生产基地、总部、竞争对手及市场地位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术中荧光系统产品规格、参数及市场应用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重点企业（10）在中国市场术中荧光系统销量、收入、价格及毛利率（2021-2026）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不同产品类型术中荧光系统分析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中国市场不同产品类型术中荧光系统销量（2021-2032）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中国市场不同产品类型术中荧光系统销量及市场份额（2021-2026）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中国市场不同产品类型术中荧光系统销量预测（2027-2032）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中国市场不同产品类型术中荧光系统规模（2021-2032）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中国市场不同产品类型术中荧光系统规模及市场份额（2021-2026）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中国市场不同产品类型术中荧光系统规模预测（2027-2032）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中国市场不同产品类型术中荧光系统价格走势（2021-2032）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不同应用术中荧光系统分析</w:t>
      </w:r>
      <w:r>
        <w:rPr>
          <w:rFonts w:hint="eastAsia"/>
        </w:rPr>
        <w:br/>
      </w:r>
      <w:r>
        <w:rPr>
          <w:rFonts w:hint="eastAsia"/>
        </w:rPr>
        <w:t>　　5.1 中国市场不同应用术中荧光系统销量（2021-2032）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中国市场不同应用术中荧光系统销量及市场份额（2021-2026）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中国市场不同应用术中荧光系统销量预测（2027-2032）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中国市场不同应用术中荧光系统规模（2021-2032）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中国市场不同应用术中荧光系统规模及市场份额（2021-2026）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中国市场不同应用术中荧光系统规模预测（2027-2032）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中国市场不同应用术中荧光系统价格走势（2021-2032）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术中荧光系统行业发展分析---发展趋势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术中荧光系统行业发展分析---厂商壁垒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术中荧光系统行业发展分析---驱动因素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术中荧光系统行业发展分析---制约因素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术中荧光系统中国企业SWOT分析</w:t>
      </w:r>
      <w:r>
        <w:rPr>
          <w:rFonts w:hint="eastAsia"/>
        </w:rPr>
        <w:br/>
      </w:r>
      <w:r>
        <w:rPr>
          <w:rFonts w:hint="eastAsia"/>
        </w:rPr>
        <w:t>　　6.6 术中荧光系统行业发展分析---行业政策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术中荧光系统行业产业链简介</w:t>
      </w:r>
      <w:r>
        <w:rPr>
          <w:rFonts w:hint="eastAsia"/>
        </w:rPr>
        <w:br/>
      </w:r>
      <w:r>
        <w:rPr>
          <w:rFonts w:hint="eastAsia"/>
        </w:rPr>
        <w:t>　　7.2 术中荧光系统产业链分析-上游</w:t>
      </w:r>
      <w:r>
        <w:rPr>
          <w:rFonts w:hint="eastAsia"/>
        </w:rPr>
        <w:br/>
      </w:r>
      <w:r>
        <w:rPr>
          <w:rFonts w:hint="eastAsia"/>
        </w:rPr>
        <w:t>　　7.3 术中荧光系统产业链分析-中游</w:t>
      </w:r>
      <w:r>
        <w:rPr>
          <w:rFonts w:hint="eastAsia"/>
        </w:rPr>
        <w:br/>
      </w:r>
      <w:r>
        <w:rPr>
          <w:rFonts w:hint="eastAsia"/>
        </w:rPr>
        <w:t>　　7.4 术中荧光系统产业链分析-下游</w:t>
      </w:r>
      <w:r>
        <w:rPr>
          <w:rFonts w:hint="eastAsia"/>
        </w:rPr>
        <w:br/>
      </w:r>
      <w:r>
        <w:rPr>
          <w:rFonts w:hint="eastAsia"/>
        </w:rPr>
        <w:t>　　7.5 术中荧光系统行业采购模式</w:t>
      </w:r>
      <w:r>
        <w:rPr>
          <w:rFonts w:hint="eastAsia"/>
        </w:rPr>
        <w:br/>
      </w:r>
      <w:r>
        <w:rPr>
          <w:rFonts w:hint="eastAsia"/>
        </w:rPr>
        <w:t>　　7.6 术中荧光系统行业生产模式</w:t>
      </w:r>
      <w:r>
        <w:rPr>
          <w:rFonts w:hint="eastAsia"/>
        </w:rPr>
        <w:br/>
      </w:r>
      <w:r>
        <w:rPr>
          <w:rFonts w:hint="eastAsia"/>
        </w:rPr>
        <w:t>　　7.7 术中荧光系统行业销售模式及销售渠道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中国本土术中荧光系统产能、产量分析</w:t>
      </w:r>
      <w:r>
        <w:rPr>
          <w:rFonts w:hint="eastAsia"/>
        </w:rPr>
        <w:br/>
      </w:r>
      <w:r>
        <w:rPr>
          <w:rFonts w:hint="eastAsia"/>
        </w:rPr>
        <w:t>　　8.1 中国术中荧光系统供需现状及预测（2021-2032）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中国术中荧光系统产能、产量、产能利用率及发展趋势（2021-2032）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中国术中荧光系统产量、市场需求量及发展趋势（2021-2032）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中国术中荧光系统进出口分析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中国市场术中荧光系统主要进口来源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中国市场术中荧光系统主要出口目的地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不同产品类型术中荧光系统市场规模2021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不同应用术中荧光系统市场规模2021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中国市场主要厂商术中荧光系统销量（2021-2026）&amp;（台）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中国市场主要厂商术中荧光系统销量市场份额（2021-2026）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中国市场主要厂商术中荧光系统收入（2021-2026）&amp;（万元）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中国市场主要厂商术中荧光系统收入份额（2021-2026）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2025年中国主要生产商术中荧光系统收入排名（万元）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中国市场主要厂商术中荧光系统价格（2021-2026）&amp;（元/台）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中国市场主要厂商术中荧光系统总部及产地分布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中国市场主要厂商成立时间及术中荧光系统商业化日期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中国市场主要厂商术中荧光系统产品类型及应用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2025年中国市场术中荧光系统主要厂商市场地位（第一梯队、第二梯队和第三梯队）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术中荧光系统市场投资、并购等现状分析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术中荧光系统生产基地、总部、竞争对手及市场地位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术中荧光系统产品规格、参数及市场应用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术中荧光系统销量（台）、收入（万元）、价格（元/台）及毛利率（2021-2026）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术中荧光系统生产基地、总部、竞争对手及市场地位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术中荧光系统产品规格、参数及市场应用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术中荧光系统销量（台）、收入（万元）、价格（元/台）及毛利率（2021-2026）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术中荧光系统生产基地、总部、竞争对手及市场地位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术中荧光系统产品规格、参数及市场应用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术中荧光系统销量（台）、收入（万元）、价格（元/台）及毛利率（2021-2026）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术中荧光系统生产基地、总部、竞争对手及市场地位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术中荧光系统产品规格、参数及市场应用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术中荧光系统销量（台）、收入（万元）、价格（元/台）及毛利率（2021-2026）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术中荧光系统生产基地、总部、竞争对手及市场地位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术中荧光系统产品规格、参数及市场应用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术中荧光系统销量（台）、收入（万元）、价格（元/台）及毛利率（2021-2026）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术中荧光系统生产基地、总部、竞争对手及市场地位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术中荧光系统产品规格、参数及市场应用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术中荧光系统销量（台）、收入（万元）、价格（元/台）及毛利率（2021-2026）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术中荧光系统生产基地、总部、竞争对手及市场地位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术中荧光系统产品规格、参数及市场应用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术中荧光系统销量（台）、收入（万元）、价格（元/台）及毛利率（2021-2026）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术中荧光系统生产基地、总部、竞争对手及市场地位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术中荧光系统产品规格、参数及市场应用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术中荧光系统销量（台）、收入（万元）、价格（元/台）及毛利率（2021-2026）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术中荧光系统生产基地、总部、竞争对手及市场地位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术中荧光系统产品规格、参数及市场应用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术中荧光系统销量（台）、收入（万元）、价格（元/台）及毛利率（2021-2026）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术中荧光系统生产基地、总部、竞争对手及市场地位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术中荧光系统产品规格、参数及市场应用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术中荧光系统销量（台）、收入（万元）、价格（元/台）及毛利率（2021-2026）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中国市场不同产品类型术中荧光系统销量（2021-2026）&amp;（台）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中国市场不同产品类型术中荧光系统销量市场份额（2021-2026）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中国市场不同产品类型术中荧光系统销量预测（2027-2032）&amp;（台）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中国市场不同产品类型术中荧光系统销量市场份额预测（2027-2032）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中国市场不同产品类型术中荧光系统规模（2021-2026）&amp;（万元）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中国市场不同产品类型术中荧光系统规模市场份额（2021-2026）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中国市场不同产品类型术中荧光系统规模预测（2027-2032）&amp;（万元）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中国市场不同产品类型术中荧光系统规模市场份额预测（2027-2032）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中国市场不同应用术中荧光系统销量（2021-2026）&amp;（台）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中国市场不同应用术中荧光系统销量市场份额（2021-2026）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中国市场不同应用术中荧光系统销量预测（2027-2032）&amp;（台）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中国市场不同应用术中荧光系统销量市场份额预测（2027-2032）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中国市场不同应用术中荧光系统规模（2021-2026）&amp;（万元）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中国市场不同应用术中荧光系统规模市场份额（2021-2026）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中国市场不同应用术中荧光系统规模预测（2027-2032）&amp;（万元）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中国市场不同应用术中荧光系统规模市场份额预测（2027-2032）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术中荧光系统行业发展分析---发展趋势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术中荧光系统行业发展分析---厂商壁垒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术中荧光系统行业发展分析---驱动因素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术中荧光系统行业发展分析---制约因素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术中荧光系统行业相关重点政策一览</w:t>
      </w:r>
      <w:r>
        <w:rPr>
          <w:rFonts w:hint="eastAsia"/>
        </w:rPr>
        <w:br/>
      </w:r>
      <w:r>
        <w:rPr>
          <w:rFonts w:hint="eastAsia"/>
        </w:rPr>
        <w:t>　　表 85： 术中荧光系统行业供应链分析</w:t>
      </w:r>
      <w:r>
        <w:rPr>
          <w:rFonts w:hint="eastAsia"/>
        </w:rPr>
        <w:br/>
      </w:r>
      <w:r>
        <w:rPr>
          <w:rFonts w:hint="eastAsia"/>
        </w:rPr>
        <w:t>　　表 86： 术中荧光系统上游原料供应商</w:t>
      </w:r>
      <w:r>
        <w:rPr>
          <w:rFonts w:hint="eastAsia"/>
        </w:rPr>
        <w:br/>
      </w:r>
      <w:r>
        <w:rPr>
          <w:rFonts w:hint="eastAsia"/>
        </w:rPr>
        <w:t>　　表 87： 术中荧光系统行业主要下游客户</w:t>
      </w:r>
      <w:r>
        <w:rPr>
          <w:rFonts w:hint="eastAsia"/>
        </w:rPr>
        <w:br/>
      </w:r>
      <w:r>
        <w:rPr>
          <w:rFonts w:hint="eastAsia"/>
        </w:rPr>
        <w:t>　　表 88： 术中荧光系统典型经销商</w:t>
      </w:r>
      <w:r>
        <w:rPr>
          <w:rFonts w:hint="eastAsia"/>
        </w:rPr>
        <w:br/>
      </w:r>
      <w:r>
        <w:rPr>
          <w:rFonts w:hint="eastAsia"/>
        </w:rPr>
        <w:t>　　表 89： 中国术中荧光系统产量、销量、进口量及出口量（2021-2026）&amp;（台）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中国术中荧光系统产量、销量、进口量及出口量预测（2027-2032）&amp;（台）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中国市场术中荧光系统主要进口来源</w:t>
      </w:r>
      <w:r>
        <w:rPr>
          <w:rFonts w:hint="eastAsia"/>
        </w:rPr>
        <w:br/>
      </w:r>
      <w:r>
        <w:rPr>
          <w:rFonts w:hint="eastAsia"/>
        </w:rPr>
        <w:t>　　表 92： 中国市场术中荧光系统主要出口目的地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术中荧光系统产品图片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中国不同产品类型术中荧光系统市场规模市场份额2025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自动细胞成像系统产品图片</w:t>
      </w:r>
      <w:r>
        <w:rPr>
          <w:rFonts w:hint="eastAsia"/>
        </w:rPr>
        <w:br/>
      </w:r>
      <w:r>
        <w:rPr>
          <w:rFonts w:hint="eastAsia"/>
        </w:rPr>
        <w:t>　　图 4： 体内成像系统产品图片</w:t>
      </w:r>
      <w:r>
        <w:rPr>
          <w:rFonts w:hint="eastAsia"/>
        </w:rPr>
        <w:br/>
      </w:r>
      <w:r>
        <w:rPr>
          <w:rFonts w:hint="eastAsia"/>
        </w:rPr>
        <w:t>　　图 5： 高内涵成像系统产品图片</w:t>
      </w:r>
      <w:r>
        <w:rPr>
          <w:rFonts w:hint="eastAsia"/>
        </w:rPr>
        <w:br/>
      </w:r>
      <w:r>
        <w:rPr>
          <w:rFonts w:hint="eastAsia"/>
        </w:rPr>
        <w:t>　　图 6： 中国不同应用术中荧光系统市场份额2025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诊所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中国市场术中荧光系统市场规模，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中国市场术中荧光系统收入及增长率（2021-2032）&amp;（万元）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中国市场术中荧光系统销量及增长率（2021-2032）&amp;（台）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2025年中国市场主要厂商术中荧光系统销量市场份额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2025年中国市场主要厂商术中荧光系统收入市场份额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2025年中国市场前五大厂商术中荧光系统市场份额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2025年中国市场术中荧光系统第一梯队、第二梯队和第三梯队厂商（品牌）及市场份额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中国市场不同产品类型术中荧光系统价格走势（2021-2032）&amp;（元/台）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中国市场不同应用术中荧光系统价格走势（2021-2032）&amp;（元/台）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术中荧光系统中国企业SWOT分析</w:t>
      </w:r>
      <w:r>
        <w:rPr>
          <w:rFonts w:hint="eastAsia"/>
        </w:rPr>
        <w:br/>
      </w:r>
      <w:r>
        <w:rPr>
          <w:rFonts w:hint="eastAsia"/>
        </w:rPr>
        <w:t>　　图 20： 术中荧光系统产业链</w:t>
      </w:r>
      <w:r>
        <w:rPr>
          <w:rFonts w:hint="eastAsia"/>
        </w:rPr>
        <w:br/>
      </w:r>
      <w:r>
        <w:rPr>
          <w:rFonts w:hint="eastAsia"/>
        </w:rPr>
        <w:t>　　图 21： 术中荧光系统行业采购模式分析</w:t>
      </w:r>
      <w:r>
        <w:rPr>
          <w:rFonts w:hint="eastAsia"/>
        </w:rPr>
        <w:br/>
      </w:r>
      <w:r>
        <w:rPr>
          <w:rFonts w:hint="eastAsia"/>
        </w:rPr>
        <w:t>　　图 22： 术中荧光系统行业生产模式分析</w:t>
      </w:r>
      <w:r>
        <w:rPr>
          <w:rFonts w:hint="eastAsia"/>
        </w:rPr>
        <w:br/>
      </w:r>
      <w:r>
        <w:rPr>
          <w:rFonts w:hint="eastAsia"/>
        </w:rPr>
        <w:t>　　图 23： 术中荧光系统行业销售模式分析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中国术中荧光系统产能、产量、产能利用率及发展趋势（2021-2032）&amp;（台）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中国术中荧光系统产量、市场需求量及发展趋势（2021-2032）&amp;（台）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60a2fb2a3492b" w:history="1">
        <w:r>
          <w:rPr>
            <w:rStyle w:val="Hyperlink"/>
          </w:rPr>
          <w:t>2026-2032年中国术中荧光系统行业发展研究及市场前景预测报告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60a2fb2a3492b" w:history="1">
        <w:r>
          <w:rPr>
            <w:rStyle w:val="Hyperlink"/>
          </w:rPr>
          <w:t>https://www.20087.com/8/95/ShuZhongYingGuangXiTongFaZhanQianJing.html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c8c90c7c040b5" w:history="1">
      <w:r>
        <w:rPr>
          <w:rStyle w:val="Hyperlink"/>
        </w:rPr>
        <w:t>2026-2032年中国术中荧光系统行业发展研究及市场前景预测报告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ShuZhongYingGuangXiTongFaZhanQianJing.html" TargetMode="External" Id="R42460a2fb2a3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ShuZhongYingGuangXiTongFaZhanQianJing.html" TargetMode="External" Id="R9ecc8c90c7c0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2026-01-02T08:45:29Z</dcterms:created>
  <dcterms:modified xsi:type="dcterms:W3CDTF">2026-01-02T09:45:29Z</dcterms:modified>
  <dc:subject>2026-2032年中国术中荧光系统行业发展研究及市场前景预测报告</dc:subject>
  <dc:title>2026-2032年中国术中荧光系统行业发展研究及市场前景预测报告</dc:title>
  <cp:keywords>2026-2032年中国术中荧光系统行业发展研究及市场前景预测报告</cp:keywords>
  <dc:description>2026-2032年中国术中荧光系统行业发展研究及市场前景预测报告</dc:description>
</cp:coreProperties>
</file>