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d40c98c345bd" w:history="1">
              <w:r>
                <w:rPr>
                  <w:rStyle w:val="Hyperlink"/>
                </w:rPr>
                <w:t>2023-2029年全球与中国根管充填器行业发展调研及行业前景分析报告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d40c98c345bd" w:history="1">
              <w:r>
                <w:rPr>
                  <w:rStyle w:val="Hyperlink"/>
                </w:rPr>
                <w:t>2023-2029年全球与中国根管充填器行业发展调研及行业前景分析报告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d40c98c345bd" w:history="1">
                <w:r>
                  <w:rPr>
                    <w:rStyle w:val="Hyperlink"/>
                  </w:rPr>
                  <w:t>https://www.20087.com/8/05/GenGuanChongTianQiShiChangXianZhuangHeQianJing.html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充填器是牙科治疗中用于填充牙齿根管的一种器械，旨在预防牙齿因根管感染而导致的进一步损害。随着口腔健康意识的提升和技术进步，现代根管充填器不仅能够有效封闭根管，还能够适应复杂的根管形态，提高治疗的成功率。目前，市场上出现了多种新型材料和设计，比如热塑性根管充填器、生物陶瓷材料等，这些新技术的应用有助于改善根管治疗的效果。</w:t>
      </w:r>
      <w:r>
        <w:rPr>
          <w:rFonts w:hint="eastAsia"/>
        </w:rPr>
        <w:br/>
      </w:r>
      <w:r>
        <w:rPr>
          <w:rFonts w:hint="eastAsia"/>
        </w:rPr>
        <w:t>　　未来，根管充填器将更加注重生物相容性和操作便利性。一方面，通过研究更接近人体组织反应的新材料，减少术后并发症的发生；另一方面，简化操作步骤，缩短治疗时间。同时，随着数字化牙科技术的发展，能够与3D打印模型或虚拟现实技术相结合的根管充填方案也将成为研究热点。然而，如何在确保材料安全性的前提下，进一步提升治疗效果，以及如何培养更多熟练掌握新技术的专业人才，将是该领域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d40c98c345bd" w:history="1">
        <w:r>
          <w:rPr>
            <w:rStyle w:val="Hyperlink"/>
          </w:rPr>
          <w:t>2023-2029年全球与中国根管充填器行业发展调研及行业前景分析报告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根管充填器行业的市场规模、需求变化、价格波动以及产业链构成。根管充填器报告深入剖析了当前市场现状，科学预测了未来根管充填器市场前景与发展趋势，特别关注了根管充填器细分市场的机会与挑战。同时，对根管充填器重点企业的竞争地位、品牌影响力和市场集中度进行了全面评估。根管充填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根管充填器行业概述及市场现状分析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根管充填器行业介绍</w:t>
      </w:r>
      <w:r>
        <w:rPr>
          <w:rFonts w:hint="eastAsia"/>
        </w:rPr>
        <w:br/>
      </w:r>
      <w:r>
        <w:rPr>
          <w:rFonts w:hint="eastAsia"/>
        </w:rPr>
        <w:t>　　第二节 根管充填器产品主要分类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一、不同种类根管充填器产量占比（2022年）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二、不同种类根管充填器价格走势（2018-2029年）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根管充填器主要应用领域分析</w:t>
      </w:r>
      <w:r>
        <w:rPr>
          <w:rFonts w:hint="eastAsia"/>
        </w:rPr>
        <w:br/>
      </w:r>
      <w:r>
        <w:rPr>
          <w:rFonts w:hint="eastAsia"/>
        </w:rPr>
        <w:t>　　　　一、根管充填器主要应用领域</w:t>
      </w:r>
      <w:r>
        <w:rPr>
          <w:rFonts w:hint="eastAsia"/>
        </w:rPr>
        <w:br/>
      </w:r>
      <w:r>
        <w:rPr>
          <w:rFonts w:hint="eastAsia"/>
        </w:rPr>
        <w:t>　　　　二、全球根管充填器不同应用领域消费量占比（2022年）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全球与中国根管充填器市场发展现状对比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一、全球根管充填器市场现状及发展趋势（2018-2029年）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二、中国根管充填器市场现状及发展趋势（2018-2029年）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全球根管充填器供需现状及趋势预测（2018-2029年）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一、全球根管充填器产能、产量、产能利用率情况及趋势（2018-2029年）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二、全球根管充填器产量、表观消费量情况及趋势（2018-2029年）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中国根管充填器供需现状及趋势预测（2018-2029年）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一、中国根管充填器产能、产量、产能利用率情况及趋势（2018-2029年）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二、中国根管充填器产量、表观消费量情况及趋势（2018-2029年）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三、中国根管充填器产量、需求量、市场缺口情况及趋势（2018-2029年）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中国根管充填器行业政策分析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全球与中国根管充填器重点企业产量、产值、集中度分析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全球市场根管充填器重点企业2020和2022年产量、产值统计分析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一、全球市场根管充填器重点企业2020和2022年产量统计分析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二、全球市场根管充填器重点企业2020和2022年产值统计分析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三、全球市场根管充填器重点企业2020和2022年产品价格分析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中国市场根管充填器重点企业2020和2022年产量、产值统计分析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一、中国市场根管充填器重点企业2020和2022年产量统计分析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二、中国市场根管充填器重点企业2020和2022年产值统计分析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根管充填器重点厂商总部</w:t>
      </w:r>
      <w:r>
        <w:rPr>
          <w:rFonts w:hint="eastAsia"/>
        </w:rPr>
        <w:br/>
      </w:r>
      <w:r>
        <w:rPr>
          <w:rFonts w:hint="eastAsia"/>
        </w:rPr>
        <w:t>　　第四节 根管充填器行业企业集中度分析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全球重点根管充填器企业SWOT分析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中国重点根管充填器企业SWOT分析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全球主要地区根管充填器产量、产值、市场份额情况及趋势预测（2018-2029年）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全球主要地区根管充填器产量、产值及市场份额情况及趋势（2018-2029年）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一、全球主要地区根管充填器产量及市场份额情况及趋势（2018-2029年）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二、全球主要地区根管充填器产值及市场份额情况及趋势（2018-2029年）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日本市场2018-2029年根管充填器产量、产值情况及趋势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全球主要地区根管充填器消费量、市场份额及发展趋势分析（2018-2029年）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全球主要地区根管充填器消费量、市场份额及发展趋势（2018-2029年）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日本市场2018-2029年根管充填器消费情况及发展趋势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主要根管充填器企业调研分析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不同种类根管充填器产量、价格、产值及市场份额情况（2018-2029）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全球市场不同种类根管充填器产量、产值及市场份额情况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一、全球市场不同种类根管充填器产量、市场份额情况（2018-2029年）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二、全球市场不同种类根管充填器产值、市场份额情况（2018-2029年）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三、全球市场不同种类根管充填器价格走势分析（2018-2029年）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中国市场不同种类根管充填器产量、产值及市场份额情况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一、中国市场不同种类根管充填器产量、市场份额情况（2018-2029年）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二、中国市场不同种类根管充填器产值、市场份额情况（2018-2029年）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三、中国市场不同种类根管充填器价格走势分析（2018-2029年）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根管充填器上游原料及下游主要应用领域分析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根管充填器产业链分析</w:t>
      </w:r>
      <w:r>
        <w:rPr>
          <w:rFonts w:hint="eastAsia"/>
        </w:rPr>
        <w:br/>
      </w:r>
      <w:r>
        <w:rPr>
          <w:rFonts w:hint="eastAsia"/>
        </w:rPr>
        <w:t>　　第二节 根管充填器产业上游供应分析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全球市场根管充填器下游主要应用领域消费量、市场份额及增长情况（2018-2029年）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中国市场根管充填器下游主要应用领域消费量、市场份额及增长情况（2018-2029年）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中国市场根管充填器产量、消费量、进出口分析及发展趋势（2018-2029年）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中国市场根管充填器产量、消费量、进出口分析及发展趋势（2018-2029年）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中国市场根管充填器进出口贸易趋势（2018-2029年）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中国市场根管充填器主要进口来源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中国市场根管充填器主要出口目的地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中国市场根管充填器主要地区分布（2022年）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中国根管充填器生产地区分布</w:t>
      </w:r>
      <w:r>
        <w:rPr>
          <w:rFonts w:hint="eastAsia"/>
        </w:rPr>
        <w:br/>
      </w:r>
      <w:r>
        <w:rPr>
          <w:rFonts w:hint="eastAsia"/>
        </w:rPr>
        <w:t>　　第二节 中国根管充填器消费地区分布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影响中国市场根管充填器供需因素分析</w:t>
      </w:r>
      <w:r>
        <w:rPr>
          <w:rFonts w:hint="eastAsia"/>
        </w:rPr>
        <w:br/>
      </w:r>
      <w:r>
        <w:rPr>
          <w:rFonts w:hint="eastAsia"/>
        </w:rPr>
        <w:t>　　第一节 根管充填器及相关行业技术发展概况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根管充填器进出口贸易现状及趋势（2018-2029年）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根管充填器产品技术趋势与价格走势预测（2018-2029年）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根管充填器行业市场环境发展趋势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不同种类根管充填器产品技术发展趋势（2018-2029年）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根管充填器价格走势预测（2018-2029年）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根管充填器销售渠道分析及建议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国内市场根管充填器销售渠道分析</w:t>
      </w:r>
      <w:r>
        <w:rPr>
          <w:rFonts w:hint="eastAsia"/>
        </w:rPr>
        <w:br/>
      </w:r>
      <w:r>
        <w:rPr>
          <w:rFonts w:hint="eastAsia"/>
        </w:rPr>
        <w:t>　　　　一、当前根管充填器主要销售模式及销售渠道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二、国内市场根管充填器销售模式及销售渠道趋势（2018-2029年）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海外市场根管充填器销售渠道分析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[⋅中⋅智⋅林]根管充填器行业营销策略建议</w:t>
      </w:r>
      <w:r>
        <w:rPr>
          <w:rFonts w:hint="eastAsia"/>
        </w:rPr>
        <w:br/>
      </w:r>
      <w:r>
        <w:rPr>
          <w:rFonts w:hint="eastAsia"/>
        </w:rPr>
        <w:t>　　　　一、根管充填器市场定位及目标消费者分析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二、根管充填器行业营销模式及销售渠道建议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根管充填器产品介绍</w:t>
      </w:r>
      <w:r>
        <w:rPr>
          <w:rFonts w:hint="eastAsia"/>
        </w:rPr>
        <w:br/>
      </w:r>
      <w:r>
        <w:rPr>
          <w:rFonts w:hint="eastAsia"/>
        </w:rPr>
        <w:t>　　表 根管充填器产品分类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2022年全球不同种类根管充填器产量份额</w:t>
      </w:r>
      <w:r>
        <w:rPr>
          <w:rFonts w:hint="eastAsia"/>
        </w:rPr>
        <w:br/>
      </w:r>
      <w:r>
        <w:rPr>
          <w:rFonts w:hint="eastAsia"/>
        </w:rPr>
        <w:t>　　表 不同种类根管充填器价格及趋势（2018-2029年）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根管充填器主要应用领域</w:t>
      </w:r>
      <w:r>
        <w:rPr>
          <w:rFonts w:hint="eastAsia"/>
        </w:rPr>
        <w:br/>
      </w:r>
      <w:r>
        <w:rPr>
          <w:rFonts w:hint="eastAsia"/>
        </w:rPr>
        <w:t>　　图 全球2022年根管充填器不同应用领域消费量份额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全球市场根管充填器产量及增长情况（2018-2029年）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全球市场根管充填器产值及增长情况（2018-2029年）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中国市场根管充填器产量、增长率及趋势（2018-2029年）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中国市场根管充填器产值、增长率及趋势（2018-2029年）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全球根管充填器产能、产量、产能利用率及趋势（2018-2029年）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全球根管充填器产量、表观消费量及趋势（2018-2029年）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中国根管充填器产能、产量、产能利用率及趋势（2018-2029年）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中国根管充填器产量、表观消费量及趋势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中国根管充填器产量、市场需求量及趋势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根管充填器行业政策分析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根管充填器企业总部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全球根管充填器重点企业SWOT分析</w:t>
      </w:r>
      <w:r>
        <w:rPr>
          <w:rFonts w:hint="eastAsia"/>
        </w:rPr>
        <w:br/>
      </w:r>
      <w:r>
        <w:rPr>
          <w:rFonts w:hint="eastAsia"/>
        </w:rPr>
        <w:t>　　表 中国根管充填器重点企业SWOT分析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全球主要地区2018-2022年根管充填器产量统计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全球主要地区2023-2029年根管充填器产量预测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全球主要地区2018-2029年根管充填器产量市场份额统计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全球主要地区2022年根管充填器产量市场份额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全球主要地区2018-2022年根管充填器产值统计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全球主要地区2023-2029年根管充填器产值预测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全球主要地区2018-2029年根管充填器产值市场份额统计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全球主要地区2022年根管充填器产值市场份额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日本市场2018-2029年根管充填器产值及增长情况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全球主要地区2018-2022年根管充填器消费量统计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全球主要地区2023-2029年根管充填器消费量预测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全球主要地区2018-2029年根管充填器消费量市场份额统计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全球主要地区2022年根管充填器消费量市场份额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全球市场不同种类根管充填器产量市场份额（2018-2029年）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全球市场不同种类根管充填器产值市场份额（2018-2029年）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中国市场不同种类根管充填器产量市场份额（2018-2029年）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中国市场不同种类根管充填器产值市场份额（2018-2029年）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中国市场不同种类根管充填器价格走势（2018-2029年）</w:t>
      </w:r>
      <w:r>
        <w:rPr>
          <w:rFonts w:hint="eastAsia"/>
        </w:rPr>
        <w:br/>
      </w:r>
      <w:r>
        <w:rPr>
          <w:rFonts w:hint="eastAsia"/>
        </w:rPr>
        <w:t>　　图 根管充填器产业链</w:t>
      </w:r>
      <w:r>
        <w:rPr>
          <w:rFonts w:hint="eastAsia"/>
        </w:rPr>
        <w:br/>
      </w:r>
      <w:r>
        <w:rPr>
          <w:rFonts w:hint="eastAsia"/>
        </w:rPr>
        <w:t>　　表 根管充填器原材料</w:t>
      </w:r>
      <w:r>
        <w:rPr>
          <w:rFonts w:hint="eastAsia"/>
        </w:rPr>
        <w:br/>
      </w:r>
      <w:r>
        <w:rPr>
          <w:rFonts w:hint="eastAsia"/>
        </w:rPr>
        <w:t>　　表 根管充填器上游原料供应商及联系方式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全球市场根管充填器主要应用领域消费量统计（2018-2022年）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全球市场根管充填器主要应用领域消费量预测（2023-2029年）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全球市场根管充填器主要应用领域消费量市场份额（2018-2029年）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2022年全球市场根管充填器主要应用领域消费量市场份额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全球市场根管充填器主要应用领域消费量增长率（2018-2029年）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中国市场根管充填器主要应用领域消费量统计（2018-2022年）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中国市场根管充填器主要应用领域消费量预测（2023-2029年）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中国市场根管充填器主要应用领域消费量市场份额（2018-2029年）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中国市场根管充填器主要应用领域消费量增长率（2018-2029年）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中国市场根管充填器产量、消费量、进出口情况分析（2018-2022年）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中国市场根管充填器产量、消费量、进出口情况预测（2023-2029年）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2018-2029年中国市场根管充填器进出口量</w:t>
      </w:r>
      <w:r>
        <w:rPr>
          <w:rFonts w:hint="eastAsia"/>
        </w:rPr>
        <w:br/>
      </w:r>
      <w:r>
        <w:rPr>
          <w:rFonts w:hint="eastAsia"/>
        </w:rPr>
        <w:t>　　图 2022年根管充填器生产地区分布</w:t>
      </w:r>
      <w:r>
        <w:rPr>
          <w:rFonts w:hint="eastAsia"/>
        </w:rPr>
        <w:br/>
      </w:r>
      <w:r>
        <w:rPr>
          <w:rFonts w:hint="eastAsia"/>
        </w:rPr>
        <w:t>　　图 2022年根管充填器消费地区分布</w:t>
      </w:r>
      <w:r>
        <w:rPr>
          <w:rFonts w:hint="eastAsia"/>
        </w:rPr>
        <w:br/>
      </w:r>
      <w:r>
        <w:rPr>
          <w:rFonts w:hint="eastAsia"/>
        </w:rPr>
        <w:t>　　图 中国根管充填器进口量及趋势预测（2018-2029年）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中国根管充填器出口量及趋势预测（2018-2029年）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不同种类根管充填器产量占比（2023-2029年）</w:t>
      </w:r>
      <w:r>
        <w:rPr>
          <w:rFonts w:hint="eastAsia"/>
        </w:rPr>
        <w:br/>
      </w:r>
      <w:r>
        <w:rPr>
          <w:rFonts w:hint="eastAsia"/>
        </w:rPr>
        <w:t>　　图 根管充填器价格走势预测（2023-2029年）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国内市场根管充填器未来销售渠道趋势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d40c98c345bd" w:history="1">
        <w:r>
          <w:rPr>
            <w:rStyle w:val="Hyperlink"/>
          </w:rPr>
          <w:t>2023-2029年全球与中国根管充填器行业发展调研及行业前景分析报告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d40c98c345bd" w:history="1">
        <w:r>
          <w:rPr>
            <w:rStyle w:val="Hyperlink"/>
          </w:rPr>
          <w:t>https://www.20087.com/8/05/GenGuanChongTianQiShiChangXianZhuangHeQianJing.html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023341714aff" w:history="1">
      <w:r>
        <w:rPr>
          <w:rStyle w:val="Hyperlink"/>
        </w:rPr>
        <w:t>2023-2029年全球与中国根管充填器行业发展调研及行业前景分析报告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nGuanChongTianQiShiChangXianZhuangHeQianJing.html" TargetMode="External" Id="R6339d40c98c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nGuanChongTianQiShiChangXianZhuangHeQianJing.html" TargetMode="External" Id="Rb93d0233417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2023-01-30T04:52:00Z</dcterms:created>
  <dcterms:modified xsi:type="dcterms:W3CDTF">2023-01-30T05:52:00Z</dcterms:modified>
  <dc:subject>2023-2029年全球与中国根管充填器行业发展调研及行业前景分析报告</dc:subject>
  <dc:title>2023-2029年全球与中国根管充填器行业发展调研及行业前景分析报告</dc:title>
  <cp:keywords>2023-2029年全球与中国根管充填器行业发展调研及行业前景分析报告</cp:keywords>
  <dc:description>2023-2029年全球与中国根管充填器行业发展调研及行业前景分析报告</dc:description>
</cp:coreProperties>
</file>