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427d592ce4e33" w:history="1">
              <w:r>
                <w:rPr>
                  <w:rStyle w:val="Hyperlink"/>
                </w:rPr>
                <w:t>2022-2028年全球与中国格林 - 巴利综合症药物行业深度调研与发展趋势报告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427d592ce4e33" w:history="1">
              <w:r>
                <w:rPr>
                  <w:rStyle w:val="Hyperlink"/>
                </w:rPr>
                <w:t>2022-2028年全球与中国格林 - 巴利综合症药物行业深度调研与发展趋势报告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427d592ce4e33" w:history="1">
                <w:r>
                  <w:rPr>
                    <w:rStyle w:val="Hyperlink"/>
                  </w:rPr>
                  <w:t>https://www.20087.com/8/05/GeLin-BaLiZongHeZhengYaoWuDeFaZhanQuShi.html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格林 - 巴利综合症药物是一种用于治疗格林 - 巴利综合症（一种急性自身免疫性神经疾病）的药物。随着医学研究的深入，针对格林 - 巴利综合症的治疗方法不断进步，包括免疫球蛋白静脉注射、血浆置换疗法等。近年来，随着生物技术的发展，新的药物靶点和治疗机制被发现，为格林 - 巴利综合症的治疗提供了新的希望。此外，随着临床试验的开展，新的治疗药物不断涌现，提高了患者的生存率和生活质量。</w:t>
      </w:r>
      <w:r>
        <w:rPr>
          <w:rFonts w:hint="eastAsia"/>
        </w:rPr>
        <w:br/>
      </w:r>
      <w:r>
        <w:rPr>
          <w:rFonts w:hint="eastAsia"/>
        </w:rPr>
        <w:t>　　未来，格林 - 巴利综合症药物的发展将更加注重精准化和个体化。随着基因编辑技术和细胞疗法的进步，格林 - 巴利综合症药物将能够针对不同患者的基因特征和病情进展，提供更加个性化的治疗方案。同时，随着生物标志物研究的深入，药物将能够更早地干预疾病进程，提高治疗效果。然而，如何在提高药物疗效的同时，降低副作用，提高市场接受度，将是格林 - 巴利综合症药物研发者需要解决的问题。此外，如何确保药物的安全性和有效性，满足严格的临床试验标准，也是行业发展中需要关注的重点。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427d592ce4e33" w:history="1">
        <w:r>
          <w:rPr>
            <w:rStyle w:val="Hyperlink"/>
          </w:rPr>
          <w:t>2022-2028年全球与中国格林 - 巴利综合症药物行业深度调研与发展趋势报告</w:t>
        </w:r>
      </w:hyperlink>
      <w:r>
        <w:rPr>
          <w:rFonts w:hint="eastAsia"/>
        </w:rPr>
        <w:t>》专业、系统地分析了格林 - 巴利综合症药物行业现状，包括市场需求、市场规模及价格动态，全面梳理了格林 - 巴利综合症药物产业链结构，并对格林 - 巴利综合症药物细分市场进行了探究。格林 - 巴利综合症药物报告基于详实数据，科学预测了格林 - 巴利综合症药物市场发展前景和发展趋势，同时剖析了格林 - 巴利综合症药物品牌竞争、市场集中度以及重点企业的市场地位。在识别风险与机遇的基础上，格林 - 巴利综合症药物报告提出了针对性的发展策略和建议。格林 - 巴利综合症药物报告为格林 - 巴利综合症药物企业、研究机构和政府部门提供了准确、及时的行业信息，是制定战略决策的重要参考资料，对行业的健康发展具有指导意义。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格林 - 巴利综合症药物行业简介</w:t>
      </w:r>
      <w:r>
        <w:rPr>
          <w:rFonts w:hint="eastAsia"/>
        </w:rPr>
        <w:br/>
      </w:r>
      <w:r>
        <w:rPr>
          <w:rFonts w:hint="eastAsia"/>
        </w:rPr>
        <w:t>　　　　1.1.1 格林 - 巴利综合症药物行业界定及分类</w:t>
      </w:r>
      <w:r>
        <w:rPr>
          <w:rFonts w:hint="eastAsia"/>
        </w:rPr>
        <w:br/>
      </w:r>
      <w:r>
        <w:rPr>
          <w:rFonts w:hint="eastAsia"/>
        </w:rPr>
        <w:t>　　　　1.1.2 格林 - 巴利综合症药物行业特征</w:t>
      </w:r>
      <w:r>
        <w:rPr>
          <w:rFonts w:hint="eastAsia"/>
        </w:rPr>
        <w:br/>
      </w:r>
      <w:r>
        <w:rPr>
          <w:rFonts w:hint="eastAsia"/>
        </w:rPr>
        <w:t>　　1.2 格林 - 巴利综合症药物产品主要分类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不同种类格林 - 巴利综合症药物价格走势（2017-2021年）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覆盖物</w:t>
      </w:r>
      <w:r>
        <w:rPr>
          <w:rFonts w:hint="eastAsia"/>
        </w:rPr>
        <w:br/>
      </w:r>
      <w:r>
        <w:rPr>
          <w:rFonts w:hint="eastAsia"/>
        </w:rPr>
        <w:t>　　　　1.2.3 免疫球蛋白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格林 - 巴利综合症药物主要应用领域分析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全球格林 - 巴利综合症药物供需现状及预测（2017-2021年）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全球格林 - 巴利综合症药物产能、产量、产能利用率及发展趋势（2017-2021年）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全球格林 - 巴利综合症药物产量、表观消费量及发展趋势（2017-2021年）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全球格林 - 巴利综合症药物产量、市场需求量及发展趋势（2017-2021年）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中国格林 - 巴利综合症药物供需现状及预测（2017-2021年）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中国格林 - 巴利综合症药物产能、产量、产能利用率及发展趋势（2017-2021年）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中国格林 - 巴利综合症药物产量、表观消费量及发展趋势（2017-2021年）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中国格林 - 巴利综合症药物产量、市场需求量及发展趋势（2017-2021年）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格林 - 巴利综合症药物中国及欧美日等行业政策分析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全球与中国主要厂商格林 - 巴利综合症药物产量、产值及竞争分析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全球市场格林 - 巴利综合症药物主要厂商2021和2022年产量、产值及市场份额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全球市场格林 - 巴利综合症药物主要厂商2021和2022年产量列表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全球市场格林 - 巴利综合症药物主要厂商2021和2022年产值列表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全球市场格林 - 巴利综合症药物主要厂商2021和2022年产品价格列表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中国市场格林 - 巴利综合症药物主要厂商2021和2022年产量、产值及市场份额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中国市场格林 - 巴利综合症药物主要厂商2021和2022年产量列表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中国市场格林 - 巴利综合症药物主要厂商2021和2022年产值列表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格林 - 巴利综合症药物厂商产地分布及商业化日期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格林 - 巴利综合症药物行业集中度、竞争程度分析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格林 - 巴利综合症药物行业集中度分析</w:t>
      </w:r>
      <w:r>
        <w:rPr>
          <w:rFonts w:hint="eastAsia"/>
        </w:rPr>
        <w:br/>
      </w:r>
      <w:r>
        <w:rPr>
          <w:rFonts w:hint="eastAsia"/>
        </w:rPr>
        <w:t>　　　　2.4.2 格林 - 巴利综合症药物行业竞争程度分析</w:t>
      </w:r>
      <w:r>
        <w:rPr>
          <w:rFonts w:hint="eastAsia"/>
        </w:rPr>
        <w:br/>
      </w:r>
      <w:r>
        <w:rPr>
          <w:rFonts w:hint="eastAsia"/>
        </w:rPr>
        <w:t>　　2.5 格林 - 巴利综合症药物全球领先企业SWOT分析</w:t>
      </w:r>
      <w:r>
        <w:rPr>
          <w:rFonts w:hint="eastAsia"/>
        </w:rPr>
        <w:br/>
      </w:r>
      <w:r>
        <w:rPr>
          <w:rFonts w:hint="eastAsia"/>
        </w:rPr>
        <w:t>　　2.6 格林 - 巴利综合症药物中国企业SWOT分析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从生产角度分析全球主要地区格林 - 巴利综合症药物产量、产值、市场份额、增长率及发展趋势（2017-2021年）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全球主要地区格林 - 巴利综合症药物产量、产值及市场份额（2017-2021年）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全球主要地区格林 - 巴利综合症药物产量及市场份额（2017-2021年）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全球主要地区格林 - 巴利综合症药物产值及市场份额（2017-2021年）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北美市场格林 - 巴利综合症药物2017-2021年产量、产值及增长率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欧洲市场格林 - 巴利综合症药物2017-2021年产量、产值及增长率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日本市场格林 - 巴利综合症药物2017-2021年产量、产值及增长率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东南亚市场格林 - 巴利综合症药物2017-2021年产量、产值及增长率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印度市场格林 - 巴利综合症药物2017-2021年产量、产值及增长率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中国市场格林 - 巴利综合症药物2017-2021年产量、产值及增长率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从消费角度分析全球主要地区格林 - 巴利综合症药物消费量、市场份额及发展趋势（2017-2021年）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全球主要地区格林 - 巴利综合症药物消费量、市场份额及发展预测（2017-2021年）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中国市场格林 - 巴利综合症药物2017-2021年消费量、增长率及发展预测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北美市场格林 - 巴利综合症药物2017-2021年消费量、增长率及发展预测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欧洲市场格林 - 巴利综合症药物2017-2021年消费量、增长率及发展预测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日本市场格林 - 巴利综合症药物2017-2021年消费量、增长率及发展预测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东南亚市场格林 - 巴利综合症药物2017-2021年消费量、增长率及发展预测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印度市场格林 - 巴利综合症药物2017-2021年消费量、增长率及发展预测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全球与中国格林 - 巴利综合症药物主要生产商分析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重点企业（1）格林 - 巴利综合症药物产品规格、参数、特点及价格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重点企业（1）格林 - 巴利综合症药物产品规格、参数及特点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重点企业（1）格林 - 巴利综合症药物产品规格及价格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重点企业（1）格林 - 巴利综合症药物产能、产量、产值、价格及毛利率（2017-2021年）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重点企业（2）格林 - 巴利综合症药物产品规格、参数、特点及价格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重点企业（2）格林 - 巴利综合症药物产品规格、参数及特点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重点企业（2）格林 - 巴利综合症药物产品规格及价格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重点企业（2）格林 - 巴利综合症药物产能、产量、产值、价格及毛利率（2017-2021年）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重点企业（3）格林 - 巴利综合症药物产品规格、参数、特点及价格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重点企业（3）格林 - 巴利综合症药物产品规格、参数及特点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重点企业（3）格林 - 巴利综合症药物产品规格及价格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重点企业（3）格林 - 巴利综合症药物产能、产量、产值、价格及毛利率（2017-2021年）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重点企业（4）格林 - 巴利综合症药物产品规格、参数、特点及价格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重点企业（4）格林 - 巴利综合症药物产品规格、参数及特点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重点企业（4）格林 - 巴利综合症药物产品规格及价格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重点企业（4）格林 - 巴利综合症药物产能、产量、产值、价格及毛利率（2017-2021年）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重点企业（5）格林 - 巴利综合症药物产品规格、参数、特点及价格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重点企业（5）格林 - 巴利综合症药物产品规格、参数及特点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重点企业（5）格林 - 巴利综合症药物产品规格及价格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重点企业（5）格林 - 巴利综合症药物产能、产量、产值、价格及毛利率（2017-2021年）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重点企业（6）格林 - 巴利综合症药物产品规格、参数、特点及价格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重点企业（6）格林 - 巴利综合症药物产品规格、参数及特点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重点企业（6）格林 - 巴利综合症药物产品规格及价格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重点企业（6）格林 - 巴利综合症药物产能、产量、产值、价格及毛利率（2017-2021年）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不同类型格林 - 巴利综合症药物产量、价格、产值及市场份额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全球市场不同类型格林 - 巴利综合症药物产量、产值及市场份额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全球市场格林 - 巴利综合症药物不同类型格林 - 巴利综合症药物产量及市场份额（2017-2021年）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全球市场不同类型格林 - 巴利综合症药物产值、市场份额（2017-2021年）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全球市场不同类型格林 - 巴利综合症药物价格走势（2017-2021年）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中国市场格林 - 巴利综合症药物主要分类产量、产值及市场份额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中国市场格林 - 巴利综合症药物主要分类产量及市场份额及（2017-2021年）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中国市场格林 - 巴利综合症药物主要分类产值、市场份额（2017-2021年）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中国市场格林 - 巴利综合症药物主要分类价格走势（2017-2021年）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格林 - 巴利综合症药物上游原料及下游主要应用领域分析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格林 - 巴利综合症药物产业链分析</w:t>
      </w:r>
      <w:r>
        <w:rPr>
          <w:rFonts w:hint="eastAsia"/>
        </w:rPr>
        <w:br/>
      </w:r>
      <w:r>
        <w:rPr>
          <w:rFonts w:hint="eastAsia"/>
        </w:rPr>
        <w:t>　　7.2 格林 - 巴利综合症药物产业上游供应分析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全球市场格林 - 巴利综合症药物下游主要应用领域消费量、市场份额及增长率（2017-2021年）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中国市场格林 - 巴利综合症药物主要应用领域消费量、市场份额及增长率（2017-2021年）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中国市场格林 - 巴利综合症药物产量、消费量、进出口分析及未来趋势（2017-2021年）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中国市场格林 - 巴利综合症药物产量、消费量、进出口分析及未来趋势（2017-2021年）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中国市场格林 - 巴利综合症药物进出口贸易趋势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中国市场格林 - 巴利综合症药物主要进口来源</w:t>
      </w:r>
      <w:r>
        <w:rPr>
          <w:rFonts w:hint="eastAsia"/>
        </w:rPr>
        <w:br/>
      </w:r>
      <w:r>
        <w:rPr>
          <w:rFonts w:hint="eastAsia"/>
        </w:rPr>
        <w:t>　　8.4 中国市场格林 - 巴利综合症药物主要出口目的地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中国市场格林 - 巴利综合症药物主要地区分布</w:t>
      </w:r>
      <w:r>
        <w:rPr>
          <w:rFonts w:hint="eastAsia"/>
        </w:rPr>
        <w:br/>
      </w:r>
      <w:r>
        <w:rPr>
          <w:rFonts w:hint="eastAsia"/>
        </w:rPr>
        <w:t>　　9.1 中国格林 - 巴利综合症药物生产地区分布</w:t>
      </w:r>
      <w:r>
        <w:rPr>
          <w:rFonts w:hint="eastAsia"/>
        </w:rPr>
        <w:br/>
      </w:r>
      <w:r>
        <w:rPr>
          <w:rFonts w:hint="eastAsia"/>
        </w:rPr>
        <w:t>　　9.2 中国格林 - 巴利综合症药物消费地区分布</w:t>
      </w:r>
      <w:r>
        <w:rPr>
          <w:rFonts w:hint="eastAsia"/>
        </w:rPr>
        <w:br/>
      </w:r>
      <w:r>
        <w:rPr>
          <w:rFonts w:hint="eastAsia"/>
        </w:rPr>
        <w:t>　　9.3 中国格林 - 巴利综合症药物市场集中度及发展趋势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格林 - 巴利综合症药物技术及相关行业技术发展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(中~智林)格林 - 巴利综合症药物销售渠道分析及建议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国内市场格林 - 巴利综合症药物销售渠道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国内市场格林 - 巴利综合症药物未来销售模式及销售渠道的趋势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企业海外格林 - 巴利综合症药物销售渠道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欧美日等地区格林 - 巴利综合症药物销售渠道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欧美日等地区格林 - 巴利综合症药物未来销售模式及销售渠道的趋势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格林 - 巴利综合症药物销售/营销策略建议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格林 - 巴利综合症药物产品市场定位及目标消费者分析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格林 - 巴利综合症药物产品图片</w:t>
      </w:r>
      <w:r>
        <w:rPr>
          <w:rFonts w:hint="eastAsia"/>
        </w:rPr>
        <w:br/>
      </w:r>
      <w:r>
        <w:rPr>
          <w:rFonts w:hint="eastAsia"/>
        </w:rPr>
        <w:t>　　表 格林 - 巴利综合症药物产品分类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2022年全球不同种类格林 - 巴利综合症药物产量市场份额</w:t>
      </w:r>
      <w:r>
        <w:rPr>
          <w:rFonts w:hint="eastAsia"/>
        </w:rPr>
        <w:br/>
      </w:r>
      <w:r>
        <w:rPr>
          <w:rFonts w:hint="eastAsia"/>
        </w:rPr>
        <w:t>　　表 不同种类格林 - 巴利综合症药物价格列表及趋势（2017-2021年）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覆盖物产品图片</w:t>
      </w:r>
      <w:r>
        <w:rPr>
          <w:rFonts w:hint="eastAsia"/>
        </w:rPr>
        <w:br/>
      </w:r>
      <w:r>
        <w:rPr>
          <w:rFonts w:hint="eastAsia"/>
        </w:rPr>
        <w:t>　　图 免疫球蛋白产品图片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格林 - 巴利综合症药物主要应用领域表</w:t>
      </w:r>
      <w:r>
        <w:rPr>
          <w:rFonts w:hint="eastAsia"/>
        </w:rPr>
        <w:br/>
      </w:r>
      <w:r>
        <w:rPr>
          <w:rFonts w:hint="eastAsia"/>
        </w:rPr>
        <w:t>　　图 全球2021年格林 - 巴利综合症药物不同应用领域消费量市场份额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全球市场格林 - 巴利综合症药物产量（万剂）及增长率（2017-2021年）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全球市场格林 - 巴利综合症药物产值（万元）及增长率（2017-2021年）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中国市场格林 - 巴利综合症药物产量（万剂）、增长率及发展趋势（2017-2021年）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中国市场格林 - 巴利综合症药物产值（万元）、增长率及未来发展趋势（2017-2021年）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全球格林 - 巴利综合症药物产能（万剂）、产量（万剂）、产能利用率及发展趋势（2017-2021年）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全球格林 - 巴利综合症药物产量（万剂）、表观消费量及发展趋势（2017-2021年）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全球格林 - 巴利综合症药物产量（万剂）、市场需求量及发展趋势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中国格林 - 巴利综合症药物产能（万剂）、产量（万剂）、产能利用率及发展趋势（2017-2021年）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中国格林 - 巴利综合症药物产量（万剂）、表观消费量及发展趋势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中国格林 - 巴利综合症药物产量（万剂）、市场需求量及发展趋势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全球市场格林 - 巴利综合症药物主要厂商2021和2022年产量（万剂）列表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全球市场格林 - 巴利综合症药物主要厂商2021和2022年产量市场份额列表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全球市场格林 - 巴利综合症药物主要厂商2021年产量市场份额列表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全球市场格林 - 巴利综合症药物主要厂商2021和2022年产值（万元）列表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全球市场格林 - 巴利综合症药物主要厂商2021和2022年产值市场份额列表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全球市场格林 - 巴利综合症药物主要厂商2021年产值市场份额列表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全球市场格林 - 巴利综合症药物主要厂商2021和2022年产品价格列表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中国市场格林 - 巴利综合症药物主要厂商2021和2022年产量（万剂）列表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中国市场格林 - 巴利综合症药物主要厂商2021和2022年产量市场份额列表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中国市场格林 - 巴利综合症药物主要厂商2021年产量市场份额列表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中国市场格林 - 巴利综合症药物主要厂商2021和2022年产值（万元）列表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中国市场格林 - 巴利综合症药物主要厂商2021和2022年产值市场份额列表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中国市场格林 - 巴利综合症药物主要厂商2021年产值市场份额列表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格林 - 巴利综合症药物厂商产地分布及商业化日期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格林 - 巴利综合症药物全球领先企业SWOT分析</w:t>
      </w:r>
      <w:r>
        <w:rPr>
          <w:rFonts w:hint="eastAsia"/>
        </w:rPr>
        <w:br/>
      </w:r>
      <w:r>
        <w:rPr>
          <w:rFonts w:hint="eastAsia"/>
        </w:rPr>
        <w:t>　　表 格林 - 巴利综合症药物中国企业SWOT分析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全球主要地区格林 - 巴利综合症药物2017-2021年产量（万剂）列表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全球主要地区格林 - 巴利综合症药物2017-2021年产量市场份额列表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全球主要地区格林 - 巴利综合症药物2017年产量市场份额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全球主要地区格林 - 巴利综合症药物2017-2021年产值（万元）列表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全球主要地区格林 - 巴利综合症药物2017-2021年产值市场份额列表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全球主要地区格林 - 巴利综合症药物2018年产值市场份额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北美市场格林 - 巴利综合症药物2017-2021年产量（万剂）及增长率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北美市场格林 - 巴利综合症药物2017-2021年产值（万元）及增长率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欧洲市场格林 - 巴利综合症药物2017-2021年产量（万剂）及增长率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欧洲市场格林 - 巴利综合症药物2017-2021年产值（万元）及增长率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日本市场格林 - 巴利综合症药物2017-2021年产量（万剂）及增长率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日本市场格林 - 巴利综合症药物2017-2021年产值（万元）及增长率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东南亚市场格林 - 巴利综合症药物2017-2021年产量（万剂）及增长率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东南亚市场格林 - 巴利综合症药物2017-2021年产值（万元）及增长率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印度市场格林 - 巴利综合症药物2017-2021年产量（万剂）及增长率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印度市场格林 - 巴利综合症药物2017-2021年产值（万元）及增长率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中国市场格林 - 巴利综合症药物2017-2021年产量（万剂）及增长率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中国市场格林 - 巴利综合症药物2017-2021年产值（万元）及增长率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全球主要地区格林 - 巴利综合症药物2017-2021年消费量（万剂）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全球主要地区格林 - 巴利综合症药物2017-2021年消费量市场份额列表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全球主要地区格林 - 巴利综合症药物2018年消费量市场份额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中国市场格林 - 巴利综合症药物2017-2021年消费量（万剂）、增长率及发展预测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北美市场格林 - 巴利综合症药物2017-2021年消费量（万剂）、增长率及发展预测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欧洲市场格林 - 巴利综合症药物2017-2021年消费量（万剂）、增长率及发展预测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日本市场格林 - 巴利综合症药物2017-2021年消费量（万剂）、增长率及发展预测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东南亚市场格林 - 巴利综合症药物2017-2021年消费量（万剂）、增长率及发展预测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印度市场格林 - 巴利综合症药物2017-2021年消费量（万剂）、增长率及发展预测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重点企业（1）格林 - 巴利综合症药物产品规格、参数、特点及价格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重点企业（1）格林 - 巴利综合症药物产品规格及价格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重点企业（1）格林 - 巴利综合症药物产能（万剂）、产量（万剂）、产值（万元）、价格及毛利率（2017-2021年）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重点企业（1）格林 - 巴利综合症药物产量全球市场份额（2020年）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重点企业（1）格林 - 巴利综合症药物产量全球市场份额（2021年）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重点企业（2）格林 - 巴利综合症药物产品规格、参数、特点及价格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重点企业（2）格林 - 巴利综合症药物产品规格及价格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重点企业（2）格林 - 巴利综合症药物产能（万剂）、产量（万剂）、产值（万元）、价格及毛利率（2017-2021年）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重点企业（2）格林 - 巴利综合症药物产量全球市场份额（2020年）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重点企业（2）格林 - 巴利综合症药物产量全球市场份额（2021年）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重点企业（3）格林 - 巴利综合症药物产品规格、参数、特点及价格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重点企业（3）格林 - 巴利综合症药物产品规格及价格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重点企业（3）格林 - 巴利综合症药物产能（万剂）、产量（万剂）、产值（万元）、价格及毛利率（2017-2021年）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重点企业（3）格林 - 巴利综合症药物产量全球市场份额（2020年）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重点企业（3）格林 - 巴利综合症药物产量全球市场份额（2021年）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重点企业（4）格林 - 巴利综合症药物产品规格、参数、特点及价格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重点企业（4）格林 - 巴利综合症药物产品规格及价格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重点企业（4）格林 - 巴利综合症药物产能（万剂）、产量（万剂）、产值（万元）、价格及毛利率（2017-2021年）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重点企业（4）格林 - 巴利综合症药物产量全球市场份额（2020年）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重点企业（4）格林 - 巴利综合症药物产量全球市场份额（2021年）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重点企业（5）格林 - 巴利综合症药物产品规格、参数、特点及价格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重点企业（5）格林 - 巴利综合症药物产品规格及价格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重点企业（5）格林 - 巴利综合症药物产能（万剂）、产量（万剂）、产值（万元）、价格及毛利率（2017-2021年）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重点企业（5）格林 - 巴利综合症药物产量全球市场份额（2020年）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重点企业（5）格林 - 巴利综合症药物产量全球市场份额（2021年）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重点企业（6）格林 - 巴利综合症药物产品规格、参数、特点及价格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重点企业（6）格林 - 巴利综合症药物产品规格及价格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重点企业（6）格林 - 巴利综合症药物产能（万剂）、产量（万剂）、产值（万元）、价格及毛利率（2017-2021年）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重点企业（6）格林 - 巴利综合症药物产量全球市场份额（2020年）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重点企业（6）格林 - 巴利综合症药物产量全球市场份额（2021年）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全球市场不同类型格林 - 巴利综合症药物产量（万剂）（2017-2021年）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全球市场不同类型格林 - 巴利综合症药物产量市场份额（2017-2021年）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全球市场不同类型格林 - 巴利综合症药物产值（万元）（2017-2021年）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全球市场不同类型格林 - 巴利综合症药物产值市场份额（2017-2021年）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全球市场不同类型格林 - 巴利综合症药物价格走势（2017-2021年）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中国市场格林 - 巴利综合症药物主要分类产量（万剂）（2017-2021年）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中国市场格林 - 巴利综合症药物主要分类产量市场份额（2017-2021年）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中国市场格林 - 巴利综合症药物主要分类产值（万元）（2017-2021年）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中国市场格林 - 巴利综合症药物主要分类产值市场份额（2017-2021年）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中国市场格林 - 巴利综合症药物主要分类价格走势（2017-2021年）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格林 - 巴利综合症药物产业链图</w:t>
      </w:r>
      <w:r>
        <w:rPr>
          <w:rFonts w:hint="eastAsia"/>
        </w:rPr>
        <w:br/>
      </w:r>
      <w:r>
        <w:rPr>
          <w:rFonts w:hint="eastAsia"/>
        </w:rPr>
        <w:t>　　表 格林 - 巴利综合症药物上游原料供应商及联系方式列表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全球市场格林 - 巴利综合症药物主要应用领域消费量（万剂）（2017-2021年）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全球市场格林 - 巴利综合症药物主要应用领域消费量市场份额（2017-2021年）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2022年全球市场格林 - 巴利综合症药物主要应用领域消费量市场份额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全球市场格林 - 巴利综合症药物主要应用领域消费量增长率（2017-2021年）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中国市场格林 - 巴利综合症药物主要应用领域消费量（万剂）（2017-2021年）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中国市场格林 - 巴利综合症药物主要应用领域消费量市场份额（2017-2021年）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中国市场格林 - 巴利综合症药物主要应用领域消费量增长率（2017-2021年）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中国市场格林 - 巴利综合症药物产量（万剂）、消费量（万剂）、进出口分析及未来趋势（2017-2021年）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427d592ce4e33" w:history="1">
        <w:r>
          <w:rPr>
            <w:rStyle w:val="Hyperlink"/>
          </w:rPr>
          <w:t>2022-2028年全球与中国格林 - 巴利综合症药物行业深度调研与发展趋势报告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427d592ce4e33" w:history="1">
        <w:r>
          <w:rPr>
            <w:rStyle w:val="Hyperlink"/>
          </w:rPr>
          <w:t>https://www.20087.com/8/05/GeLin-BaLiZongHeZhengYaoWuDeFaZhanQuShi.html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ad99527b9498d" w:history="1">
      <w:r>
        <w:rPr>
          <w:rStyle w:val="Hyperlink"/>
        </w:rPr>
        <w:t>2022-2028年全球与中国格林 - 巴利综合症药物行业深度调研与发展趋势报告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eLin-BaLiZongHeZhengYaoWuDeFaZhanQuShi.html" TargetMode="External" Id="Rcb9427d592ce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eLin-BaLiZongHeZhengYaoWuDeFaZhanQuShi.html" TargetMode="External" Id="R67bad99527b9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2022-02-26T01:16:00Z</dcterms:created>
  <dcterms:modified xsi:type="dcterms:W3CDTF">2022-02-26T02:16:00Z</dcterms:modified>
  <dc:subject>2022-2028年全球与中国格林 - 巴利综合症药物行业深度调研与发展趋势报告</dc:subject>
  <dc:title>2022-2028年全球与中国格林 - 巴利综合症药物行业深度调研与发展趋势报告</dc:title>
  <cp:keywords>2022-2028年全球与中国格林 - 巴利综合症药物行业深度调研与发展趋势报告</cp:keywords>
  <dc:description>2022-2028年全球与中国格林 - 巴利综合症药物行业深度调研与发展趋势报告</dc:description>
</cp:coreProperties>
</file>