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7f4abe1e94e30" w:history="1">
              <w:r>
                <w:rPr>
                  <w:rStyle w:val="Hyperlink"/>
                </w:rPr>
                <w:t>2024-2030年全球与中国止咳祛痰剂行业发展全面调研及未来趋势分析报告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7f4abe1e94e30" w:history="1">
              <w:r>
                <w:rPr>
                  <w:rStyle w:val="Hyperlink"/>
                </w:rPr>
                <w:t>2024-2030年全球与中国止咳祛痰剂行业发展全面调研及未来趋势分析报告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7f4abe1e94e30" w:history="1">
                <w:r>
                  <w:rPr>
                    <w:rStyle w:val="Hyperlink"/>
                  </w:rPr>
                  <w:t>https://www.20087.com/8/05/ZhiKeQuTanJiHangYeFaZhanQuShi.html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祛痰剂是一种用于缓解呼吸道疾病症状的药物，能够帮助清除呼吸道分泌物，缓解咳嗽。近年来，随着药理学研究的深入和药物配方的优化，止咳祛痰剂的效果和安全性得到了显著提升。目前，止咳祛痰剂不仅在提高疗效和缩短治疗时间方面有所突破，还在降低副作用和提高患者依从性方面取得了进展。此外，随着消费者对天然成分的偏好增加，许多止咳祛痰剂开始采用植物提取物作为主要成分。</w:t>
      </w:r>
      <w:r>
        <w:rPr>
          <w:rFonts w:hint="eastAsia"/>
        </w:rPr>
        <w:br/>
      </w:r>
      <w:r>
        <w:rPr>
          <w:rFonts w:hint="eastAsia"/>
        </w:rPr>
        <w:t>　　未来，止咳祛痰剂的发展将更加注重个性化和天然化。市场调研网认为，一方面，随着精准医学的发展，止咳祛痰剂将更加注重针对不同病因和患者特点进行个性化治疗，提高药物的有效性和安全性。另一方面，随着消费者对天然健康产品的需求增加，止咳祛痰剂将更加注重采用天然成分和植物提取物，减少化学成分的使用。此外，随着药物研发技术的进步，止咳祛痰剂将更加注重开发长效缓释制剂，提高患者的用药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a7f4abe1e94e30" w:history="1">
        <w:r>
          <w:rPr>
            <w:rStyle w:val="Hyperlink"/>
          </w:rPr>
          <w:t>2024-2030年全球与中国止咳祛痰剂行业发展全面调研及未来趋势分析报告</w:t>
        </w:r>
      </w:hyperlink>
      <w:r>
        <w:rPr>
          <w:rFonts w:hint="eastAsia"/>
        </w:rPr>
        <w:t>》，2024年止咳祛痰剂行业市场规模达 亿元，预计2030年市场规模将达 亿元，期间年均复合增长率（CAGR）达 %。报告基于国家统计局及相关协会的权威数据，系统研究了止咳祛痰剂行业的市场需求、市场规模及产业链现状，分析了止咳祛痰剂价格波动、细分市场动态及重点企业的经营表现，科学预测了止咳祛痰剂市场前景与发展趋势，揭示了潜在需求与投资机会，同时指出了止咳祛痰剂行业可能面临的风险。通过对止咳祛痰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止咳祛痰剂市场概述</w:t>
      </w:r>
      <w:r>
        <w:rPr>
          <w:rFonts w:hint="eastAsia"/>
        </w:rPr>
        <w:br/>
      </w:r>
      <w:r>
        <w:rPr>
          <w:rFonts w:hint="eastAsia"/>
        </w:rPr>
        <w:t>　　1.1 止咳祛痰剂产品定义及统计范围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按照不同产品类型，止咳祛痰剂主要可以分为如下几个类别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不同产品类型止咳祛痰剂增长趋势2023年VS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从不同应用，止咳祛痰剂主要包括如下几个方面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全球止咳祛痰剂供需现状及预测（2018-2023年）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全球止咳祛痰剂产能、产量、产能利用率及发展趋势（2018-2023年）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全球止咳祛痰剂产量、表观消费量及发展趋势（2018-2023年）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中国止咳祛痰剂供需现状及预测（2018-2023年）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中国止咳祛痰剂产能、产量、产能利用率及发展趋势（2018-2023年）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中国止咳祛痰剂产量、表观消费量及发展趋势（2018-2023年）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中国止咳祛痰剂产量、市场需求量及发展趋势（2018-2023年）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止咳祛痰剂中国及欧美日等行业政策分析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新型冠状病毒肺炎（COVID-19）对止咳祛痰剂行业影响分析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COVID-19对止咳祛痰剂行业主要的影响方面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COVID-19对止咳祛痰剂行业2023年增长评估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COVID-19疫情下，止咳祛痰剂企业应对措施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COVID-19疫情下，止咳祛痰剂潜在市场机会、挑战及风险分析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全球与中国主要厂商止咳祛痰剂产量、产值及竞争分析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全球止咳祛痰剂主要厂商列表（2018-2023年）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全球止咳祛痰剂主要厂商产量列表（2018-2023年）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全球止咳祛痰剂主要厂商产值列表（2018-2023年）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2024年全球主要生产商止咳祛痰剂收入排名</w:t>
      </w:r>
      <w:r>
        <w:rPr>
          <w:rFonts w:hint="eastAsia"/>
        </w:rPr>
        <w:br/>
      </w:r>
      <w:r>
        <w:rPr>
          <w:rFonts w:hint="eastAsia"/>
        </w:rPr>
        <w:t>　　　　2.1.4 全球止咳祛痰剂主要厂商产品价格列表（2018-2023年）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中国止咳祛痰剂主要厂商产量、产值及市场份额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中国止咳祛痰剂主要厂商产量列表（2018-2023年）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中国止咳祛痰剂主要厂商产值列表（2018-2023年）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止咳祛痰剂厂商产地分布及商业化日期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止咳祛痰剂行业集中度、竞争程度分析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止咳祛痰剂行业集中度分析：全球Top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全球止咳祛痰剂第一梯队、第二梯队和第三梯队生产商（品牌）及市场份额（2022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止咳祛痰剂全球领先企业SWOT分析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全球主要止咳祛痰剂企业采访及观点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全球止咳祛痰剂主要生产地区分析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全球主要地区止咳祛痰剂市场规模分析：2022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全球主要地区止咳祛痰剂产量及市场份额（2018-2023年）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全球主要地区止咳祛痰剂产量及市场份额预测（2018-2023年）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全球主要地区止咳祛痰剂产值及市场份额（2018-2023年）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全球主要地区止咳祛痰剂产值及市场份额预测（2018-2023年）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印度市场止咳祛痰剂产量、产值及增长率（2018-2023年）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全球主要地区止咳祛痰剂消费展望2022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全球主要地区止咳祛痰剂消费量及增长率（2018-2023年）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全球主要地区止咳祛痰剂消费量预测（2018-2023年）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印度市场止咳祛痰剂消费量、增长率及发展预测（2018-2023年）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全球止咳祛痰剂主要生产商概况分析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重点企业（8）基本信息、止咳祛痰剂生产基地、销售区域、竞争对手及市场地位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重点企业（8）止咳祛痰剂产能、产量、产值、价格及毛利率（2018-2023年）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不同类型止咳祛痰剂分析</w:t>
      </w:r>
      <w:r>
        <w:rPr>
          <w:rFonts w:hint="eastAsia"/>
        </w:rPr>
        <w:br/>
      </w:r>
      <w:r>
        <w:rPr>
          <w:rFonts w:hint="eastAsia"/>
        </w:rPr>
        <w:t>　　6.1 全球不同类型止咳祛痰剂产量（2018-2023年）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全球止咳祛痰剂不同类型止咳祛痰剂产量及市场份额（2018-2023年）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全球不同类型止咳祛痰剂产量预测（2018-2023年）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全球不同类型止咳祛痰剂产值（2018-2023年）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全球止咳祛痰剂不同类型止咳祛痰剂产值及市场份额（2018-2023年）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全球不同类型止咳祛痰剂产值预测（2018-2023年）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全球不同类型止咳祛痰剂价格走势（2018-2023年）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不同价格区间止咳祛痰剂市场份额对比（2018-2023年）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中国不同类型止咳祛痰剂产量（2018-2023年）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中国止咳祛痰剂不同类型止咳祛痰剂产量及市场份额（2018-2023年）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中国不同类型止咳祛痰剂产量预测（2018-2023年）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中国不同类型止咳祛痰剂产值（2018-2023年）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中国止咳祛痰剂不同类型止咳祛痰剂产值及市场份额（2018-2023年）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中国不同类型止咳祛痰剂产值预测（2018-2023年）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止咳祛痰剂上游原料及下游主要应用分析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止咳祛痰剂产业链分析</w:t>
      </w:r>
      <w:r>
        <w:rPr>
          <w:rFonts w:hint="eastAsia"/>
        </w:rPr>
        <w:br/>
      </w:r>
      <w:r>
        <w:rPr>
          <w:rFonts w:hint="eastAsia"/>
        </w:rPr>
        <w:t>　　7.2 止咳祛痰剂产业上游供应分析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全球不同应用止咳祛痰剂消费量、市场份额及增长率（2018-2023年）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全球不同应用止咳祛痰剂消费量（2018-2023年）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全球不同应用止咳祛痰剂消费量预测（2018-2023年）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中国不同应用止咳祛痰剂消费量、市场份额及增长率（2018-2023年）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中国不同应用止咳祛痰剂消费量（2018-2023年）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中国不同应用止咳祛痰剂消费量预测（2018-2023年）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中国止咳祛痰剂产量、消费量、进出口分析及未来趋势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中国止咳祛痰剂产量、消费量、进出口分析及未来趋势（2018-2023年）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中国止咳祛痰剂进出口贸易趋势</w:t>
      </w:r>
      <w:r>
        <w:rPr>
          <w:rFonts w:hint="eastAsia"/>
        </w:rPr>
        <w:br/>
      </w:r>
      <w:r>
        <w:rPr>
          <w:rFonts w:hint="eastAsia"/>
        </w:rPr>
        <w:t>　　8.3 中国止咳祛痰剂主要进口来源</w:t>
      </w:r>
      <w:r>
        <w:rPr>
          <w:rFonts w:hint="eastAsia"/>
        </w:rPr>
        <w:br/>
      </w:r>
      <w:r>
        <w:rPr>
          <w:rFonts w:hint="eastAsia"/>
        </w:rPr>
        <w:t>　　8.4 中国止咳祛痰剂主要出口目的地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中国止咳祛痰剂主要地区分布</w:t>
      </w:r>
      <w:r>
        <w:rPr>
          <w:rFonts w:hint="eastAsia"/>
        </w:rPr>
        <w:br/>
      </w:r>
      <w:r>
        <w:rPr>
          <w:rFonts w:hint="eastAsia"/>
        </w:rPr>
        <w:t>　　9.1 中国止咳祛痰剂生产地区分布</w:t>
      </w:r>
      <w:r>
        <w:rPr>
          <w:rFonts w:hint="eastAsia"/>
        </w:rPr>
        <w:br/>
      </w:r>
      <w:r>
        <w:rPr>
          <w:rFonts w:hint="eastAsia"/>
        </w:rPr>
        <w:t>　　9.2 中国止咳祛痰剂消费地区分布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止咳祛痰剂技术及相关行业技术发展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止咳祛痰剂销售渠道分析及建议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国内市场止咳祛痰剂销售渠道</w:t>
      </w:r>
      <w:r>
        <w:rPr>
          <w:rFonts w:hint="eastAsia"/>
        </w:rPr>
        <w:br/>
      </w:r>
      <w:r>
        <w:rPr>
          <w:rFonts w:hint="eastAsia"/>
        </w:rPr>
        <w:t>　　12.2 企业海外止咳祛痰剂销售渠道</w:t>
      </w:r>
      <w:r>
        <w:rPr>
          <w:rFonts w:hint="eastAsia"/>
        </w:rPr>
        <w:br/>
      </w:r>
      <w:r>
        <w:rPr>
          <w:rFonts w:hint="eastAsia"/>
        </w:rPr>
        <w:t>　　12.3 止咳祛痰剂销售/营销策略建议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按照不同产品类型，止咳祛痰剂主要可以分为如下几个类别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不同种类止咳祛痰剂增长趋势2022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从不同应用，止咳祛痰剂主要包括如下几个方面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不同应用止咳祛痰剂消费量（千件）增长趋势2023年VS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止咳祛痰剂中国及欧美日等地区政策分析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COVID-19对止咳祛痰剂行业主要的影响方面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两种情景下，COVID-19对止咳祛痰剂行业2023年增速评估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COVID-19疫情下，止咳祛痰剂潜在市场机会、挑战及风险分析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全球止咳祛痰剂主要厂商产量列表（千件）（2018-2023年）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全球止咳祛痰剂主要厂商产量市场份额列表（2018-2023年）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全球止咳祛痰剂主要厂商产值列表（2018-2023年）（百万美元）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全球止咳祛痰剂主要厂商产值市场份额列表（百万美元）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2024年全球主要生产商止咳祛痰剂收入排名（百万美元）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全球止咳祛痰剂主要厂商产品价格列表（2018-2023年）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中国止咳祛痰剂全球止咳祛痰剂主要厂商产品价格列表（千件）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中国止咳祛痰剂主要厂商产量市场份额列表（2018-2023年）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中国止咳祛痰剂主要厂商产值列表（2018-2023年）（百万美元）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中国止咳祛痰剂主要厂商产值市场份额列表（2018-2023年）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全球主要厂商止咳祛痰剂厂商产地分布及商业化日期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全球主要止咳祛痰剂企业采访及观点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全球主要地区止咳祛痰剂产值（百万美元）：2022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全球主要地区止咳祛痰剂2018-2023年产量市场份额列表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全球主要地区止咳祛痰剂产量列表（2018-2023年）（千件）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全球主要地区止咳祛痰剂产量份额（2018-2023年）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全球主要地区止咳祛痰剂产值列表（2018-2023年）（百万美元）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全球主要地区止咳祛痰剂产值份额列表（2018-2023年）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全球主要地区止咳祛痰剂消费量列表（2018-2023年）（千件）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全球主要地区止咳祛痰剂消费量市场份额列表（2018-2023年）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重点企业（8）止咳祛痰剂产品规格、参数及市场应用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重点企业（8）止咳祛痰剂产能（千件）、产量（千件）、产值（百万美元）、价格及毛利率（2018-2023年）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重点企业（8）止咳祛痰剂产品规格及价格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全球不同产品类型止咳祛痰剂产量（2018-2023年）（千件）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表71 全球不同产品类型止咳祛痰剂产量市场份额（2018-2023年）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全球不同产品类型止咳祛痰剂产量预测（2018-2023年）（千件）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全球不同产品类型止咳祛痰剂产量市场份额预测（2018-2023年）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全球不同类型止咳祛痰剂产值（百万美元）（2018-2023年）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全球不同类型止咳祛痰剂产值市场份额（2018-2023年）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全球不同类型止咳祛痰剂产值预测（百万美元）（2018-2023年）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全球不同类型止咳祛痰剂产值市场预测份额（2018-2023年）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全球不同价格区间止咳祛痰剂市场份额对比（2018-2023年）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中国不同产品类型止咳祛痰剂产量（2018-2023年）（千件）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中国不同产品类型止咳祛痰剂产量市场份额（2018-2023年）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中国不同产品类型止咳祛痰剂产量预测（2018-2023年）（千件）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中国不同产品类型止咳祛痰剂产量市场份额预测（2018-2023年）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中国不同产品类型止咳祛痰剂产值（2018-2023年）（百万美元）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中国不同产品类型止咳祛痰剂产值市场份额（2018-2023年）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中国不同产品类型止咳祛痰剂产值预测（2018-2023年）（百万美元）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中国不同产品类型止咳祛痰剂产值市场份额预测（2018-2023年）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止咳祛痰剂上游原料供应商及联系方式列表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全球不同应用止咳祛痰剂消费量（2018-2023年）（千件）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表89 全球不同应用止咳祛痰剂消费量市场份额（2018-2023年）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全球不同应用止咳祛痰剂消费量预测（2018-2023年）（千件）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表91 全球不同应用止咳祛痰剂消费量市场份额预测（2018-2023年）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中国不同应用止咳祛痰剂消费量（2018-2023年）（千件）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中国不同应用止咳祛痰剂消费量市场份额（2018-2023年）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中国不同应用止咳祛痰剂消费量预测（2018-2023年）（千件）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中国不同应用止咳祛痰剂消费量市场份额预测（2018-2023年）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中国止咳祛痰剂产量、消费量、进出口（2018-2023年）（千件）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中国止咳祛痰剂产量、消费量、进出口预测（2018-2023年）（千件）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中国市场止咳祛痰剂进出口贸易趋势</w:t>
      </w:r>
      <w:r>
        <w:rPr>
          <w:rFonts w:hint="eastAsia"/>
        </w:rPr>
        <w:br/>
      </w:r>
      <w:r>
        <w:rPr>
          <w:rFonts w:hint="eastAsia"/>
        </w:rPr>
        <w:t>　　表99 中国市场止咳祛痰剂主要进口来源</w:t>
      </w:r>
      <w:r>
        <w:rPr>
          <w:rFonts w:hint="eastAsia"/>
        </w:rPr>
        <w:br/>
      </w:r>
      <w:r>
        <w:rPr>
          <w:rFonts w:hint="eastAsia"/>
        </w:rPr>
        <w:t>　　表100 中国市场止咳祛痰剂主要出口目的地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中国止咳祛痰剂生产地区分布</w:t>
      </w:r>
      <w:r>
        <w:rPr>
          <w:rFonts w:hint="eastAsia"/>
        </w:rPr>
        <w:br/>
      </w:r>
      <w:r>
        <w:rPr>
          <w:rFonts w:hint="eastAsia"/>
        </w:rPr>
        <w:t>　　表103 中国止咳祛痰剂消费地区分布</w:t>
      </w:r>
      <w:r>
        <w:rPr>
          <w:rFonts w:hint="eastAsia"/>
        </w:rPr>
        <w:br/>
      </w:r>
      <w:r>
        <w:rPr>
          <w:rFonts w:hint="eastAsia"/>
        </w:rPr>
        <w:t>　　表104 止咳祛痰剂行业及市场环境发展趋势</w:t>
      </w:r>
      <w:r>
        <w:rPr>
          <w:rFonts w:hint="eastAsia"/>
        </w:rPr>
        <w:br/>
      </w:r>
      <w:r>
        <w:rPr>
          <w:rFonts w:hint="eastAsia"/>
        </w:rPr>
        <w:t>　　表105 止咳祛痰剂产品及技术发展趋势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国内当前及未来止咳祛痰剂主要销售模式及销售渠道趋势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欧美日等地区当前及未来止咳祛痰剂主要销售模式及销售渠道趋势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止咳祛痰剂产品市场定位及目标消费者分析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止咳祛痰剂产品图片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2024年全球不同产品类型止咳祛痰剂产量市场份额</w:t>
      </w:r>
      <w:r>
        <w:rPr>
          <w:rFonts w:hint="eastAsia"/>
        </w:rPr>
        <w:br/>
      </w:r>
      <w:r>
        <w:rPr>
          <w:rFonts w:hint="eastAsia"/>
        </w:rPr>
        <w:t>　　图3 处方药产品图片</w:t>
      </w:r>
      <w:r>
        <w:rPr>
          <w:rFonts w:hint="eastAsia"/>
        </w:rPr>
        <w:br/>
      </w:r>
      <w:r>
        <w:rPr>
          <w:rFonts w:hint="eastAsia"/>
        </w:rPr>
        <w:t>　　图4 非处方药产品图片</w:t>
      </w:r>
      <w:r>
        <w:rPr>
          <w:rFonts w:hint="eastAsia"/>
        </w:rPr>
        <w:br/>
      </w:r>
      <w:r>
        <w:rPr>
          <w:rFonts w:hint="eastAsia"/>
        </w:rPr>
        <w:t>　　图5 全球产品类型止咳祛痰剂消费量市场份额2023年Vs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全球止咳祛痰剂产量及增长率（2018-2023年）（千件）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中国止咳祛痰剂产量及发展趋势（2018-2023年）（千件）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中国止咳祛痰剂产值及未来发展趋势（2018-2023年）（百万美元）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全球止咳祛痰剂产能、产量、产能利用率及发展趋势（2018-2023年）（千件）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全球止咳祛痰剂产量、市场需求量及发展趋势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中国止咳祛痰剂产能、产量、产能利用率及发展趋势（2018-2023年）（千件）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中国止咳祛痰剂产量、市场需求量及发展趋势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全球止咳祛痰剂主要厂商2023年产量市场份额列表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全球止咳祛痰剂主要厂商2023年产值市场份额列表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中国市场止咳祛痰剂主要厂商2023年产量市场份额列表（2018-2023年）（百万美元）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中国止咳祛痰剂主要厂商2023年产量市场份额列表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中国止咳祛痰剂主要厂商2023年产值市场份额列表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2024年全球前五及前十大生产商止咳祛痰剂市场份额</w:t>
      </w:r>
      <w:r>
        <w:rPr>
          <w:rFonts w:hint="eastAsia"/>
        </w:rPr>
        <w:br/>
      </w:r>
      <w:r>
        <w:rPr>
          <w:rFonts w:hint="eastAsia"/>
        </w:rPr>
        <w:t>　　图22 全球止咳祛痰剂第一梯队、第二梯队和第三梯队生产商（品牌）及市场份额（2022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止咳祛痰剂全球领先企业SWOT分析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全球主要地区止咳祛痰剂消费量市场份额（2022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印度市场止咳祛痰剂产量及增长率（2018-2023年）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印度市场止咳祛痰剂产值及增长率（2018-2023年）（百万美元）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全球主要地区止咳祛痰剂消费量市场份额（2022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全球主要地区止咳祛痰剂消费量市场份额（2022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印度市场止咳祛痰剂消费量、增长率及发展预测（2018-2023年）（千件）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止咳祛痰剂产业链图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止咳祛痰剂产品价格走势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7f4abe1e94e30" w:history="1">
        <w:r>
          <w:rPr>
            <w:rStyle w:val="Hyperlink"/>
          </w:rPr>
          <w:t>2024-2030年全球与中国止咳祛痰剂行业发展全面调研及未来趋势分析报告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7f4abe1e94e30" w:history="1">
        <w:r>
          <w:rPr>
            <w:rStyle w:val="Hyperlink"/>
          </w:rPr>
          <w:t>https://www.20087.com/8/05/ZhiKeQuTanJiHangYeFaZhanQuShi.html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热点：止咳祛痰是什么意思呢、止咳祛痰药有哪些、止咳祛痰特效药、止咳 祛痰、祛痰止咳药哪种效果好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75004230c4600" w:history="1">
      <w:r>
        <w:rPr>
          <w:rStyle w:val="Hyperlink"/>
        </w:rPr>
        <w:t>2024-2030年全球与中国止咳祛痰剂行业发展全面调研及未来趋势分析报告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hiKeQuTanJiHangYeFaZhanQuShi.html" TargetMode="External" Id="Rcea7f4abe1e9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hiKeQuTanJiHangYeFaZhanQuShi.html" TargetMode="External" Id="Red475004230c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2023-12-02T06:14:00Z</dcterms:created>
  <dcterms:modified xsi:type="dcterms:W3CDTF">2023-12-02T07:14:00Z</dcterms:modified>
  <dc:subject>2024-2030年全球与中国止咳祛痰剂行业发展全面调研及未来趋势分析报告</dc:subject>
  <dc:title>2024-2030年全球与中国止咳祛痰剂行业发展全面调研及未来趋势分析报告</dc:title>
  <cp:keywords>2024-2030年全球与中国止咳祛痰剂行业发展全面调研及未来趋势分析报告</cp:keywords>
  <dc:description>2024-2030年全球与中国止咳祛痰剂行业发展全面调研及未来趋势分析报告</dc:description>
</cp:coreProperties>
</file>