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4707f24784543" w:history="1">
              <w:r>
                <w:rPr>
                  <w:rStyle w:val="Hyperlink"/>
                </w:rPr>
                <w:t>2026-2032年中国残疾人电动轮椅市场现状与前景趋势分析报告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4707f24784543" w:history="1">
              <w:r>
                <w:rPr>
                  <w:rStyle w:val="Hyperlink"/>
                </w:rPr>
                <w:t>2026-2032年中国残疾人电动轮椅市场现状与前景趋势分析报告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4707f24784543" w:history="1">
                <w:r>
                  <w:rPr>
                    <w:rStyle w:val="Hyperlink"/>
                  </w:rPr>
                  <w:t>https://www.20087.com/8/15/CanJiRenDianDongLunYiDeQianJing.html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残疾人电动轮椅是提升行动障碍者生活自主性的核心辅具，产品涵盖室内轻便型、户外越野型及智能升降型，强调续航能力、爬坡性能、防翻设计与人机交互友好性。主流机型配备电磁刹车、可调座椅及蓝牙遥控，部分高端型号集成环境感知传感器与语音控制模块。在无障碍环境建设推进与适老化改造政策支持下，电动轮椅普及率稳步提升。然而，价格门槛高、充电设施覆盖不足及复杂地形适应性有限，制约农村及低收入群体使用；同时，产品同质化严重，个性化适配服务缺失。</w:t>
      </w:r>
      <w:r>
        <w:rPr>
          <w:rFonts w:hint="eastAsia"/>
        </w:rPr>
        <w:br/>
      </w:r>
      <w:r>
        <w:rPr>
          <w:rFonts w:hint="eastAsia"/>
        </w:rPr>
        <w:t>　　未来，残疾人电动轮椅将朝着智能导航、健康监测与社区融合三大方向演进。SLAM激光雷达与AI路径规划可实现半自主避障与跟随模式。嵌入式生理传感器可实时监测心率、坐姿压力并预警压疮风险。在服务端，“轮椅共享+上门适配”模式将降低获取成本。此外，与智慧城市基础设施（如电梯、公交）联动的无障碍通行协议正逐步建立。长远看，残疾人电动轮椅将从移动工具升级为支撑独立生活、健康管理与社会参与的智能个人移动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4707f24784543" w:history="1">
        <w:r>
          <w:rPr>
            <w:rStyle w:val="Hyperlink"/>
          </w:rPr>
          <w:t>2026-2032年中国残疾人电动轮椅市场现状与前景趋势分析报告</w:t>
        </w:r>
      </w:hyperlink>
      <w:r>
        <w:rPr>
          <w:rFonts w:hint="eastAsia"/>
        </w:rPr>
        <w:t>》主要基于统计局、相关协会等机构的详实数据，全面分析残疾人电动轮椅市场规模、价格走势及需求特征，梳理残疾人电动轮椅产业链各环节发展现状。报告客观评估残疾人电动轮椅行业技术演进方向与市场格局变化，对残疾人电动轮椅未来发展趋势作出合理预测，并分析残疾人电动轮椅不同细分领域的成长空间与潜在风险。通过对残疾人电动轮椅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残疾人电动轮椅行业概述</w:t>
      </w:r>
      <w:r>
        <w:rPr>
          <w:rFonts w:hint="eastAsia"/>
        </w:rPr>
        <w:br/>
      </w:r>
      <w:r>
        <w:rPr>
          <w:rFonts w:hint="eastAsia"/>
        </w:rPr>
        <w:t>　　第一节 残疾人电动轮椅定义与分类</w:t>
      </w:r>
      <w:r>
        <w:rPr>
          <w:rFonts w:hint="eastAsia"/>
        </w:rPr>
        <w:br/>
      </w:r>
      <w:r>
        <w:rPr>
          <w:rFonts w:hint="eastAsia"/>
        </w:rPr>
        <w:t>　　第二节 残疾人电动轮椅应用领域</w:t>
      </w:r>
      <w:r>
        <w:rPr>
          <w:rFonts w:hint="eastAsia"/>
        </w:rPr>
        <w:br/>
      </w:r>
      <w:r>
        <w:rPr>
          <w:rFonts w:hint="eastAsia"/>
        </w:rPr>
        <w:t>　　第三节 残疾人电动轮椅行业经济指标分析</w:t>
      </w:r>
      <w:r>
        <w:rPr>
          <w:rFonts w:hint="eastAsia"/>
        </w:rPr>
        <w:br/>
      </w:r>
      <w:r>
        <w:rPr>
          <w:rFonts w:hint="eastAsia"/>
        </w:rPr>
        <w:t>　　　　一、残疾人电动轮椅行业赢利性评估</w:t>
      </w:r>
      <w:r>
        <w:rPr>
          <w:rFonts w:hint="eastAsia"/>
        </w:rPr>
        <w:br/>
      </w:r>
      <w:r>
        <w:rPr>
          <w:rFonts w:hint="eastAsia"/>
        </w:rPr>
        <w:t>　　　　二、残疾人电动轮椅行业成长速度分析</w:t>
      </w:r>
      <w:r>
        <w:rPr>
          <w:rFonts w:hint="eastAsia"/>
        </w:rPr>
        <w:br/>
      </w:r>
      <w:r>
        <w:rPr>
          <w:rFonts w:hint="eastAsia"/>
        </w:rPr>
        <w:t>　　　　三、残疾人电动轮椅附加值提升空间探讨</w:t>
      </w:r>
      <w:r>
        <w:rPr>
          <w:rFonts w:hint="eastAsia"/>
        </w:rPr>
        <w:br/>
      </w:r>
      <w:r>
        <w:rPr>
          <w:rFonts w:hint="eastAsia"/>
        </w:rPr>
        <w:t>　　　　四、残疾人电动轮椅行业进入壁垒分析</w:t>
      </w:r>
      <w:r>
        <w:rPr>
          <w:rFonts w:hint="eastAsia"/>
        </w:rPr>
        <w:br/>
      </w:r>
      <w:r>
        <w:rPr>
          <w:rFonts w:hint="eastAsia"/>
        </w:rPr>
        <w:t>　　　　五、残疾人电动轮椅行业风险性评估</w:t>
      </w:r>
      <w:r>
        <w:rPr>
          <w:rFonts w:hint="eastAsia"/>
        </w:rPr>
        <w:br/>
      </w:r>
      <w:r>
        <w:rPr>
          <w:rFonts w:hint="eastAsia"/>
        </w:rPr>
        <w:t>　　　　六、残疾人电动轮椅行业周期性分析</w:t>
      </w:r>
      <w:r>
        <w:rPr>
          <w:rFonts w:hint="eastAsia"/>
        </w:rPr>
        <w:br/>
      </w:r>
      <w:r>
        <w:rPr>
          <w:rFonts w:hint="eastAsia"/>
        </w:rPr>
        <w:t>　　　　七、残疾人电动轮椅行业竞争程度指标</w:t>
      </w:r>
      <w:r>
        <w:rPr>
          <w:rFonts w:hint="eastAsia"/>
        </w:rPr>
        <w:br/>
      </w:r>
      <w:r>
        <w:rPr>
          <w:rFonts w:hint="eastAsia"/>
        </w:rPr>
        <w:t>　　　　八、残疾人电动轮椅行业成熟度综合分析</w:t>
      </w:r>
      <w:r>
        <w:rPr>
          <w:rFonts w:hint="eastAsia"/>
        </w:rPr>
        <w:br/>
      </w:r>
      <w:r>
        <w:rPr>
          <w:rFonts w:hint="eastAsia"/>
        </w:rPr>
        <w:t>　　第四节 残疾人电动轮椅产业链及经营模式分析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三、残疾人电动轮椅销售模式与渠道策略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全球残疾人电动轮椅市场发展分析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2025-2026年全球残疾人电动轮椅行业发展分析</w:t>
      </w:r>
      <w:r>
        <w:rPr>
          <w:rFonts w:hint="eastAsia"/>
        </w:rPr>
        <w:br/>
      </w:r>
      <w:r>
        <w:rPr>
          <w:rFonts w:hint="eastAsia"/>
        </w:rPr>
        <w:t>　　　　一、全球残疾人电动轮椅行业市场规模与趋势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二、全球残疾人电动轮椅行业发展特点</w:t>
      </w:r>
      <w:r>
        <w:rPr>
          <w:rFonts w:hint="eastAsia"/>
        </w:rPr>
        <w:br/>
      </w:r>
      <w:r>
        <w:rPr>
          <w:rFonts w:hint="eastAsia"/>
        </w:rPr>
        <w:t>　　　　三、全球残疾人电动轮椅行业竞争格局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主要国家与地区残疾人电动轮椅市场分析</w:t>
      </w:r>
      <w:r>
        <w:rPr>
          <w:rFonts w:hint="eastAsia"/>
        </w:rPr>
        <w:br/>
      </w:r>
      <w:r>
        <w:rPr>
          <w:rFonts w:hint="eastAsia"/>
        </w:rPr>
        <w:t>　　第三节 2026-2032年全球残疾人电动轮椅行业发展趋势与前景预测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一、残疾人电动轮椅行业发展趋势</w:t>
      </w:r>
      <w:r>
        <w:rPr>
          <w:rFonts w:hint="eastAsia"/>
        </w:rPr>
        <w:br/>
      </w:r>
      <w:r>
        <w:rPr>
          <w:rFonts w:hint="eastAsia"/>
        </w:rPr>
        <w:t>　　　　二、残疾人电动轮椅行业发展潜力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中国残疾人电动轮椅行业市场分析</w:t>
      </w:r>
      <w:r>
        <w:rPr>
          <w:rFonts w:hint="eastAsia"/>
        </w:rPr>
        <w:br/>
      </w:r>
      <w:r>
        <w:rPr>
          <w:rFonts w:hint="eastAsia"/>
        </w:rPr>
        <w:t>　　第一节 2025-2026年残疾人电动轮椅产能与投资动态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一、国内残疾人电动轮椅产能现状与利用效率</w:t>
      </w:r>
      <w:r>
        <w:rPr>
          <w:rFonts w:hint="eastAsia"/>
        </w:rPr>
        <w:br/>
      </w:r>
      <w:r>
        <w:rPr>
          <w:rFonts w:hint="eastAsia"/>
        </w:rPr>
        <w:t>　　　　二、残疾人电动轮椅产能扩张与投资动态分析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2026-2032年残疾人电动轮椅行业产量统计与趋势预测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一、2020-2025年残疾人电动轮椅行业产量与增长趋势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1、2020-2025年残疾人电动轮椅产量及增长趋势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2、2020-2025年残疾人电动轮椅细分产品产量及份额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二、残疾人电动轮椅产量影响因素分析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三、2026-2032年残疾人电动轮椅产量预测</w:t>
      </w:r>
      <w:r>
        <w:rPr>
          <w:rFonts w:hint="eastAsia"/>
        </w:rPr>
        <w:br/>
      </w:r>
      <w:r>
        <w:rPr>
          <w:rFonts w:hint="eastAsia"/>
        </w:rPr>
        <w:t>　　第三节 2026-2032年残疾人电动轮椅市场需求与销售分析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一、2025-2026年残疾人电动轮椅行业需求现状</w:t>
      </w:r>
      <w:r>
        <w:rPr>
          <w:rFonts w:hint="eastAsia"/>
        </w:rPr>
        <w:br/>
      </w:r>
      <w:r>
        <w:rPr>
          <w:rFonts w:hint="eastAsia"/>
        </w:rPr>
        <w:t>　　　　二、残疾人电动轮椅客户群体与需求特点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三、2020-2025年残疾人电动轮椅行业销售规模分析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四、2026-2032年残疾人电动轮椅市场增长潜力与规模预测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2025-2026年残疾人电动轮椅行业技术发展现状及趋势分析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残疾人电动轮椅行业技术发展现状分析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国内外残疾人电动轮椅行业技术差距分析及差距形成的主要原因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残疾人电动轮椅行业技术发展方向、趋势预测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提升残疾人电动轮椅行业技术能力策略建议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中国残疾人电动轮椅细分市场分析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一、2025-2026年残疾人电动轮椅主要细分产品市场现状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残疾人电动轮椅价格机制与竞争策略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一、2020-2025年残疾人电动轮椅市场价格走势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残疾人电动轮椅定价策略与方法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2026-2032年残疾人电动轮椅价格竞争态势与趋势预测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中国残疾人电动轮椅行业重点区域市场研究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2025-2026年重点区域残疾人电动轮椅市场发展概况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二、2020-2025年残疾人电动轮椅市场需求规模情况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三、2026-2032年残疾人电动轮椅行业发展潜力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二、2020-2025年残疾人电动轮椅市场需求规模情况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三、2026-2032年残疾人电动轮椅行业发展潜力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二、2020-2025年残疾人电动轮椅市场需求规模情况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三、2026-2032年残疾人电动轮椅行业发展潜力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二、2020-2025年残疾人电动轮椅市场需求规模情况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三、2026-2032年残疾人电动轮椅行业发展潜力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二、2020-2025年残疾人电动轮椅市场需求规模情况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三、2026-2032年残疾人电动轮椅行业发展潜力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2020-2025年中国残疾人电动轮椅行业进出口情况分析</w:t>
      </w:r>
      <w:r>
        <w:rPr>
          <w:rFonts w:hint="eastAsia"/>
        </w:rPr>
        <w:br/>
      </w:r>
      <w:r>
        <w:rPr>
          <w:rFonts w:hint="eastAsia"/>
        </w:rPr>
        <w:t>　　第一节 残疾人电动轮椅行业进口规模与来源分析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一、2020-2025年残疾人电动轮椅进口规模分析</w:t>
      </w:r>
      <w:r>
        <w:rPr>
          <w:rFonts w:hint="eastAsia"/>
        </w:rPr>
        <w:br/>
      </w:r>
      <w:r>
        <w:rPr>
          <w:rFonts w:hint="eastAsia"/>
        </w:rPr>
        <w:t>　　　　二、残疾人电动轮椅主要进口来源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残疾人电动轮椅行业出口规模与目的地分析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一、2020-2025年残疾人电动轮椅出口规模分析</w:t>
      </w:r>
      <w:r>
        <w:rPr>
          <w:rFonts w:hint="eastAsia"/>
        </w:rPr>
        <w:br/>
      </w:r>
      <w:r>
        <w:rPr>
          <w:rFonts w:hint="eastAsia"/>
        </w:rPr>
        <w:t>　　　　二、残疾人电动轮椅主要出口目的地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2020-2025年中国残疾人电动轮椅总体规模与财务指标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中国残疾人电动轮椅行业总体规模分析</w:t>
      </w:r>
      <w:r>
        <w:rPr>
          <w:rFonts w:hint="eastAsia"/>
        </w:rPr>
        <w:br/>
      </w:r>
      <w:r>
        <w:rPr>
          <w:rFonts w:hint="eastAsia"/>
        </w:rPr>
        <w:t>　　　　一、残疾人电动轮椅企业数量与结构</w:t>
      </w:r>
      <w:r>
        <w:rPr>
          <w:rFonts w:hint="eastAsia"/>
        </w:rPr>
        <w:br/>
      </w:r>
      <w:r>
        <w:rPr>
          <w:rFonts w:hint="eastAsia"/>
        </w:rPr>
        <w:t>　　　　二、残疾人电动轮椅从业人员规模</w:t>
      </w:r>
      <w:r>
        <w:rPr>
          <w:rFonts w:hint="eastAsia"/>
        </w:rPr>
        <w:br/>
      </w:r>
      <w:r>
        <w:rPr>
          <w:rFonts w:hint="eastAsia"/>
        </w:rPr>
        <w:t>　　　　三、残疾人电动轮椅行业资产状况</w:t>
      </w:r>
      <w:r>
        <w:rPr>
          <w:rFonts w:hint="eastAsia"/>
        </w:rPr>
        <w:br/>
      </w:r>
      <w:r>
        <w:rPr>
          <w:rFonts w:hint="eastAsia"/>
        </w:rPr>
        <w:t>　　第二节 中国残疾人电动轮椅行业财务指标总体分析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残疾人电动轮椅行业重点企业经营状况分析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残疾人电动轮椅重点企业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残疾人电动轮椅领先企业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残疾人电动轮椅标杆企业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残疾人电动轮椅代表企业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残疾人电动轮椅龙头企业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残疾人电动轮椅重点企业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中国残疾人电动轮椅行业竞争格局分析</w:t>
      </w:r>
      <w:r>
        <w:rPr>
          <w:rFonts w:hint="eastAsia"/>
        </w:rPr>
        <w:br/>
      </w:r>
      <w:r>
        <w:rPr>
          <w:rFonts w:hint="eastAsia"/>
        </w:rPr>
        <w:t>　　第一节 残疾人电动轮椅行业竞争格局总览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2025-2026年残疾人电动轮椅行业竞争力分析</w:t>
      </w:r>
      <w:r>
        <w:rPr>
          <w:rFonts w:hint="eastAsia"/>
        </w:rPr>
        <w:br/>
      </w:r>
      <w:r>
        <w:rPr>
          <w:rFonts w:hint="eastAsia"/>
        </w:rPr>
        <w:t>　　　　一、残疾人电动轮椅供应商议价能力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四、残疾人电动轮椅替代品威胁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2020-2025年残疾人电动轮椅行业企业并购活动分析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2025-2026年残疾人电动轮椅行业会展与招投标活动分析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一、残疾人电动轮椅行业会展活动及其市场影响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2026年中国残疾人电动轮椅企业发展策略分析</w:t>
      </w:r>
      <w:r>
        <w:rPr>
          <w:rFonts w:hint="eastAsia"/>
        </w:rPr>
        <w:br/>
      </w:r>
      <w:r>
        <w:rPr>
          <w:rFonts w:hint="eastAsia"/>
        </w:rPr>
        <w:t>　　第一节 残疾人电动轮椅市场策略分析</w:t>
      </w:r>
      <w:r>
        <w:rPr>
          <w:rFonts w:hint="eastAsia"/>
        </w:rPr>
        <w:br/>
      </w:r>
      <w:r>
        <w:rPr>
          <w:rFonts w:hint="eastAsia"/>
        </w:rPr>
        <w:t>　　　　一、残疾人电动轮椅市场定位与拓展策略</w:t>
      </w:r>
      <w:r>
        <w:rPr>
          <w:rFonts w:hint="eastAsia"/>
        </w:rPr>
        <w:br/>
      </w:r>
      <w:r>
        <w:rPr>
          <w:rFonts w:hint="eastAsia"/>
        </w:rPr>
        <w:t>　　　　二、残疾人电动轮椅市场细分与目标客户</w:t>
      </w:r>
      <w:r>
        <w:rPr>
          <w:rFonts w:hint="eastAsia"/>
        </w:rPr>
        <w:br/>
      </w:r>
      <w:r>
        <w:rPr>
          <w:rFonts w:hint="eastAsia"/>
        </w:rPr>
        <w:t>　　第二节 残疾人电动轮椅销售策略分析</w:t>
      </w:r>
      <w:r>
        <w:rPr>
          <w:rFonts w:hint="eastAsia"/>
        </w:rPr>
        <w:br/>
      </w:r>
      <w:r>
        <w:rPr>
          <w:rFonts w:hint="eastAsia"/>
        </w:rPr>
        <w:t>　　　　一、残疾人电动轮椅销售渠道与网络建设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提高残疾人电动轮椅企业竞争力建议</w:t>
      </w:r>
      <w:r>
        <w:rPr>
          <w:rFonts w:hint="eastAsia"/>
        </w:rPr>
        <w:br/>
      </w:r>
      <w:r>
        <w:rPr>
          <w:rFonts w:hint="eastAsia"/>
        </w:rPr>
        <w:t>　　　　一、残疾人电动轮椅技术创新与管理优化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残疾人电动轮椅品牌战略思考</w:t>
      </w:r>
      <w:r>
        <w:rPr>
          <w:rFonts w:hint="eastAsia"/>
        </w:rPr>
        <w:br/>
      </w:r>
      <w:r>
        <w:rPr>
          <w:rFonts w:hint="eastAsia"/>
        </w:rPr>
        <w:t>　　　　一、残疾人电动轮椅品牌建设与维护</w:t>
      </w:r>
      <w:r>
        <w:rPr>
          <w:rFonts w:hint="eastAsia"/>
        </w:rPr>
        <w:br/>
      </w:r>
      <w:r>
        <w:rPr>
          <w:rFonts w:hint="eastAsia"/>
        </w:rPr>
        <w:t>　　　　二、残疾人电动轮椅品牌影响力与市场竞争力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中国残疾人电动轮椅行业风险与对策</w:t>
      </w:r>
      <w:r>
        <w:rPr>
          <w:rFonts w:hint="eastAsia"/>
        </w:rPr>
        <w:br/>
      </w:r>
      <w:r>
        <w:rPr>
          <w:rFonts w:hint="eastAsia"/>
        </w:rPr>
        <w:t>　　第一节 残疾人电动轮椅行业SWOT分析</w:t>
      </w:r>
      <w:r>
        <w:rPr>
          <w:rFonts w:hint="eastAsia"/>
        </w:rPr>
        <w:br/>
      </w:r>
      <w:r>
        <w:rPr>
          <w:rFonts w:hint="eastAsia"/>
        </w:rPr>
        <w:t>　　　　一、残疾人电动轮椅行业优势分析</w:t>
      </w:r>
      <w:r>
        <w:rPr>
          <w:rFonts w:hint="eastAsia"/>
        </w:rPr>
        <w:br/>
      </w:r>
      <w:r>
        <w:rPr>
          <w:rFonts w:hint="eastAsia"/>
        </w:rPr>
        <w:t>　　　　二、残疾人电动轮椅行业劣势分析</w:t>
      </w:r>
      <w:r>
        <w:rPr>
          <w:rFonts w:hint="eastAsia"/>
        </w:rPr>
        <w:br/>
      </w:r>
      <w:r>
        <w:rPr>
          <w:rFonts w:hint="eastAsia"/>
        </w:rPr>
        <w:t>　　　　三、残疾人电动轮椅市场机会探索</w:t>
      </w:r>
      <w:r>
        <w:rPr>
          <w:rFonts w:hint="eastAsia"/>
        </w:rPr>
        <w:br/>
      </w:r>
      <w:r>
        <w:rPr>
          <w:rFonts w:hint="eastAsia"/>
        </w:rPr>
        <w:t>　　　　四、残疾人电动轮椅市场威胁评估</w:t>
      </w:r>
      <w:r>
        <w:rPr>
          <w:rFonts w:hint="eastAsia"/>
        </w:rPr>
        <w:br/>
      </w:r>
      <w:r>
        <w:rPr>
          <w:rFonts w:hint="eastAsia"/>
        </w:rPr>
        <w:t>　　第二节 残疾人电动轮椅行业风险及对策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2026-2032年中国残疾人电动轮椅行业前景与发展趋势</w:t>
      </w:r>
      <w:r>
        <w:rPr>
          <w:rFonts w:hint="eastAsia"/>
        </w:rPr>
        <w:br/>
      </w:r>
      <w:r>
        <w:rPr>
          <w:rFonts w:hint="eastAsia"/>
        </w:rPr>
        <w:t>　　第一节 残疾人电动轮椅行业发展环境分析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2026-2032年残疾人电动轮椅行业发展趋势与方向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一、残疾人电动轮椅行业发展方向预测</w:t>
      </w:r>
      <w:r>
        <w:rPr>
          <w:rFonts w:hint="eastAsia"/>
        </w:rPr>
        <w:br/>
      </w:r>
      <w:r>
        <w:rPr>
          <w:rFonts w:hint="eastAsia"/>
        </w:rPr>
        <w:t>　　　　二、残疾人电动轮椅发展趋势分析</w:t>
      </w:r>
      <w:r>
        <w:rPr>
          <w:rFonts w:hint="eastAsia"/>
        </w:rPr>
        <w:br/>
      </w:r>
      <w:r>
        <w:rPr>
          <w:rFonts w:hint="eastAsia"/>
        </w:rPr>
        <w:t>　　第三节 2026-2032年残疾人电动轮椅行业发展潜力与机遇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一、残疾人电动轮椅市场发展潜力评估</w:t>
      </w:r>
      <w:r>
        <w:rPr>
          <w:rFonts w:hint="eastAsia"/>
        </w:rPr>
        <w:br/>
      </w:r>
      <w:r>
        <w:rPr>
          <w:rFonts w:hint="eastAsia"/>
        </w:rPr>
        <w:t>　　　　二、残疾人电动轮椅新兴市场与机遇探索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残疾人电动轮椅行业研究结论与建议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中-智-林-－残疾人电动轮椅行业发展建议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2020-2025年中国残疾人电动轮椅市场规模及增长情况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2020-2025年中国残疾人电动轮椅行业产能及增长趋势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2026-2032年中国残疾人电动轮椅行业产能预测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2020-2025年中国残疾人电动轮椅行业产量及增长趋势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2026-2032年中国残疾人电动轮椅行业产量预测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2020-2025年中国残疾人电动轮椅行业市场需求及增长情况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2026-2032年中国残疾人电动轮椅行业市场需求预测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2020-2025年中国残疾人电动轮椅行业利润及增长情况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**地区残疾人电动轮椅市场规模及增长情况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**地区残疾人电动轮椅行业市场需求情况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**地区残疾人电动轮椅市场规模及增长情况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**地区残疾人电动轮椅行业市场需求情况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2020-2025年中国残疾人电动轮椅行业进口量及增速统计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2020-2025年中国残疾人电动轮椅行业出口量及增速统计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残疾人电动轮椅重点企业经营情况分析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2026年残疾人电动轮椅行业壁垒</w:t>
      </w:r>
      <w:r>
        <w:rPr>
          <w:rFonts w:hint="eastAsia"/>
        </w:rPr>
        <w:br/>
      </w:r>
      <w:r>
        <w:rPr>
          <w:rFonts w:hint="eastAsia"/>
        </w:rPr>
        <w:t>　　图表 2026年残疾人电动轮椅市场前景分析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2026-2032年中国残疾人电动轮椅市场需求预测</w:t>
      </w:r>
      <w:r>
        <w:rPr>
          <w:rFonts w:hint="eastAsia"/>
        </w:rPr>
        <w:br/>
      </w:r>
      <w:r>
        <w:rPr>
          <w:rFonts w:hint="eastAsia"/>
        </w:rPr>
        <w:t>　　图表 2026年残疾人电动轮椅发展趋势预测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4707f24784543" w:history="1">
        <w:r>
          <w:rPr>
            <w:rStyle w:val="Hyperlink"/>
          </w:rPr>
          <w:t>2026-2032年中国残疾人电动轮椅市场现状与前景趋势分析报告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4707f24784543" w:history="1">
        <w:r>
          <w:rPr>
            <w:rStyle w:val="Hyperlink"/>
          </w:rPr>
          <w:t>https://www.20087.com/8/15/CanJiRenDianDongLunYiDeQianJing.html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共享轮椅投放点、残疾人电动轮椅车专卖店、电动轮椅十大名牌、残疾人电动轮椅能上高铁吗、2025年电动轮椅高铁、残疾人电动轮椅车上路新规、十大电动轮椅品牌排行、残疾人电动轮椅车、电动轮椅开关启动不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8151933384bae" w:history="1">
      <w:r>
        <w:rPr>
          <w:rStyle w:val="Hyperlink"/>
        </w:rPr>
        <w:t>2026-2032年中国残疾人电动轮椅市场现状与前景趋势分析报告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CanJiRenDianDongLunYiDeQianJing.html" TargetMode="External" Id="R6a84707f2478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CanJiRenDianDongLunYiDeQianJing.html" TargetMode="External" Id="R12e815193338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2025-11-30T02:16:10Z</dcterms:created>
  <dcterms:modified xsi:type="dcterms:W3CDTF">2025-11-30T03:16:10Z</dcterms:modified>
  <dc:subject>2026-2032年中国残疾人电动轮椅市场现状与前景趋势分析报告</dc:subject>
  <dc:title>2026-2032年中国残疾人电动轮椅市场现状与前景趋势分析报告</dc:title>
  <cp:keywords>2026-2032年中国残疾人电动轮椅市场现状与前景趋势分析报告</cp:keywords>
  <dc:description>2026-2032年中国残疾人电动轮椅市场现状与前景趋势分析报告</dc:description>
</cp:coreProperties>
</file>